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50BDD" w14:textId="77777777" w:rsidR="00526556" w:rsidRPr="000B516F" w:rsidRDefault="00526556" w:rsidP="00B13047">
      <w:pPr>
        <w:rPr>
          <w:sz w:val="28"/>
          <w:szCs w:val="28"/>
          <w:lang w:val="da-DK"/>
        </w:rPr>
      </w:pPr>
      <w:r w:rsidRPr="000B516F">
        <w:rPr>
          <w:sz w:val="28"/>
          <w:szCs w:val="28"/>
          <w:lang w:val="da-DK"/>
        </w:rPr>
        <w:t>PHÒNG GD&amp;ĐT ĐÔNG TRIỀU</w:t>
      </w:r>
    </w:p>
    <w:p w14:paraId="5E14D8A0" w14:textId="77777777" w:rsidR="00526556" w:rsidRPr="000B516F" w:rsidRDefault="00526556" w:rsidP="00B13047">
      <w:pPr>
        <w:rPr>
          <w:b/>
          <w:sz w:val="28"/>
          <w:szCs w:val="28"/>
          <w:lang w:val="da-DK"/>
        </w:rPr>
      </w:pPr>
      <w:r w:rsidRPr="000B516F">
        <w:rPr>
          <w:b/>
          <w:sz w:val="28"/>
          <w:szCs w:val="28"/>
          <w:lang w:val="da-DK"/>
        </w:rPr>
        <w:t>TRƯỜNG THCS ĐỨC CHÍNH</w:t>
      </w:r>
    </w:p>
    <w:p w14:paraId="60C76CEE" w14:textId="068593EB" w:rsidR="00526556" w:rsidRPr="000B516F" w:rsidRDefault="00F05032" w:rsidP="00B13047">
      <w:pPr>
        <w:rPr>
          <w:b/>
          <w:sz w:val="28"/>
          <w:szCs w:val="28"/>
          <w:lang w:val="da-DK"/>
        </w:rPr>
      </w:pPr>
      <w:r>
        <w:rPr>
          <w:noProof/>
        </w:rPr>
        <mc:AlternateContent>
          <mc:Choice Requires="wps">
            <w:drawing>
              <wp:anchor distT="4294967294" distB="4294967294" distL="114300" distR="114300" simplePos="0" relativeHeight="251660288" behindDoc="0" locked="0" layoutInCell="1" allowOverlap="1" wp14:anchorId="2800CFD3" wp14:editId="2AD9F480">
                <wp:simplePos x="0" y="0"/>
                <wp:positionH relativeFrom="column">
                  <wp:posOffset>184785</wp:posOffset>
                </wp:positionH>
                <wp:positionV relativeFrom="paragraph">
                  <wp:posOffset>43179</wp:posOffset>
                </wp:positionV>
                <wp:extent cx="1609725" cy="0"/>
                <wp:effectExtent l="0" t="0" r="0" b="0"/>
                <wp:wrapNone/>
                <wp:docPr id="1" name="Đường kết nối Mũi tên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7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48538DE" id="_x0000_t32" coordsize="21600,21600" o:spt="32" o:oned="t" path="m,l21600,21600e" filled="f">
                <v:path arrowok="t" fillok="f" o:connecttype="none"/>
                <o:lock v:ext="edit" shapetype="t"/>
              </v:shapetype>
              <v:shape id="Đường kết nối Mũi tên Thẳng 1" o:spid="_x0000_s1026" type="#_x0000_t32" style="position:absolute;margin-left:14.55pt;margin-top:3.4pt;width:126.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"/>
            </w:pict>
          </mc:Fallback>
        </mc:AlternateContent>
      </w:r>
    </w:p>
    <w:p w14:paraId="5DAADB7F" w14:textId="77777777" w:rsidR="00526556" w:rsidRPr="000B516F" w:rsidRDefault="00526556" w:rsidP="00B13047">
      <w:pPr>
        <w:rPr>
          <w:b/>
          <w:sz w:val="28"/>
          <w:szCs w:val="28"/>
          <w:lang w:val="da-DK"/>
        </w:rPr>
      </w:pPr>
    </w:p>
    <w:p w14:paraId="7EB38CB2" w14:textId="7F4B0289" w:rsidR="00526556" w:rsidRPr="000B516F" w:rsidRDefault="00526556" w:rsidP="00F05032">
      <w:pPr>
        <w:jc w:val="center"/>
        <w:rPr>
          <w:b/>
          <w:sz w:val="28"/>
          <w:szCs w:val="28"/>
          <w:lang w:val="da-DK"/>
        </w:rPr>
      </w:pPr>
      <w:r w:rsidRPr="000B516F">
        <w:rPr>
          <w:b/>
          <w:sz w:val="28"/>
          <w:szCs w:val="28"/>
          <w:lang w:val="da-DK"/>
        </w:rPr>
        <w:t>KẾ HOẠ</w:t>
      </w:r>
      <w:r w:rsidR="00870D67">
        <w:rPr>
          <w:b/>
          <w:sz w:val="28"/>
          <w:szCs w:val="28"/>
          <w:lang w:val="da-DK"/>
        </w:rPr>
        <w:t>CH GIÁO DỤC MÔN HỌC NĂM HỌC 2023-2024</w:t>
      </w:r>
    </w:p>
    <w:p w14:paraId="492988A4" w14:textId="4F87F1CF" w:rsidR="00526556" w:rsidRPr="000B516F" w:rsidRDefault="00526556" w:rsidP="00F05032">
      <w:pPr>
        <w:jc w:val="center"/>
        <w:rPr>
          <w:b/>
          <w:sz w:val="28"/>
          <w:szCs w:val="28"/>
          <w:lang w:val="da-DK"/>
        </w:rPr>
      </w:pPr>
      <w:r w:rsidRPr="000B516F">
        <w:rPr>
          <w:b/>
          <w:sz w:val="28"/>
          <w:szCs w:val="28"/>
          <w:lang w:val="da-DK"/>
        </w:rPr>
        <w:t>MÔN LỊCH SỬ</w:t>
      </w:r>
      <w:r w:rsidR="0048779A">
        <w:rPr>
          <w:b/>
          <w:sz w:val="28"/>
          <w:szCs w:val="28"/>
          <w:lang w:val="da-DK"/>
        </w:rPr>
        <w:t>, KHỐI LỚP 9</w:t>
      </w:r>
    </w:p>
    <w:p w14:paraId="0EB077E8" w14:textId="77777777" w:rsidR="0048779A" w:rsidRPr="00A133DD" w:rsidRDefault="0048779A" w:rsidP="0048779A">
      <w:pPr>
        <w:jc w:val="center"/>
        <w:rPr>
          <w:b/>
        </w:rPr>
      </w:pPr>
      <w:r w:rsidRPr="00A133DD">
        <w:rPr>
          <w:b/>
          <w:lang w:val="vi-VN"/>
        </w:rPr>
        <w:t>(Năm học 20</w:t>
      </w:r>
      <w:r w:rsidRPr="00A133DD">
        <w:rPr>
          <w:b/>
        </w:rPr>
        <w:t>2</w:t>
      </w:r>
      <w:r>
        <w:rPr>
          <w:b/>
        </w:rPr>
        <w:t>2</w:t>
      </w:r>
      <w:r w:rsidRPr="00A133DD">
        <w:rPr>
          <w:b/>
          <w:lang w:val="vi-VN"/>
        </w:rPr>
        <w:t>-20</w:t>
      </w:r>
      <w:r>
        <w:rPr>
          <w:b/>
        </w:rPr>
        <w:t>23</w:t>
      </w:r>
      <w:r w:rsidRPr="00A133DD">
        <w:rPr>
          <w:b/>
          <w:lang w:val="vi-VN"/>
        </w:rPr>
        <w:t>)</w:t>
      </w:r>
    </w:p>
    <w:p w14:paraId="22F4BCB9" w14:textId="77777777" w:rsidR="0048779A" w:rsidRPr="00A133DD" w:rsidRDefault="0048779A" w:rsidP="0048779A">
      <w:pPr>
        <w:tabs>
          <w:tab w:val="left" w:pos="0"/>
        </w:tabs>
        <w:jc w:val="center"/>
        <w:rPr>
          <w:i/>
          <w:iCs/>
          <w:szCs w:val="28"/>
          <w:lang w:val="nl-NL"/>
        </w:rPr>
      </w:pPr>
      <w:r w:rsidRPr="00A133DD">
        <w:rPr>
          <w:i/>
          <w:iCs/>
          <w:szCs w:val="28"/>
          <w:lang w:val="nl-NL"/>
        </w:rPr>
        <w:t>(Kèm theo công văn số</w:t>
      </w:r>
      <w:r>
        <w:rPr>
          <w:i/>
          <w:iCs/>
          <w:szCs w:val="28"/>
          <w:lang w:val="nl-NL"/>
        </w:rPr>
        <w:t xml:space="preserve"> 3280</w:t>
      </w:r>
      <w:r w:rsidRPr="00A133DD">
        <w:rPr>
          <w:i/>
          <w:iCs/>
          <w:szCs w:val="28"/>
          <w:lang w:val="nl-NL"/>
        </w:rPr>
        <w:t xml:space="preserve">/BGDĐT-GDTrH ngày </w:t>
      </w:r>
      <w:r>
        <w:rPr>
          <w:i/>
          <w:iCs/>
          <w:szCs w:val="28"/>
          <w:lang w:val="nl-NL"/>
        </w:rPr>
        <w:t>27</w:t>
      </w:r>
      <w:r w:rsidRPr="00A133DD">
        <w:rPr>
          <w:i/>
          <w:iCs/>
          <w:szCs w:val="28"/>
          <w:lang w:val="nl-NL"/>
        </w:rPr>
        <w:t>/</w:t>
      </w:r>
      <w:r>
        <w:rPr>
          <w:i/>
          <w:iCs/>
          <w:szCs w:val="28"/>
          <w:lang w:val="nl-NL"/>
        </w:rPr>
        <w:t>8/2020 của Bộ Giáo dục và Đào tạo</w:t>
      </w:r>
      <w:r w:rsidRPr="00A133DD">
        <w:rPr>
          <w:i/>
          <w:iCs/>
          <w:szCs w:val="28"/>
          <w:lang w:val="nl-NL"/>
        </w:rPr>
        <w:t>)</w:t>
      </w:r>
    </w:p>
    <w:p w14:paraId="140703F3" w14:textId="2D546BF7" w:rsidR="002E5B83" w:rsidRPr="0048779A" w:rsidRDefault="0048779A" w:rsidP="0048779A">
      <w:pPr>
        <w:tabs>
          <w:tab w:val="left" w:pos="0"/>
        </w:tabs>
        <w:jc w:val="center"/>
        <w:rPr>
          <w:i/>
          <w:iCs/>
          <w:color w:val="0070C0"/>
          <w:szCs w:val="28"/>
          <w:lang w:val="nl-NL"/>
        </w:rPr>
      </w:pPr>
      <w:r>
        <w:rPr>
          <w:i/>
          <w:iCs/>
          <w:noProof/>
          <w:color w:val="0070C0"/>
          <w:szCs w:val="28"/>
        </w:rPr>
        <mc:AlternateContent>
          <mc:Choice Requires="wps">
            <w:drawing>
              <wp:anchor distT="0" distB="0" distL="114300" distR="114300" simplePos="0" relativeHeight="251662336" behindDoc="0" locked="0" layoutInCell="1" allowOverlap="1" wp14:anchorId="634124A7" wp14:editId="14AA8FBE">
                <wp:simplePos x="0" y="0"/>
                <wp:positionH relativeFrom="column">
                  <wp:posOffset>3152775</wp:posOffset>
                </wp:positionH>
                <wp:positionV relativeFrom="paragraph">
                  <wp:posOffset>8890</wp:posOffset>
                </wp:positionV>
                <wp:extent cx="2789555" cy="0"/>
                <wp:effectExtent l="5715" t="5715" r="5080" b="1333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4774B9" id="_x0000_t32" coordsize="21600,21600" o:spt="32" o:oned="t" path="m,l21600,21600e" filled="f">
                <v:path arrowok="t" fillok="f" o:connecttype="none"/>
                <o:lock v:ext="edit" shapetype="t"/>
              </v:shapetype>
              <v:shape id="AutoShape 3" o:spid="_x0000_s1026" type="#_x0000_t32" style="position:absolute;margin-left:248.25pt;margin-top:.7pt;width:219.6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"/>
            </w:pict>
          </mc:Fallback>
        </mc:AlternateContent>
      </w:r>
    </w:p>
    <w:p w14:paraId="6C91448E" w14:textId="77777777" w:rsidR="002E5B83" w:rsidRDefault="002E5B83" w:rsidP="00B13047">
      <w:pPr>
        <w:pStyle w:val="NormalWeb"/>
        <w:tabs>
          <w:tab w:val="left" w:pos="2968"/>
        </w:tabs>
        <w:spacing w:before="0" w:beforeAutospacing="0" w:after="0" w:afterAutospacing="0" w:line="276" w:lineRule="auto"/>
        <w:rPr>
          <w:b/>
          <w:bCs/>
          <w:sz w:val="26"/>
          <w:szCs w:val="26"/>
          <w:lang w:val="sv-SE"/>
        </w:rPr>
      </w:pPr>
    </w:p>
    <w:p w14:paraId="1BFFF0B4" w14:textId="77777777" w:rsidR="002E5B83" w:rsidRPr="002E5B83" w:rsidRDefault="002E5B83" w:rsidP="00F05032">
      <w:pPr>
        <w:pStyle w:val="NormalWeb"/>
        <w:tabs>
          <w:tab w:val="left" w:pos="2968"/>
        </w:tabs>
        <w:spacing w:before="0" w:beforeAutospacing="0" w:after="0" w:afterAutospacing="0" w:line="276" w:lineRule="auto"/>
        <w:jc w:val="center"/>
        <w:rPr>
          <w:b/>
          <w:sz w:val="26"/>
          <w:szCs w:val="26"/>
          <w:lang w:val="sv-SE"/>
        </w:rPr>
      </w:pPr>
      <w:r w:rsidRPr="002E5B83">
        <w:rPr>
          <w:b/>
          <w:bCs/>
          <w:sz w:val="26"/>
          <w:szCs w:val="26"/>
          <w:lang w:val="sv-SE"/>
        </w:rPr>
        <w:t>Cả năm:  35 tuần (52 tiết)</w:t>
      </w:r>
    </w:p>
    <w:p w14:paraId="44C1D945" w14:textId="77777777" w:rsidR="002E5B83" w:rsidRPr="002E5B83" w:rsidRDefault="002E5B83" w:rsidP="00F05032">
      <w:pPr>
        <w:pStyle w:val="NormalWeb"/>
        <w:tabs>
          <w:tab w:val="left" w:pos="2968"/>
        </w:tabs>
        <w:spacing w:before="0" w:beforeAutospacing="0" w:after="0" w:afterAutospacing="0" w:line="276" w:lineRule="auto"/>
        <w:jc w:val="center"/>
        <w:rPr>
          <w:b/>
          <w:sz w:val="26"/>
          <w:szCs w:val="26"/>
          <w:lang w:val="nb-NO"/>
        </w:rPr>
      </w:pPr>
      <w:r w:rsidRPr="002E5B83">
        <w:rPr>
          <w:b/>
          <w:bCs/>
          <w:sz w:val="26"/>
          <w:szCs w:val="26"/>
          <w:lang w:val="nb-NO"/>
        </w:rPr>
        <w:t>Học kì I:  18 tuần (18 tiết)</w:t>
      </w:r>
    </w:p>
    <w:p w14:paraId="5BB90887" w14:textId="77777777" w:rsidR="00D406B5" w:rsidRPr="002B3E72" w:rsidRDefault="002E5B83" w:rsidP="00F05032">
      <w:pPr>
        <w:pStyle w:val="NormalWeb"/>
        <w:spacing w:before="0" w:beforeAutospacing="0" w:after="0" w:afterAutospacing="0" w:line="276" w:lineRule="auto"/>
        <w:jc w:val="center"/>
        <w:rPr>
          <w:b/>
          <w:bCs/>
          <w:iCs/>
          <w:sz w:val="26"/>
          <w:szCs w:val="26"/>
          <w:lang w:val="nb-NO"/>
        </w:rPr>
      </w:pPr>
      <w:r w:rsidRPr="002E5B83">
        <w:rPr>
          <w:b/>
          <w:bCs/>
          <w:sz w:val="26"/>
          <w:szCs w:val="26"/>
          <w:lang w:val="nb-NO"/>
        </w:rPr>
        <w:t>Học kì II: 17 tuần (34 tiết</w:t>
      </w:r>
      <w:r w:rsidRPr="002E5B83">
        <w:rPr>
          <w:b/>
          <w:bCs/>
          <w:iCs/>
          <w:sz w:val="26"/>
          <w:szCs w:val="26"/>
          <w:lang w:val="nb-NO"/>
        </w:rPr>
        <w:t>)</w:t>
      </w:r>
    </w:p>
    <w:p w14:paraId="6489026D" w14:textId="77777777" w:rsidR="00D406B5" w:rsidRPr="002E5B83" w:rsidRDefault="00D406B5" w:rsidP="00B13047">
      <w:pPr>
        <w:ind w:left="1440" w:firstLine="720"/>
        <w:rPr>
          <w:b/>
          <w:lang w:val="da-DK"/>
        </w:rPr>
      </w:pPr>
    </w:p>
    <w:p w14:paraId="772EF233" w14:textId="77777777" w:rsidR="00D406B5" w:rsidRPr="002E5B83" w:rsidRDefault="00D406B5" w:rsidP="00B13047">
      <w:pPr>
        <w:rPr>
          <w:b/>
          <w:color w:val="FF0000"/>
          <w:sz w:val="28"/>
          <w:szCs w:val="28"/>
          <w:lang w:val="da-DK"/>
        </w:rPr>
      </w:pPr>
      <w:r w:rsidRPr="002E5B83">
        <w:rPr>
          <w:b/>
          <w:color w:val="FF0000"/>
          <w:sz w:val="28"/>
          <w:szCs w:val="28"/>
          <w:lang w:val="da-DK"/>
        </w:rPr>
        <w:t>HỌC KÌ I</w:t>
      </w:r>
    </w:p>
    <w:p w14:paraId="5F0E903A" w14:textId="77777777" w:rsidR="00D406B5" w:rsidRPr="002E5B83" w:rsidRDefault="00D406B5" w:rsidP="00B13047"/>
    <w:tbl>
      <w:tblPr>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709"/>
        <w:gridCol w:w="1843"/>
        <w:gridCol w:w="4677"/>
        <w:gridCol w:w="1559"/>
        <w:gridCol w:w="1418"/>
        <w:gridCol w:w="1985"/>
        <w:gridCol w:w="1134"/>
      </w:tblGrid>
      <w:tr w:rsidR="00D406B5" w:rsidRPr="002E5B83" w14:paraId="3C313033" w14:textId="77777777" w:rsidTr="00DE2393">
        <w:tc>
          <w:tcPr>
            <w:tcW w:w="817" w:type="dxa"/>
            <w:tcBorders>
              <w:right w:val="single" w:sz="4" w:space="0" w:color="auto"/>
            </w:tcBorders>
          </w:tcPr>
          <w:p w14:paraId="4CBFEB18" w14:textId="77777777" w:rsidR="00D406B5" w:rsidRPr="002E5B83" w:rsidRDefault="00D406B5" w:rsidP="00B13047">
            <w:pPr>
              <w:rPr>
                <w:b/>
                <w:bCs/>
              </w:rPr>
            </w:pPr>
            <w:r w:rsidRPr="002E5B83">
              <w:rPr>
                <w:b/>
                <w:bCs/>
              </w:rPr>
              <w:t>STT</w:t>
            </w:r>
          </w:p>
        </w:tc>
        <w:tc>
          <w:tcPr>
            <w:tcW w:w="709" w:type="dxa"/>
            <w:tcBorders>
              <w:left w:val="single" w:sz="4" w:space="0" w:color="auto"/>
            </w:tcBorders>
          </w:tcPr>
          <w:p w14:paraId="79AAD261" w14:textId="77777777" w:rsidR="00D406B5" w:rsidRPr="002E5B83" w:rsidRDefault="00D406B5" w:rsidP="00B13047">
            <w:pPr>
              <w:rPr>
                <w:b/>
                <w:bCs/>
              </w:rPr>
            </w:pPr>
            <w:r w:rsidRPr="002E5B83">
              <w:rPr>
                <w:b/>
                <w:bCs/>
              </w:rPr>
              <w:t>Tiết</w:t>
            </w:r>
          </w:p>
        </w:tc>
        <w:tc>
          <w:tcPr>
            <w:tcW w:w="1843" w:type="dxa"/>
          </w:tcPr>
          <w:p w14:paraId="2955CB33" w14:textId="77777777" w:rsidR="00D406B5" w:rsidRPr="002E5B83" w:rsidRDefault="00D406B5" w:rsidP="00B13047">
            <w:pPr>
              <w:rPr>
                <w:b/>
                <w:bCs/>
              </w:rPr>
            </w:pPr>
            <w:r w:rsidRPr="002E5B83">
              <w:rPr>
                <w:b/>
                <w:bCs/>
              </w:rPr>
              <w:t>Chương/Bài học</w:t>
            </w:r>
          </w:p>
        </w:tc>
        <w:tc>
          <w:tcPr>
            <w:tcW w:w="4677" w:type="dxa"/>
          </w:tcPr>
          <w:p w14:paraId="5B613606" w14:textId="77777777" w:rsidR="00D406B5" w:rsidRPr="002E5B83" w:rsidRDefault="00D406B5" w:rsidP="00B13047">
            <w:pPr>
              <w:rPr>
                <w:b/>
                <w:bCs/>
              </w:rPr>
            </w:pPr>
            <w:r w:rsidRPr="002E5B83">
              <w:rPr>
                <w:b/>
                <w:bCs/>
              </w:rPr>
              <w:t>Yêu cầu cần đạt</w:t>
            </w:r>
          </w:p>
        </w:tc>
        <w:tc>
          <w:tcPr>
            <w:tcW w:w="1559" w:type="dxa"/>
            <w:vAlign w:val="center"/>
          </w:tcPr>
          <w:p w14:paraId="3B625D7F" w14:textId="77777777" w:rsidR="00D406B5" w:rsidRPr="002E5B83" w:rsidRDefault="00D406B5" w:rsidP="00B13047">
            <w:pPr>
              <w:rPr>
                <w:b/>
                <w:bCs/>
              </w:rPr>
            </w:pPr>
            <w:r w:rsidRPr="002E5B83">
              <w:rPr>
                <w:b/>
                <w:iCs/>
                <w:color w:val="000000"/>
              </w:rPr>
              <w:t>Sử dụng TBDH;</w:t>
            </w:r>
            <w:r w:rsidRPr="002E5B83">
              <w:rPr>
                <w:b/>
                <w:iCs/>
                <w:color w:val="000000"/>
              </w:rPr>
              <w:br/>
              <w:t>UDCNTT</w:t>
            </w:r>
            <w:r w:rsidRPr="002E5B83">
              <w:rPr>
                <w:b/>
                <w:bCs/>
              </w:rPr>
              <w:br/>
            </w:r>
          </w:p>
        </w:tc>
        <w:tc>
          <w:tcPr>
            <w:tcW w:w="1418" w:type="dxa"/>
            <w:vAlign w:val="center"/>
          </w:tcPr>
          <w:p w14:paraId="47A99865" w14:textId="77777777" w:rsidR="00D406B5" w:rsidRPr="002E5B83" w:rsidRDefault="00D406B5" w:rsidP="00B13047">
            <w:pPr>
              <w:rPr>
                <w:b/>
                <w:bCs/>
              </w:rPr>
            </w:pPr>
            <w:r w:rsidRPr="002E5B83">
              <w:rPr>
                <w:b/>
                <w:bCs/>
              </w:rPr>
              <w:t xml:space="preserve">Nội dung giáo dục tích hợp </w:t>
            </w:r>
          </w:p>
        </w:tc>
        <w:tc>
          <w:tcPr>
            <w:tcW w:w="1985" w:type="dxa"/>
            <w:tcBorders>
              <w:right w:val="single" w:sz="4" w:space="0" w:color="auto"/>
            </w:tcBorders>
          </w:tcPr>
          <w:p w14:paraId="50482A90" w14:textId="77777777" w:rsidR="00D406B5" w:rsidRPr="002E5B83" w:rsidRDefault="00D406B5" w:rsidP="00B13047">
            <w:pPr>
              <w:rPr>
                <w:b/>
                <w:bCs/>
              </w:rPr>
            </w:pPr>
            <w:r w:rsidRPr="002E5B83">
              <w:rPr>
                <w:b/>
                <w:bCs/>
              </w:rPr>
              <w:t>Hướng dẫn thực hiện</w:t>
            </w:r>
          </w:p>
        </w:tc>
        <w:tc>
          <w:tcPr>
            <w:tcW w:w="1134" w:type="dxa"/>
            <w:tcBorders>
              <w:left w:val="single" w:sz="4" w:space="0" w:color="auto"/>
            </w:tcBorders>
          </w:tcPr>
          <w:p w14:paraId="7B95C846" w14:textId="77777777" w:rsidR="00D406B5" w:rsidRPr="002E5B83" w:rsidRDefault="00D406B5" w:rsidP="00B13047">
            <w:pPr>
              <w:rPr>
                <w:b/>
                <w:bCs/>
              </w:rPr>
            </w:pPr>
            <w:r w:rsidRPr="002E5B83">
              <w:rPr>
                <w:b/>
                <w:bCs/>
              </w:rPr>
              <w:t>Ghi chú</w:t>
            </w:r>
          </w:p>
        </w:tc>
      </w:tr>
      <w:tr w:rsidR="00D406B5" w:rsidRPr="002E5B83" w14:paraId="0F377FDB" w14:textId="77777777" w:rsidTr="00DE2393">
        <w:trPr>
          <w:trHeight w:val="1043"/>
        </w:trPr>
        <w:tc>
          <w:tcPr>
            <w:tcW w:w="13008" w:type="dxa"/>
            <w:gridSpan w:val="7"/>
            <w:tcBorders>
              <w:right w:val="single" w:sz="4" w:space="0" w:color="auto"/>
            </w:tcBorders>
            <w:vAlign w:val="center"/>
          </w:tcPr>
          <w:p w14:paraId="4612D74A" w14:textId="77777777" w:rsidR="00D406B5" w:rsidRPr="002E5B83" w:rsidRDefault="00D406B5" w:rsidP="00B13047">
            <w:pPr>
              <w:rPr>
                <w:b/>
                <w:bCs/>
                <w:color w:val="FF0000"/>
              </w:rPr>
            </w:pPr>
          </w:p>
          <w:p w14:paraId="5BDA05A7" w14:textId="77777777" w:rsidR="00D406B5" w:rsidRPr="002E5B83" w:rsidRDefault="00D406B5" w:rsidP="00B13047">
            <w:pPr>
              <w:rPr>
                <w:b/>
                <w:bCs/>
                <w:color w:val="FF0000"/>
              </w:rPr>
            </w:pPr>
            <w:r w:rsidRPr="002E5B83">
              <w:rPr>
                <w:b/>
                <w:bCs/>
                <w:color w:val="FF0000"/>
              </w:rPr>
              <w:t>PHẦN I LỊCH SỬ THẾ GIỚI HIỆN ĐẠI TỪ NĂM 1945 ĐẾN NAY</w:t>
            </w:r>
          </w:p>
          <w:p w14:paraId="5617B45A" w14:textId="77777777" w:rsidR="00D406B5" w:rsidRPr="002E5B83" w:rsidRDefault="00D406B5" w:rsidP="00B13047">
            <w:pPr>
              <w:rPr>
                <w:b/>
                <w:bCs/>
                <w:color w:val="FF0000"/>
              </w:rPr>
            </w:pPr>
          </w:p>
        </w:tc>
        <w:tc>
          <w:tcPr>
            <w:tcW w:w="1134" w:type="dxa"/>
            <w:tcBorders>
              <w:left w:val="single" w:sz="4" w:space="0" w:color="auto"/>
            </w:tcBorders>
            <w:vAlign w:val="center"/>
          </w:tcPr>
          <w:p w14:paraId="666ED4FB" w14:textId="77777777" w:rsidR="00D406B5" w:rsidRPr="002E5B83" w:rsidRDefault="00D406B5" w:rsidP="00B13047">
            <w:pPr>
              <w:rPr>
                <w:b/>
                <w:bCs/>
                <w:color w:val="FF0000"/>
              </w:rPr>
            </w:pPr>
          </w:p>
          <w:p w14:paraId="44ED9DCA" w14:textId="77777777" w:rsidR="00D406B5" w:rsidRPr="002E5B83" w:rsidRDefault="00D406B5" w:rsidP="00B13047">
            <w:pPr>
              <w:rPr>
                <w:b/>
                <w:bCs/>
                <w:color w:val="FF0000"/>
              </w:rPr>
            </w:pPr>
          </w:p>
          <w:p w14:paraId="6ACB2AD8" w14:textId="77777777" w:rsidR="00D406B5" w:rsidRPr="002E5B83" w:rsidRDefault="00D406B5" w:rsidP="00B13047">
            <w:pPr>
              <w:rPr>
                <w:b/>
                <w:bCs/>
                <w:color w:val="FF0000"/>
              </w:rPr>
            </w:pPr>
          </w:p>
        </w:tc>
      </w:tr>
      <w:tr w:rsidR="00D406B5" w:rsidRPr="002E5B83" w14:paraId="2BF2A99F" w14:textId="77777777" w:rsidTr="00DE2393">
        <w:tc>
          <w:tcPr>
            <w:tcW w:w="817" w:type="dxa"/>
            <w:tcBorders>
              <w:right w:val="single" w:sz="4" w:space="0" w:color="auto"/>
            </w:tcBorders>
            <w:vAlign w:val="center"/>
          </w:tcPr>
          <w:p w14:paraId="5F30B0E0" w14:textId="77777777" w:rsidR="00D406B5" w:rsidRPr="002E5B83" w:rsidRDefault="00D406B5" w:rsidP="00B13047">
            <w:r w:rsidRPr="002E5B83">
              <w:t>1</w:t>
            </w:r>
          </w:p>
        </w:tc>
        <w:tc>
          <w:tcPr>
            <w:tcW w:w="709" w:type="dxa"/>
            <w:tcBorders>
              <w:left w:val="single" w:sz="4" w:space="0" w:color="auto"/>
            </w:tcBorders>
            <w:vAlign w:val="center"/>
          </w:tcPr>
          <w:p w14:paraId="69FE63AE" w14:textId="77777777" w:rsidR="00D406B5" w:rsidRPr="002E5B83" w:rsidRDefault="00D406B5" w:rsidP="00B13047">
            <w:pPr>
              <w:rPr>
                <w:b/>
              </w:rPr>
            </w:pPr>
            <w:r w:rsidRPr="002E5B83">
              <w:rPr>
                <w:b/>
              </w:rPr>
              <w:t>1</w:t>
            </w:r>
          </w:p>
        </w:tc>
        <w:tc>
          <w:tcPr>
            <w:tcW w:w="1843" w:type="dxa"/>
            <w:vAlign w:val="center"/>
          </w:tcPr>
          <w:p w14:paraId="5F42F009" w14:textId="77777777" w:rsidR="00D406B5" w:rsidRPr="002E5B83" w:rsidRDefault="00D406B5" w:rsidP="00B13047">
            <w:pPr>
              <w:rPr>
                <w:b/>
              </w:rPr>
            </w:pPr>
            <w:r w:rsidRPr="002E5B83">
              <w:rPr>
                <w:b/>
              </w:rPr>
              <w:t>Chương I:Liên Xô Và Các Nước Đông Au Sau Chiến Tranh Thế Giới Thứ Hai</w:t>
            </w:r>
          </w:p>
          <w:p w14:paraId="25FF83B4" w14:textId="13DA4B1E" w:rsidR="00D406B5" w:rsidRPr="002E5B83" w:rsidRDefault="00D406B5" w:rsidP="00B13047">
            <w:r w:rsidRPr="002E5B83">
              <w:rPr>
                <w:b/>
              </w:rPr>
              <w:lastRenderedPageBreak/>
              <w:t>Bài 1</w:t>
            </w:r>
            <w:r w:rsidRPr="002E5B83">
              <w:t>: Liên Xô</w:t>
            </w:r>
            <w:r w:rsidR="00587A26">
              <w:t xml:space="preserve"> </w:t>
            </w:r>
            <w:r w:rsidRPr="002E5B83">
              <w:t>và các nước Đông Âu từ năm 1945 đến giữa những năm 70 của thế kỷ XX.</w:t>
            </w:r>
          </w:p>
          <w:p w14:paraId="566C6296" w14:textId="77777777" w:rsidR="00D406B5" w:rsidRPr="002E5B83" w:rsidRDefault="00D406B5" w:rsidP="00B13047">
            <w:pPr>
              <w:rPr>
                <w:b/>
              </w:rPr>
            </w:pPr>
            <w:r w:rsidRPr="002E5B83">
              <w:rPr>
                <w:b/>
              </w:rPr>
              <w:t>Mục I</w:t>
            </w:r>
          </w:p>
        </w:tc>
        <w:tc>
          <w:tcPr>
            <w:tcW w:w="4677" w:type="dxa"/>
          </w:tcPr>
          <w:p w14:paraId="170EF84D" w14:textId="77777777" w:rsidR="00D406B5" w:rsidRPr="002E5B83" w:rsidRDefault="00D406B5" w:rsidP="00B13047">
            <w:r w:rsidRPr="002E5B83">
              <w:lastRenderedPageBreak/>
              <w:t>1. Kiến thức</w:t>
            </w:r>
          </w:p>
          <w:p w14:paraId="3458535A" w14:textId="77777777" w:rsidR="00D406B5" w:rsidRPr="002E5B83" w:rsidRDefault="00D406B5" w:rsidP="00B13047">
            <w:r w:rsidRPr="002E5B83">
              <w:t>- Học sinh biết được tình hình Liên Xô từ năm 1945 đến năm 1991.</w:t>
            </w:r>
          </w:p>
          <w:p w14:paraId="3B827212" w14:textId="77777777" w:rsidR="00D406B5" w:rsidRPr="002E5B83" w:rsidRDefault="00D406B5" w:rsidP="00B13047">
            <w:pPr>
              <w:rPr>
                <w:spacing w:val="-6"/>
              </w:rPr>
            </w:pPr>
            <w:r w:rsidRPr="002E5B83">
              <w:rPr>
                <w:spacing w:val="-6"/>
              </w:rPr>
              <w:t>- Biết được công cuộc khôi phục kinh tế, hàn gắn vết thương chiến tranh (1945- 1950).</w:t>
            </w:r>
          </w:p>
          <w:p w14:paraId="165EF63B" w14:textId="77777777" w:rsidR="00D406B5" w:rsidRPr="002E5B83" w:rsidRDefault="00D406B5" w:rsidP="00B13047">
            <w:r w:rsidRPr="002E5B83">
              <w:t>- Học sinh biết được những thành tựu to lớn của nhân dân Liên Xô từ năm 1945 đến năm 1950.</w:t>
            </w:r>
          </w:p>
          <w:p w14:paraId="5418F92B" w14:textId="77777777" w:rsidR="00D406B5" w:rsidRPr="002E5B83" w:rsidRDefault="00D406B5" w:rsidP="00B13047">
            <w:r w:rsidRPr="002E5B83">
              <w:lastRenderedPageBreak/>
              <w:t>2. Kĩ năng</w:t>
            </w:r>
          </w:p>
          <w:p w14:paraId="5D1BC840" w14:textId="77777777" w:rsidR="00D406B5" w:rsidRPr="002E5B83" w:rsidRDefault="00D406B5" w:rsidP="00B13047">
            <w:r w:rsidRPr="002E5B83">
              <w:t>+  Rèn cho học sinh kĩ năng phân tích, nhận định các sự kiện, các vấn đề lịch sử</w:t>
            </w:r>
          </w:p>
          <w:p w14:paraId="0DDE3318" w14:textId="77777777" w:rsidR="00D406B5" w:rsidRPr="002E5B83" w:rsidRDefault="00D406B5" w:rsidP="00B13047">
            <w:r w:rsidRPr="002E5B83">
              <w:t>3. Thái độ</w:t>
            </w:r>
          </w:p>
          <w:p w14:paraId="205ACC27" w14:textId="77777777" w:rsidR="00D406B5" w:rsidRPr="002E5B83" w:rsidRDefault="00D406B5" w:rsidP="00B13047">
            <w:pPr>
              <w:rPr>
                <w:lang w:val="pt-BR"/>
              </w:rPr>
            </w:pPr>
            <w:r w:rsidRPr="002E5B83">
              <w:rPr>
                <w:lang w:val="pt-BR"/>
              </w:rPr>
              <w:t>- Biết ơn sự giúp đỡ của nhân dân Liên Xô với sự nghiệp cách mạng của nhân dân.</w:t>
            </w:r>
          </w:p>
          <w:p w14:paraId="5656C2FE" w14:textId="77777777" w:rsidR="00D406B5" w:rsidRPr="002E5B83" w:rsidRDefault="00D406B5" w:rsidP="00B13047">
            <w:pPr>
              <w:rPr>
                <w:lang w:val="pt-BR"/>
              </w:rPr>
            </w:pPr>
            <w:r w:rsidRPr="002E5B83">
              <w:rPr>
                <w:lang w:val="pt-BR"/>
              </w:rPr>
              <w:t>4. Năng lực</w:t>
            </w:r>
          </w:p>
          <w:p w14:paraId="59836768" w14:textId="77777777" w:rsidR="00D406B5" w:rsidRPr="002E5B83" w:rsidRDefault="00D406B5" w:rsidP="00B13047">
            <w:pPr>
              <w:rPr>
                <w:bCs/>
                <w:lang w:val="pt-BR" w:bidi="th-TH"/>
              </w:rPr>
            </w:pPr>
            <w:r w:rsidRPr="002E5B83">
              <w:rPr>
                <w:bCs/>
                <w:lang w:val="pt-BR" w:bidi="th-TH"/>
              </w:rPr>
              <w:t>Định hướng phát triển năng lực</w:t>
            </w:r>
          </w:p>
          <w:p w14:paraId="2122F885" w14:textId="77777777" w:rsidR="00D406B5" w:rsidRPr="002E5B83" w:rsidRDefault="00D406B5" w:rsidP="00B13047">
            <w:pPr>
              <w:rPr>
                <w:i/>
                <w:iCs/>
                <w:lang w:val="pt-BR" w:bidi="th-TH"/>
              </w:rPr>
            </w:pPr>
            <w:r w:rsidRPr="002E5B83">
              <w:rPr>
                <w:bCs/>
                <w:lang w:val="pt-BR" w:bidi="th-TH"/>
              </w:rPr>
              <w:t xml:space="preserve">- Năng lực chung: </w:t>
            </w:r>
            <w:r w:rsidRPr="002E5B83">
              <w:rPr>
                <w:lang w:val="pt-BR" w:bidi="th-TH"/>
              </w:rPr>
              <w:t>Năng lực giao tiếp và hợp tác; tự học; giải quyết vấn đề.</w:t>
            </w:r>
          </w:p>
          <w:p w14:paraId="55A4C3D5" w14:textId="77777777" w:rsidR="00D406B5" w:rsidRPr="002E5B83" w:rsidRDefault="00D406B5" w:rsidP="00B13047">
            <w:pPr>
              <w:rPr>
                <w:bCs/>
                <w:lang w:val="pt-BR" w:bidi="th-TH"/>
              </w:rPr>
            </w:pPr>
            <w:r w:rsidRPr="002E5B83">
              <w:rPr>
                <w:bCs/>
                <w:lang w:val="pt-BR" w:bidi="th-TH"/>
              </w:rPr>
              <w:t xml:space="preserve"> - Năng lực chuyên biệt</w:t>
            </w:r>
          </w:p>
          <w:p w14:paraId="2CF9A117" w14:textId="77777777" w:rsidR="00D406B5" w:rsidRPr="002E5B83" w:rsidRDefault="00D406B5" w:rsidP="00B13047">
            <w:pPr>
              <w:rPr>
                <w:lang w:val="pt-BR"/>
              </w:rPr>
            </w:pPr>
            <w:r w:rsidRPr="002E5B83">
              <w:rPr>
                <w:bCs/>
                <w:lang w:val="pt-BR" w:bidi="th-TH"/>
              </w:rPr>
              <w:t xml:space="preserve">+ </w:t>
            </w:r>
            <w:r w:rsidRPr="002E5B83">
              <w:rPr>
                <w:lang w:val="pt-BR"/>
              </w:rPr>
              <w:t>Tái hiện kiến thức lịch sử, xác định mối quan hệ giữa các sự kiện, hiện tượng lịch sử.</w:t>
            </w:r>
          </w:p>
          <w:p w14:paraId="7FA5B99B" w14:textId="77777777" w:rsidR="00D406B5" w:rsidRPr="002E5B83" w:rsidRDefault="00D406B5" w:rsidP="00B13047">
            <w:r w:rsidRPr="002E5B83">
              <w:rPr>
                <w:lang w:val="pt-BR"/>
              </w:rPr>
              <w:t>+ R</w:t>
            </w:r>
            <w:r w:rsidRPr="002E5B83">
              <w:rPr>
                <w:bCs/>
                <w:bdr w:val="none" w:sz="0" w:space="0" w:color="auto" w:frame="1"/>
                <w:lang w:val="pt-BR"/>
              </w:rPr>
              <w:t xml:space="preserve">út ra bài học kinh nghiệm qua </w:t>
            </w:r>
            <w:r w:rsidRPr="002E5B83">
              <w:rPr>
                <w:bCs/>
                <w:lang w:val="pt-BR"/>
              </w:rPr>
              <w:t xml:space="preserve">công cuộc khôi phục kinh tế sau chiến tranh và những thành tựu chủ yếu trong công cuộc xây dựng CNXH ở LX từ năm 1950 đến đầu những năm 70 của TK XX. </w:t>
            </w:r>
            <w:r w:rsidRPr="002E5B83">
              <w:rPr>
                <w:bCs/>
                <w:bdr w:val="none" w:sz="0" w:space="0" w:color="auto" w:frame="1"/>
                <w:lang w:val="pt-BR"/>
              </w:rPr>
              <w:t>N</w:t>
            </w:r>
            <w:r w:rsidRPr="002E5B83">
              <w:rPr>
                <w:bCs/>
                <w:bdr w:val="none" w:sz="0" w:space="0" w:color="auto" w:frame="1"/>
              </w:rPr>
              <w:t>hận xét</w:t>
            </w:r>
            <w:r w:rsidRPr="002E5B83">
              <w:rPr>
                <w:bCs/>
                <w:bdr w:val="none" w:sz="0" w:space="0" w:color="auto" w:frame="1"/>
                <w:lang w:val="pt-BR"/>
              </w:rPr>
              <w:t xml:space="preserve"> về thành tựu KH – KT của LX.</w:t>
            </w:r>
          </w:p>
          <w:p w14:paraId="13CE6FBD" w14:textId="77777777" w:rsidR="00D406B5" w:rsidRPr="002E5B83" w:rsidRDefault="00D406B5" w:rsidP="00B13047"/>
        </w:tc>
        <w:tc>
          <w:tcPr>
            <w:tcW w:w="1559" w:type="dxa"/>
          </w:tcPr>
          <w:p w14:paraId="71A16605" w14:textId="77777777" w:rsidR="00D406B5" w:rsidRPr="002E5B83" w:rsidRDefault="00D406B5" w:rsidP="00B13047">
            <w:pPr>
              <w:tabs>
                <w:tab w:val="left" w:pos="2970"/>
              </w:tabs>
            </w:pPr>
            <w:r w:rsidRPr="002E5B83">
              <w:lastRenderedPageBreak/>
              <w:t xml:space="preserve">- Máy chiếu- </w:t>
            </w:r>
          </w:p>
          <w:p w14:paraId="57D3CF24" w14:textId="77777777" w:rsidR="00D406B5" w:rsidRPr="002E5B83" w:rsidRDefault="00D406B5" w:rsidP="00B13047">
            <w:pPr>
              <w:tabs>
                <w:tab w:val="left" w:pos="2970"/>
              </w:tabs>
            </w:pPr>
            <w:r w:rsidRPr="002E5B83">
              <w:t>- Bản đồ Châu Âu</w:t>
            </w:r>
          </w:p>
          <w:p w14:paraId="73BE85B2" w14:textId="77777777" w:rsidR="00D406B5" w:rsidRPr="002E5B83" w:rsidRDefault="00D406B5" w:rsidP="00B13047">
            <w:r w:rsidRPr="002E5B83">
              <w:t>- Lược đồ các nước dân chủ nhân dân Đông Âu</w:t>
            </w:r>
          </w:p>
        </w:tc>
        <w:tc>
          <w:tcPr>
            <w:tcW w:w="1418" w:type="dxa"/>
          </w:tcPr>
          <w:p w14:paraId="6F1BF3E6" w14:textId="77777777" w:rsidR="00D406B5" w:rsidRPr="002E5B83" w:rsidRDefault="00D406B5" w:rsidP="00B13047"/>
        </w:tc>
        <w:tc>
          <w:tcPr>
            <w:tcW w:w="1985" w:type="dxa"/>
            <w:tcBorders>
              <w:right w:val="single" w:sz="4" w:space="0" w:color="auto"/>
            </w:tcBorders>
          </w:tcPr>
          <w:p w14:paraId="1E68B0AC" w14:textId="77777777" w:rsidR="00D406B5" w:rsidRPr="002E5B83" w:rsidRDefault="00D406B5" w:rsidP="00B13047"/>
        </w:tc>
        <w:tc>
          <w:tcPr>
            <w:tcW w:w="1134" w:type="dxa"/>
            <w:tcBorders>
              <w:left w:val="single" w:sz="4" w:space="0" w:color="auto"/>
            </w:tcBorders>
          </w:tcPr>
          <w:p w14:paraId="314E828A" w14:textId="77777777" w:rsidR="00D406B5" w:rsidRPr="002E5B83" w:rsidRDefault="00D406B5" w:rsidP="00B13047"/>
        </w:tc>
      </w:tr>
      <w:tr w:rsidR="00D406B5" w:rsidRPr="002E5B83" w14:paraId="20030C48" w14:textId="77777777" w:rsidTr="00DE2393">
        <w:trPr>
          <w:trHeight w:val="1266"/>
        </w:trPr>
        <w:tc>
          <w:tcPr>
            <w:tcW w:w="817" w:type="dxa"/>
            <w:tcBorders>
              <w:right w:val="single" w:sz="4" w:space="0" w:color="auto"/>
            </w:tcBorders>
            <w:vAlign w:val="center"/>
          </w:tcPr>
          <w:p w14:paraId="1762092A" w14:textId="77777777" w:rsidR="00D406B5" w:rsidRPr="002E5B83" w:rsidRDefault="00D406B5" w:rsidP="00B13047">
            <w:r w:rsidRPr="002E5B83">
              <w:lastRenderedPageBreak/>
              <w:t>2</w:t>
            </w:r>
          </w:p>
        </w:tc>
        <w:tc>
          <w:tcPr>
            <w:tcW w:w="709" w:type="dxa"/>
            <w:tcBorders>
              <w:left w:val="single" w:sz="4" w:space="0" w:color="auto"/>
            </w:tcBorders>
            <w:vAlign w:val="center"/>
          </w:tcPr>
          <w:p w14:paraId="27063FEA" w14:textId="77777777" w:rsidR="00D406B5" w:rsidRPr="002E5B83" w:rsidRDefault="00D406B5" w:rsidP="00B13047">
            <w:pPr>
              <w:rPr>
                <w:b/>
              </w:rPr>
            </w:pPr>
            <w:r w:rsidRPr="002E5B83">
              <w:rPr>
                <w:b/>
              </w:rPr>
              <w:t>2</w:t>
            </w:r>
          </w:p>
        </w:tc>
        <w:tc>
          <w:tcPr>
            <w:tcW w:w="1843" w:type="dxa"/>
            <w:vAlign w:val="center"/>
          </w:tcPr>
          <w:p w14:paraId="35CEBB91" w14:textId="77777777" w:rsidR="00D406B5" w:rsidRPr="002E5B83" w:rsidRDefault="00D406B5" w:rsidP="00B13047">
            <w:r w:rsidRPr="002E5B83">
              <w:rPr>
                <w:b/>
              </w:rPr>
              <w:t>Bài 1</w:t>
            </w:r>
            <w:r w:rsidRPr="002E5B83">
              <w:t>: Liên Xôvà các nước Đông Âu từ năm 1945 đến giữa những năm 70 của thế kỷ XX.</w:t>
            </w:r>
          </w:p>
          <w:p w14:paraId="56FE6F0F" w14:textId="77777777" w:rsidR="00D406B5" w:rsidRPr="002E5B83" w:rsidRDefault="00D406B5" w:rsidP="00B13047">
            <w:r w:rsidRPr="002E5B83">
              <w:t>Mục II và mục III.</w:t>
            </w:r>
          </w:p>
          <w:p w14:paraId="79F773ED" w14:textId="77777777" w:rsidR="00D406B5" w:rsidRPr="002E5B83" w:rsidRDefault="00D406B5" w:rsidP="00B13047">
            <w:pPr>
              <w:rPr>
                <w:b/>
                <w:i/>
                <w:color w:val="FF0000"/>
              </w:rPr>
            </w:pPr>
          </w:p>
        </w:tc>
        <w:tc>
          <w:tcPr>
            <w:tcW w:w="4677" w:type="dxa"/>
          </w:tcPr>
          <w:p w14:paraId="2527575E" w14:textId="77777777" w:rsidR="00D406B5" w:rsidRPr="002E5B83" w:rsidRDefault="00D406B5" w:rsidP="00B13047">
            <w:r w:rsidRPr="002E5B83">
              <w:t>1. Kiến thức</w:t>
            </w:r>
          </w:p>
          <w:p w14:paraId="714F65D2" w14:textId="77777777" w:rsidR="00D406B5" w:rsidRPr="002E5B83" w:rsidRDefault="00D406B5" w:rsidP="00B13047">
            <w:r w:rsidRPr="002E5B83">
              <w:t>- Biết được những thắng lợi có ý nghĩa lịch sử của nhân dân các nước Đông Âu sau năm 1945; giành thắng lợi trong công cuộc cách mạng giải phóng dân tộc, thiết lập chế độ Dân chủ nhân dân và tiến hành công cuộc xây dựng CNXH</w:t>
            </w:r>
          </w:p>
          <w:p w14:paraId="0E021DBB" w14:textId="77777777" w:rsidR="00D406B5" w:rsidRPr="002E5B83" w:rsidRDefault="00D406B5" w:rsidP="00B13047">
            <w:r w:rsidRPr="002E5B83">
              <w:t>- Sự hình thành hệ thống XHCN  trên thế giới.</w:t>
            </w:r>
          </w:p>
          <w:p w14:paraId="023B4CE7" w14:textId="77777777" w:rsidR="00D406B5" w:rsidRPr="002E5B83" w:rsidRDefault="00D406B5" w:rsidP="00B13047">
            <w:pPr>
              <w:rPr>
                <w:spacing w:val="-6"/>
              </w:rPr>
            </w:pPr>
            <w:r w:rsidRPr="002E5B83">
              <w:rPr>
                <w:spacing w:val="-6"/>
              </w:rPr>
              <w:t xml:space="preserve">2. Kĩ năng </w:t>
            </w:r>
          </w:p>
          <w:p w14:paraId="3801F5B6" w14:textId="77777777" w:rsidR="00D406B5" w:rsidRPr="002E5B83" w:rsidRDefault="00D406B5" w:rsidP="00B13047">
            <w:pPr>
              <w:rPr>
                <w:spacing w:val="-6"/>
              </w:rPr>
            </w:pPr>
            <w:r w:rsidRPr="002E5B83">
              <w:rPr>
                <w:spacing w:val="-6"/>
              </w:rPr>
              <w:t>- Hình thành kĩ năng phân tích, đánh giá các sự kiện, vấn đề lịch sử</w:t>
            </w:r>
          </w:p>
          <w:p w14:paraId="3E3C1F03" w14:textId="77777777" w:rsidR="00D406B5" w:rsidRPr="002E5B83" w:rsidRDefault="00D406B5" w:rsidP="00B13047">
            <w:r w:rsidRPr="002E5B83">
              <w:lastRenderedPageBreak/>
              <w:t>- Kĩ năng sống: Kĩ năng hợp tác, kĩ năng giao tiếp, kĩ năng tự nhận thức, kĩ năng tìm kiếm xử lí thông tin.</w:t>
            </w:r>
          </w:p>
          <w:p w14:paraId="237E830B" w14:textId="77777777" w:rsidR="00D406B5" w:rsidRPr="002E5B83" w:rsidRDefault="00D406B5" w:rsidP="00B13047">
            <w:pPr>
              <w:rPr>
                <w:b/>
                <w:lang w:val="pt-BR"/>
              </w:rPr>
            </w:pPr>
            <w:r w:rsidRPr="002E5B83">
              <w:rPr>
                <w:b/>
                <w:lang w:val="pt-BR"/>
              </w:rPr>
              <w:t>3</w:t>
            </w:r>
            <w:r w:rsidRPr="002E5B83">
              <w:rPr>
                <w:lang w:val="pt-BR"/>
              </w:rPr>
              <w:t>. Thái độ</w:t>
            </w:r>
          </w:p>
          <w:p w14:paraId="47760560" w14:textId="77777777" w:rsidR="00D406B5" w:rsidRPr="002E5B83" w:rsidRDefault="00D406B5" w:rsidP="00B13047">
            <w:pPr>
              <w:rPr>
                <w:lang w:val="pt-BR"/>
              </w:rPr>
            </w:pPr>
            <w:r w:rsidRPr="002E5B83">
              <w:rPr>
                <w:b/>
                <w:lang w:val="pt-BR"/>
              </w:rPr>
              <w:t xml:space="preserve">- </w:t>
            </w:r>
            <w:r w:rsidRPr="002E5B83">
              <w:rPr>
                <w:lang w:val="pt-BR"/>
              </w:rPr>
              <w:t>Tự hào về những thành tựu xây dựng CNXH ở Liên Xô, thấy được tính ưu việt của CNXH và vai trò lãnh đạo to lớn của Đảng Cộng sản và nhà nước Xô Viết.</w:t>
            </w:r>
          </w:p>
          <w:p w14:paraId="15B91F8D" w14:textId="77777777" w:rsidR="00D406B5" w:rsidRPr="002E5B83" w:rsidRDefault="00D406B5" w:rsidP="00B13047">
            <w:pPr>
              <w:rPr>
                <w:lang w:val="pt-BR"/>
              </w:rPr>
            </w:pPr>
            <w:r w:rsidRPr="002E5B83">
              <w:rPr>
                <w:lang w:val="pt-BR"/>
              </w:rPr>
              <w:t>4. Năng lực</w:t>
            </w:r>
          </w:p>
          <w:p w14:paraId="79FC185F" w14:textId="77777777" w:rsidR="00D406B5" w:rsidRPr="002E5B83" w:rsidRDefault="00D406B5" w:rsidP="00B13047">
            <w:pPr>
              <w:rPr>
                <w:bCs/>
                <w:lang w:val="pt-BR" w:bidi="th-TH"/>
              </w:rPr>
            </w:pPr>
            <w:r w:rsidRPr="002E5B83">
              <w:rPr>
                <w:bCs/>
                <w:lang w:val="pt-BR" w:bidi="th-TH"/>
              </w:rPr>
              <w:t>Định hướng phát triển năng lực</w:t>
            </w:r>
          </w:p>
          <w:p w14:paraId="573FDE89" w14:textId="77777777" w:rsidR="00D406B5" w:rsidRPr="002E5B83" w:rsidRDefault="00D406B5" w:rsidP="00B13047">
            <w:pPr>
              <w:rPr>
                <w:i/>
                <w:iCs/>
                <w:lang w:val="pt-BR" w:bidi="th-TH"/>
              </w:rPr>
            </w:pPr>
            <w:r w:rsidRPr="002E5B83">
              <w:rPr>
                <w:bCs/>
                <w:lang w:val="pt-BR" w:bidi="th-TH"/>
              </w:rPr>
              <w:t xml:space="preserve">- Năng lực chung: </w:t>
            </w:r>
            <w:r w:rsidRPr="002E5B83">
              <w:rPr>
                <w:lang w:val="pt-BR" w:bidi="th-TH"/>
              </w:rPr>
              <w:t>Năng lực giao tiếp và hợp tác; tự học; giải quyết vấn đề.</w:t>
            </w:r>
          </w:p>
          <w:p w14:paraId="48490882" w14:textId="77777777" w:rsidR="00D406B5" w:rsidRPr="002E5B83" w:rsidRDefault="00D406B5" w:rsidP="00B13047">
            <w:pPr>
              <w:rPr>
                <w:bCs/>
                <w:lang w:val="pt-BR" w:bidi="th-TH"/>
              </w:rPr>
            </w:pPr>
            <w:r w:rsidRPr="002E5B83">
              <w:rPr>
                <w:bCs/>
                <w:lang w:val="pt-BR" w:bidi="th-TH"/>
              </w:rPr>
              <w:t xml:space="preserve"> - Năng lực chuyên biệt</w:t>
            </w:r>
          </w:p>
          <w:p w14:paraId="34D83BCB" w14:textId="77777777" w:rsidR="00D406B5" w:rsidRPr="002E5B83" w:rsidRDefault="00D406B5" w:rsidP="00B13047">
            <w:pPr>
              <w:rPr>
                <w:lang w:val="pt-BR"/>
              </w:rPr>
            </w:pPr>
            <w:r w:rsidRPr="002E5B83">
              <w:rPr>
                <w:bCs/>
                <w:lang w:val="pt-BR" w:bidi="th-TH"/>
              </w:rPr>
              <w:t xml:space="preserve">+ </w:t>
            </w:r>
            <w:r w:rsidRPr="002E5B83">
              <w:rPr>
                <w:lang w:val="pt-BR"/>
              </w:rPr>
              <w:t>Tái hiện kiến thức lịch sử, xác định mối quan hệ giữa các sự kiện, hiện tượng lịch sử.</w:t>
            </w:r>
          </w:p>
        </w:tc>
        <w:tc>
          <w:tcPr>
            <w:tcW w:w="1559" w:type="dxa"/>
          </w:tcPr>
          <w:p w14:paraId="13E99497" w14:textId="77777777" w:rsidR="005532FC" w:rsidRPr="002E5B83" w:rsidRDefault="00D406B5" w:rsidP="00B13047">
            <w:pPr>
              <w:spacing w:line="276" w:lineRule="auto"/>
              <w:rPr>
                <w:lang w:val="vi-VN"/>
              </w:rPr>
            </w:pPr>
            <w:r w:rsidRPr="002E5B83">
              <w:lastRenderedPageBreak/>
              <w:t xml:space="preserve">- </w:t>
            </w:r>
            <w:r w:rsidR="005532FC" w:rsidRPr="002E5B83">
              <w:rPr>
                <w:lang w:val="vi-VN"/>
              </w:rPr>
              <w:t xml:space="preserve">- CNTT: </w:t>
            </w:r>
          </w:p>
          <w:p w14:paraId="667AA90B" w14:textId="02F6218D" w:rsidR="00D406B5" w:rsidRPr="002E5B83" w:rsidRDefault="005532FC" w:rsidP="00B13047">
            <w:pPr>
              <w:tabs>
                <w:tab w:val="left" w:pos="2970"/>
              </w:tabs>
            </w:pPr>
            <w:r w:rsidRPr="002E5B83">
              <w:t>Máy tính, máy chiếu, tư liệu điện tử.</w:t>
            </w:r>
          </w:p>
          <w:p w14:paraId="0AB40415" w14:textId="77777777" w:rsidR="00D406B5" w:rsidRPr="002E5B83" w:rsidRDefault="00D406B5" w:rsidP="00B13047"/>
        </w:tc>
        <w:tc>
          <w:tcPr>
            <w:tcW w:w="1418" w:type="dxa"/>
          </w:tcPr>
          <w:p w14:paraId="370D617C" w14:textId="77777777" w:rsidR="00D406B5" w:rsidRPr="002E5B83" w:rsidRDefault="00D406B5" w:rsidP="00B13047"/>
        </w:tc>
        <w:tc>
          <w:tcPr>
            <w:tcW w:w="1985" w:type="dxa"/>
            <w:tcBorders>
              <w:right w:val="single" w:sz="4" w:space="0" w:color="auto"/>
            </w:tcBorders>
          </w:tcPr>
          <w:p w14:paraId="1761B34E" w14:textId="77777777" w:rsidR="00D406B5" w:rsidRPr="002E5B83" w:rsidRDefault="00D406B5" w:rsidP="00B13047">
            <w:pPr>
              <w:rPr>
                <w:color w:val="FF0000"/>
              </w:rPr>
            </w:pPr>
            <w:r w:rsidRPr="002E5B83">
              <w:rPr>
                <w:color w:val="FF0000"/>
              </w:rPr>
              <w:t>Mục II. 2 Khuyến khích học sinh tự đọc</w:t>
            </w:r>
          </w:p>
        </w:tc>
        <w:tc>
          <w:tcPr>
            <w:tcW w:w="1134" w:type="dxa"/>
            <w:tcBorders>
              <w:left w:val="single" w:sz="4" w:space="0" w:color="auto"/>
            </w:tcBorders>
          </w:tcPr>
          <w:p w14:paraId="1A288856" w14:textId="77777777" w:rsidR="00D406B5" w:rsidRPr="002E5B83" w:rsidRDefault="00D406B5" w:rsidP="00B13047">
            <w:pPr>
              <w:rPr>
                <w:color w:val="FF0000"/>
              </w:rPr>
            </w:pPr>
          </w:p>
        </w:tc>
      </w:tr>
      <w:tr w:rsidR="00D406B5" w:rsidRPr="002E5B83" w14:paraId="774586E9" w14:textId="77777777" w:rsidTr="00DE2393">
        <w:trPr>
          <w:trHeight w:val="985"/>
        </w:trPr>
        <w:tc>
          <w:tcPr>
            <w:tcW w:w="817" w:type="dxa"/>
            <w:tcBorders>
              <w:right w:val="single" w:sz="4" w:space="0" w:color="auto"/>
            </w:tcBorders>
            <w:vAlign w:val="center"/>
          </w:tcPr>
          <w:p w14:paraId="2FFAF31C" w14:textId="77777777" w:rsidR="00D406B5" w:rsidRPr="002E5B83" w:rsidRDefault="00D406B5" w:rsidP="00B13047">
            <w:r w:rsidRPr="002E5B83">
              <w:lastRenderedPageBreak/>
              <w:t>3</w:t>
            </w:r>
          </w:p>
        </w:tc>
        <w:tc>
          <w:tcPr>
            <w:tcW w:w="709" w:type="dxa"/>
            <w:tcBorders>
              <w:left w:val="single" w:sz="4" w:space="0" w:color="auto"/>
            </w:tcBorders>
            <w:vAlign w:val="center"/>
          </w:tcPr>
          <w:p w14:paraId="494D418D" w14:textId="77777777" w:rsidR="00D406B5" w:rsidRPr="002E5B83" w:rsidRDefault="00D406B5" w:rsidP="00B13047">
            <w:pPr>
              <w:rPr>
                <w:b/>
              </w:rPr>
            </w:pPr>
            <w:r w:rsidRPr="002E5B83">
              <w:rPr>
                <w:b/>
              </w:rPr>
              <w:t>3</w:t>
            </w:r>
          </w:p>
        </w:tc>
        <w:tc>
          <w:tcPr>
            <w:tcW w:w="1843" w:type="dxa"/>
            <w:vAlign w:val="center"/>
          </w:tcPr>
          <w:p w14:paraId="33D8A9E5" w14:textId="77777777" w:rsidR="00D406B5" w:rsidRPr="002E5B83" w:rsidRDefault="00D406B5" w:rsidP="00B13047">
            <w:r w:rsidRPr="002E5B83">
              <w:rPr>
                <w:b/>
                <w:u w:val="single"/>
              </w:rPr>
              <w:t>Bài 2</w:t>
            </w:r>
            <w:r w:rsidRPr="002E5B83">
              <w:t>: Liên Xô và các nước Đông Âu từ giữa năm 70 đến đầu những năm 90 của TKXX.</w:t>
            </w:r>
          </w:p>
          <w:p w14:paraId="19FA90B5" w14:textId="77777777" w:rsidR="00D406B5" w:rsidRPr="002E5B83" w:rsidRDefault="00D406B5" w:rsidP="00B13047">
            <w:pPr>
              <w:rPr>
                <w:b/>
                <w:color w:val="FF0000"/>
                <w:u w:val="single"/>
              </w:rPr>
            </w:pPr>
          </w:p>
        </w:tc>
        <w:tc>
          <w:tcPr>
            <w:tcW w:w="4677" w:type="dxa"/>
          </w:tcPr>
          <w:p w14:paraId="3C8E336A" w14:textId="77777777" w:rsidR="00D406B5" w:rsidRPr="002E5B83" w:rsidRDefault="00D406B5" w:rsidP="00B13047">
            <w:pPr>
              <w:rPr>
                <w:lang w:val="sv-SE"/>
              </w:rPr>
            </w:pPr>
            <w:r w:rsidRPr="002E5B83">
              <w:rPr>
                <w:lang w:val="sv-SE"/>
              </w:rPr>
              <w:t>1. Kiến thức</w:t>
            </w:r>
          </w:p>
          <w:p w14:paraId="3657442C" w14:textId="77777777" w:rsidR="00D406B5" w:rsidRPr="002E5B83" w:rsidRDefault="00D406B5" w:rsidP="00B13047">
            <w:pPr>
              <w:rPr>
                <w:lang w:val="sv-SE"/>
              </w:rPr>
            </w:pPr>
            <w:r w:rsidRPr="002E5B83">
              <w:rPr>
                <w:lang w:val="sv-SE"/>
              </w:rPr>
              <w:t>- Biết được nguyên nhân, quá quá trình khủng hoảng và tan rã của chế độ XHCN ở Liên Xô và các nước Đông Âu.</w:t>
            </w:r>
          </w:p>
          <w:p w14:paraId="4CDF1D95" w14:textId="77777777" w:rsidR="00D406B5" w:rsidRPr="002E5B83" w:rsidRDefault="00D406B5" w:rsidP="00B13047">
            <w:pPr>
              <w:rPr>
                <w:lang w:val="sv-SE"/>
              </w:rPr>
            </w:pPr>
            <w:r w:rsidRPr="002E5B83">
              <w:rPr>
                <w:lang w:val="sv-SE"/>
              </w:rPr>
              <w:t>- Biết được sự khủng hoảng và tan rã của chế độ XHCN ở các nước Đông Âu.</w:t>
            </w:r>
          </w:p>
          <w:p w14:paraId="267EAF8D" w14:textId="77777777" w:rsidR="00D406B5" w:rsidRPr="002E5B83" w:rsidRDefault="00D406B5" w:rsidP="00B13047">
            <w:pPr>
              <w:rPr>
                <w:iCs/>
                <w:lang w:val="sv-SE"/>
              </w:rPr>
            </w:pPr>
            <w:r w:rsidRPr="002E5B83">
              <w:rPr>
                <w:b/>
                <w:iCs/>
                <w:lang w:val="sv-SE"/>
              </w:rPr>
              <w:t>2</w:t>
            </w:r>
            <w:r w:rsidRPr="002E5B83">
              <w:rPr>
                <w:iCs/>
                <w:lang w:val="sv-SE"/>
              </w:rPr>
              <w:t>. Kỹ năng</w:t>
            </w:r>
          </w:p>
          <w:p w14:paraId="65218691" w14:textId="77777777" w:rsidR="00D406B5" w:rsidRPr="002E5B83" w:rsidRDefault="00D406B5" w:rsidP="00B13047">
            <w:pPr>
              <w:rPr>
                <w:lang w:val="sv-SE"/>
              </w:rPr>
            </w:pPr>
            <w:r w:rsidRPr="002E5B83">
              <w:rPr>
                <w:lang w:val="sv-SE"/>
              </w:rPr>
              <w:t xml:space="preserve">- Rèn kĩ năng nhận biết sự biến đổi của lịch sử từ tiến bộ sang phản động bảo thủ, từ chân chính sang phản bội quyền lợi của giai cấp công nhân và nhân dân lao động của các các nhân giữ trọng trách lịch sử. </w:t>
            </w:r>
          </w:p>
          <w:p w14:paraId="52345A6B" w14:textId="77777777" w:rsidR="00D406B5" w:rsidRPr="002E5B83" w:rsidRDefault="00D406B5" w:rsidP="00B13047">
            <w:pPr>
              <w:rPr>
                <w:lang w:val="sv-SE"/>
              </w:rPr>
            </w:pPr>
            <w:r w:rsidRPr="002E5B83">
              <w:rPr>
                <w:lang w:val="sv-SE"/>
              </w:rPr>
              <w:t xml:space="preserve">- Biết cách khai thác các tư  liệu lịch sử để nắm chắc sự biến đổi của lịch sử. </w:t>
            </w:r>
          </w:p>
          <w:p w14:paraId="3D7D8A5F" w14:textId="77777777" w:rsidR="00D406B5" w:rsidRPr="002E5B83" w:rsidRDefault="00D406B5" w:rsidP="00B13047">
            <w:pPr>
              <w:tabs>
                <w:tab w:val="left" w:pos="0"/>
              </w:tabs>
              <w:ind w:right="720"/>
              <w:rPr>
                <w:iCs/>
                <w:lang w:val="sv-SE"/>
              </w:rPr>
            </w:pPr>
            <w:r w:rsidRPr="002E5B83">
              <w:rPr>
                <w:iCs/>
                <w:lang w:val="sv-SE"/>
              </w:rPr>
              <w:t>3. Thái độ</w:t>
            </w:r>
          </w:p>
          <w:p w14:paraId="14322DA4" w14:textId="77777777" w:rsidR="00D406B5" w:rsidRPr="002E5B83" w:rsidRDefault="00D406B5" w:rsidP="00B13047">
            <w:pPr>
              <w:rPr>
                <w:lang w:val="sv-SE"/>
              </w:rPr>
            </w:pPr>
            <w:r w:rsidRPr="002E5B83">
              <w:rPr>
                <w:lang w:val="sv-SE"/>
              </w:rPr>
              <w:t xml:space="preserve">- Cần nhận thức đúng sự tan rã của Liên Xô và các nước XHCN ở Đông Âu là sự </w:t>
            </w:r>
            <w:r w:rsidRPr="002E5B83">
              <w:rPr>
                <w:lang w:val="sv-SE"/>
              </w:rPr>
              <w:lastRenderedPageBreak/>
              <w:t xml:space="preserve">sụp đổ củamô hình không phù hợp chứ không phải sự sụ đổ của lí tưởng XHCN. </w:t>
            </w:r>
          </w:p>
          <w:p w14:paraId="640D98DC" w14:textId="77777777" w:rsidR="00D406B5" w:rsidRPr="002E5B83" w:rsidRDefault="00D406B5" w:rsidP="00B13047">
            <w:pPr>
              <w:rPr>
                <w:lang w:val="sv-SE"/>
              </w:rPr>
            </w:pPr>
            <w:r w:rsidRPr="002E5B83">
              <w:rPr>
                <w:lang w:val="sv-SE"/>
              </w:rPr>
              <w:t xml:space="preserve">- Phê phán chủ nghĩa cơ hội của M.Gooc-ba-chốp và một số người lãnh đạo cao nhất của Đảng cộng sản và Nhà nước Liên Xô cùng các nước XHCN Đông Âu. </w:t>
            </w:r>
          </w:p>
          <w:p w14:paraId="78AE172C" w14:textId="77777777" w:rsidR="00D406B5" w:rsidRPr="002E5B83" w:rsidRDefault="00D406B5" w:rsidP="00B13047">
            <w:pPr>
              <w:rPr>
                <w:bCs/>
                <w:lang w:val="sv-SE" w:bidi="th-TH"/>
              </w:rPr>
            </w:pPr>
            <w:r w:rsidRPr="002E5B83">
              <w:rPr>
                <w:bCs/>
                <w:lang w:val="sv-SE" w:bidi="th-TH"/>
              </w:rPr>
              <w:t>4. Định hướng phát triển năng lực</w:t>
            </w:r>
          </w:p>
          <w:p w14:paraId="49BBD85D" w14:textId="77777777" w:rsidR="00D406B5" w:rsidRPr="002E5B83" w:rsidRDefault="00D406B5" w:rsidP="00B13047">
            <w:pPr>
              <w:rPr>
                <w:i/>
                <w:iCs/>
                <w:lang w:val="sv-SE" w:bidi="th-TH"/>
              </w:rPr>
            </w:pPr>
            <w:r w:rsidRPr="002E5B83">
              <w:rPr>
                <w:bCs/>
                <w:lang w:val="sv-SE" w:bidi="th-TH"/>
              </w:rPr>
              <w:t xml:space="preserve">  - Năng lực chung: </w:t>
            </w:r>
            <w:r w:rsidRPr="002E5B83">
              <w:rPr>
                <w:lang w:val="sv-SE" w:bidi="th-TH"/>
              </w:rPr>
              <w:t>Năng lực giao tiếp và hợp tác; tự học; giải quyết vấn đề.</w:t>
            </w:r>
          </w:p>
          <w:p w14:paraId="4668387C" w14:textId="77777777" w:rsidR="00D406B5" w:rsidRPr="002E5B83" w:rsidRDefault="00D406B5" w:rsidP="00B13047">
            <w:pPr>
              <w:rPr>
                <w:bCs/>
                <w:lang w:val="sv-SE" w:bidi="th-TH"/>
              </w:rPr>
            </w:pPr>
            <w:r w:rsidRPr="002E5B83">
              <w:rPr>
                <w:bCs/>
                <w:lang w:val="sv-SE" w:bidi="th-TH"/>
              </w:rPr>
              <w:t xml:space="preserve"> - Năng lực chuyên biệt</w:t>
            </w:r>
          </w:p>
          <w:p w14:paraId="274BB894" w14:textId="77777777" w:rsidR="00D406B5" w:rsidRPr="002E5B83" w:rsidRDefault="00D406B5" w:rsidP="00B13047">
            <w:pPr>
              <w:rPr>
                <w:lang w:val="sv-SE"/>
              </w:rPr>
            </w:pPr>
            <w:r w:rsidRPr="002E5B83">
              <w:rPr>
                <w:bCs/>
                <w:lang w:val="sv-SE" w:bidi="th-TH"/>
              </w:rPr>
              <w:t xml:space="preserve">+ </w:t>
            </w:r>
            <w:r w:rsidRPr="002E5B83">
              <w:rPr>
                <w:lang w:val="sv-SE"/>
              </w:rPr>
              <w:t>Tái hiện kiến thức lịch sử, xác định mối quan hệ giữa các sự kiện, hiện tượng lịch sử.</w:t>
            </w:r>
          </w:p>
          <w:p w14:paraId="1EF4BCD7" w14:textId="77777777" w:rsidR="00D406B5" w:rsidRPr="002E5B83" w:rsidRDefault="00D406B5" w:rsidP="00B13047">
            <w:pPr>
              <w:rPr>
                <w:lang w:val="sv-SE"/>
              </w:rPr>
            </w:pPr>
          </w:p>
        </w:tc>
        <w:tc>
          <w:tcPr>
            <w:tcW w:w="1559" w:type="dxa"/>
          </w:tcPr>
          <w:p w14:paraId="2544492B" w14:textId="77777777" w:rsidR="005532FC" w:rsidRPr="002E5B83" w:rsidRDefault="005532FC" w:rsidP="00B13047">
            <w:pPr>
              <w:spacing w:line="276" w:lineRule="auto"/>
              <w:rPr>
                <w:lang w:val="vi-VN"/>
              </w:rPr>
            </w:pPr>
            <w:r w:rsidRPr="002E5B83">
              <w:rPr>
                <w:lang w:val="vi-VN"/>
              </w:rPr>
              <w:lastRenderedPageBreak/>
              <w:t xml:space="preserve">- CNTT: </w:t>
            </w:r>
          </w:p>
          <w:p w14:paraId="2DFD4AFD" w14:textId="47B7BD34" w:rsidR="00D406B5" w:rsidRPr="002E5B83" w:rsidRDefault="005532FC" w:rsidP="00B13047">
            <w:r w:rsidRPr="002E5B83">
              <w:t>Máy tính, máy chiếu, tư liệu điện tử.</w:t>
            </w:r>
          </w:p>
        </w:tc>
        <w:tc>
          <w:tcPr>
            <w:tcW w:w="1418" w:type="dxa"/>
          </w:tcPr>
          <w:p w14:paraId="69329F4E" w14:textId="77777777" w:rsidR="00D406B5" w:rsidRPr="002E5B83" w:rsidRDefault="00D406B5" w:rsidP="00B13047"/>
        </w:tc>
        <w:tc>
          <w:tcPr>
            <w:tcW w:w="1985" w:type="dxa"/>
            <w:tcBorders>
              <w:right w:val="single" w:sz="4" w:space="0" w:color="auto"/>
            </w:tcBorders>
          </w:tcPr>
          <w:p w14:paraId="5616538B" w14:textId="77777777" w:rsidR="00D406B5" w:rsidRPr="002E5B83" w:rsidRDefault="00D406B5" w:rsidP="00B13047">
            <w:r w:rsidRPr="002E5B83">
              <w:rPr>
                <w:color w:val="FF0000"/>
              </w:rPr>
              <w:t>Mục II… Tập trung hệ quả cuộc khủng hoảng</w:t>
            </w:r>
          </w:p>
        </w:tc>
        <w:tc>
          <w:tcPr>
            <w:tcW w:w="1134" w:type="dxa"/>
            <w:tcBorders>
              <w:left w:val="single" w:sz="4" w:space="0" w:color="auto"/>
            </w:tcBorders>
          </w:tcPr>
          <w:p w14:paraId="318FDE07" w14:textId="77777777" w:rsidR="00D406B5" w:rsidRPr="002E5B83" w:rsidRDefault="00D406B5" w:rsidP="00B13047"/>
        </w:tc>
      </w:tr>
      <w:tr w:rsidR="00D406B5" w:rsidRPr="002E5B83" w14:paraId="5E50F4AB" w14:textId="77777777" w:rsidTr="00DE2393">
        <w:trPr>
          <w:trHeight w:val="985"/>
        </w:trPr>
        <w:tc>
          <w:tcPr>
            <w:tcW w:w="817" w:type="dxa"/>
            <w:tcBorders>
              <w:right w:val="single" w:sz="4" w:space="0" w:color="auto"/>
            </w:tcBorders>
            <w:vAlign w:val="center"/>
          </w:tcPr>
          <w:p w14:paraId="415586B7" w14:textId="77777777" w:rsidR="00D406B5" w:rsidRPr="002E5B83" w:rsidRDefault="00D406B5" w:rsidP="00B13047">
            <w:r w:rsidRPr="002E5B83">
              <w:lastRenderedPageBreak/>
              <w:t>4</w:t>
            </w:r>
          </w:p>
        </w:tc>
        <w:tc>
          <w:tcPr>
            <w:tcW w:w="709" w:type="dxa"/>
            <w:tcBorders>
              <w:left w:val="single" w:sz="4" w:space="0" w:color="auto"/>
            </w:tcBorders>
            <w:vAlign w:val="center"/>
          </w:tcPr>
          <w:p w14:paraId="091DEDE1" w14:textId="77777777" w:rsidR="00D406B5" w:rsidRPr="002E5B83" w:rsidRDefault="00D406B5" w:rsidP="00B13047">
            <w:pPr>
              <w:rPr>
                <w:b/>
              </w:rPr>
            </w:pPr>
            <w:r w:rsidRPr="002E5B83">
              <w:rPr>
                <w:b/>
              </w:rPr>
              <w:t>4</w:t>
            </w:r>
          </w:p>
        </w:tc>
        <w:tc>
          <w:tcPr>
            <w:tcW w:w="1843" w:type="dxa"/>
            <w:vAlign w:val="center"/>
          </w:tcPr>
          <w:p w14:paraId="5C3B8A95" w14:textId="77777777" w:rsidR="00D406B5" w:rsidRPr="002E5B83" w:rsidRDefault="00D406B5" w:rsidP="00B13047">
            <w:r w:rsidRPr="002E5B83">
              <w:rPr>
                <w:b/>
                <w:u w:val="single"/>
              </w:rPr>
              <w:t>Chương II</w:t>
            </w:r>
            <w:r w:rsidRPr="002E5B83">
              <w:rPr>
                <w:b/>
              </w:rPr>
              <w:t>: Các Nước Á, Phi Mĩ La Tinh Từ Năm 1945 Đến Nay</w:t>
            </w:r>
            <w:r w:rsidRPr="002E5B83">
              <w:t>.</w:t>
            </w:r>
          </w:p>
          <w:p w14:paraId="734058A8" w14:textId="77777777" w:rsidR="00D406B5" w:rsidRPr="002E5B83" w:rsidRDefault="00D406B5" w:rsidP="00B13047">
            <w:pPr>
              <w:rPr>
                <w:b/>
                <w:spacing w:val="-6"/>
                <w:u w:val="single"/>
              </w:rPr>
            </w:pPr>
            <w:r w:rsidRPr="002E5B83">
              <w:rPr>
                <w:b/>
                <w:spacing w:val="-6"/>
                <w:u w:val="single"/>
              </w:rPr>
              <w:t>Bài 3</w:t>
            </w:r>
            <w:r w:rsidRPr="002E5B83">
              <w:rPr>
                <w:spacing w:val="-6"/>
              </w:rPr>
              <w:t>: Quá trình phát triển của phong trào giải phóng dân tộc và sự tan rã của hệ thống thuộc địa .</w:t>
            </w:r>
          </w:p>
        </w:tc>
        <w:tc>
          <w:tcPr>
            <w:tcW w:w="4677" w:type="dxa"/>
          </w:tcPr>
          <w:p w14:paraId="06961FC5" w14:textId="77777777" w:rsidR="00D406B5" w:rsidRPr="002E5B83" w:rsidRDefault="00D406B5" w:rsidP="00B13047">
            <w:pPr>
              <w:rPr>
                <w:lang w:val="pt-BR"/>
              </w:rPr>
            </w:pPr>
            <w:r w:rsidRPr="002E5B83">
              <w:rPr>
                <w:lang w:val="pt-BR"/>
              </w:rPr>
              <w:t>1. Kiến thức</w:t>
            </w:r>
          </w:p>
          <w:p w14:paraId="484D6A0F" w14:textId="77777777" w:rsidR="00D406B5" w:rsidRPr="002E5B83" w:rsidRDefault="00D406B5" w:rsidP="00B13047">
            <w:pPr>
              <w:rPr>
                <w:lang w:val="pt-BR"/>
              </w:rPr>
            </w:pPr>
            <w:r w:rsidRPr="002E5B83">
              <w:rPr>
                <w:lang w:val="pt-BR"/>
              </w:rPr>
              <w:t>- HS nắm được quá trình phát triển của phong trào giải phóng dân tộc và sự tan rã của hệ thống thuộc địa ở châu Á, châu Phi, Mĩ la tinh.</w:t>
            </w:r>
          </w:p>
          <w:p w14:paraId="5CEAA2B4" w14:textId="77777777" w:rsidR="00D406B5" w:rsidRPr="002E5B83" w:rsidRDefault="00D406B5" w:rsidP="00B13047">
            <w:pPr>
              <w:rPr>
                <w:lang w:val="pt-BR"/>
              </w:rPr>
            </w:pPr>
            <w:r w:rsidRPr="002E5B83">
              <w:rPr>
                <w:lang w:val="pt-BR"/>
              </w:rPr>
              <w:t xml:space="preserve"> - Những diễn biến chủ yếu, những thắng lợi to lớn và khó khăn trong công cuộc xây dựng đất nước của những nước  này.</w:t>
            </w:r>
          </w:p>
          <w:p w14:paraId="3070CAC1" w14:textId="77777777" w:rsidR="00D406B5" w:rsidRPr="002E5B83" w:rsidRDefault="00D406B5" w:rsidP="00B13047">
            <w:pPr>
              <w:rPr>
                <w:iCs/>
                <w:lang w:val="pt-BR"/>
              </w:rPr>
            </w:pPr>
            <w:r w:rsidRPr="002E5B83">
              <w:rPr>
                <w:b/>
                <w:iCs/>
                <w:lang w:val="pt-BR"/>
              </w:rPr>
              <w:t>2</w:t>
            </w:r>
            <w:r w:rsidRPr="002E5B83">
              <w:rPr>
                <w:iCs/>
                <w:lang w:val="pt-BR"/>
              </w:rPr>
              <w:t>. Kỹ năng</w:t>
            </w:r>
          </w:p>
          <w:p w14:paraId="721F0F26" w14:textId="77777777" w:rsidR="00D406B5" w:rsidRPr="002E5B83" w:rsidRDefault="00D406B5" w:rsidP="00B13047">
            <w:pPr>
              <w:tabs>
                <w:tab w:val="left" w:pos="0"/>
              </w:tabs>
              <w:ind w:right="-108"/>
              <w:rPr>
                <w:lang w:val="pt-BR"/>
              </w:rPr>
            </w:pPr>
            <w:r w:rsidRPr="002E5B83">
              <w:rPr>
                <w:lang w:val="pt-BR"/>
              </w:rPr>
              <w:t>- Rèn luyện phương pháp tư duy, khái quát, tổng hợp, kĩ năng sử dụng bản đồ …</w:t>
            </w:r>
          </w:p>
          <w:p w14:paraId="2C95181F" w14:textId="77777777" w:rsidR="00D406B5" w:rsidRPr="002E5B83" w:rsidRDefault="00D406B5" w:rsidP="00B13047">
            <w:pPr>
              <w:tabs>
                <w:tab w:val="left" w:pos="0"/>
              </w:tabs>
              <w:ind w:right="720"/>
              <w:rPr>
                <w:iCs/>
                <w:lang w:val="pt-BR"/>
              </w:rPr>
            </w:pPr>
            <w:r w:rsidRPr="002E5B83">
              <w:rPr>
                <w:iCs/>
                <w:lang w:val="pt-BR"/>
              </w:rPr>
              <w:t>3. Thái độ</w:t>
            </w:r>
          </w:p>
          <w:p w14:paraId="6ECB25B7" w14:textId="77777777" w:rsidR="00D406B5" w:rsidRPr="002E5B83" w:rsidRDefault="00D406B5" w:rsidP="00B13047">
            <w:pPr>
              <w:rPr>
                <w:lang w:val="pt-BR"/>
              </w:rPr>
            </w:pPr>
            <w:r w:rsidRPr="002E5B83">
              <w:rPr>
                <w:lang w:val="pt-BR"/>
              </w:rPr>
              <w:t>- Tăng cường tình đoàn kết hữu ngị với các nước Châu Á, Phi, Mĩ la tinh</w:t>
            </w:r>
          </w:p>
          <w:p w14:paraId="0272D020" w14:textId="77777777" w:rsidR="00D406B5" w:rsidRPr="002E5B83" w:rsidRDefault="00D406B5" w:rsidP="00B13047">
            <w:pPr>
              <w:rPr>
                <w:lang w:val="pt-BR"/>
              </w:rPr>
            </w:pPr>
            <w:r w:rsidRPr="002E5B83">
              <w:rPr>
                <w:lang w:val="pt-BR"/>
              </w:rPr>
              <w:t>- Nâng cao lòng tự hào dân tộc vì nhân dân đã giàng được những thắng lợi to lớn trong đấu tranh  giải phóng dân tộc…</w:t>
            </w:r>
          </w:p>
          <w:p w14:paraId="09A70BCF" w14:textId="77777777" w:rsidR="00D406B5" w:rsidRPr="002E5B83" w:rsidRDefault="00D406B5" w:rsidP="00B13047">
            <w:pPr>
              <w:rPr>
                <w:bCs/>
                <w:lang w:val="pt-BR" w:bidi="th-TH"/>
              </w:rPr>
            </w:pPr>
            <w:r w:rsidRPr="002E5B83">
              <w:rPr>
                <w:bCs/>
                <w:lang w:val="pt-BR" w:bidi="th-TH"/>
              </w:rPr>
              <w:t>4. Định hướng phát triển năng lực</w:t>
            </w:r>
          </w:p>
          <w:p w14:paraId="687CAFCF" w14:textId="77777777" w:rsidR="00D406B5" w:rsidRPr="002E5B83" w:rsidRDefault="00D406B5" w:rsidP="00B13047">
            <w:pPr>
              <w:rPr>
                <w:i/>
                <w:iCs/>
                <w:lang w:val="pt-BR" w:bidi="th-TH"/>
              </w:rPr>
            </w:pPr>
            <w:r w:rsidRPr="002E5B83">
              <w:rPr>
                <w:bCs/>
                <w:lang w:val="pt-BR" w:bidi="th-TH"/>
              </w:rPr>
              <w:lastRenderedPageBreak/>
              <w:t xml:space="preserve">- Năng lực chung: </w:t>
            </w:r>
            <w:r w:rsidRPr="002E5B83">
              <w:rPr>
                <w:lang w:val="pt-BR" w:bidi="th-TH"/>
              </w:rPr>
              <w:t>Năng lực giao tiếp và hợp tác; tự học; giải quyết vấn đề.</w:t>
            </w:r>
          </w:p>
          <w:p w14:paraId="12717E18" w14:textId="77777777" w:rsidR="00D406B5" w:rsidRPr="002E5B83" w:rsidRDefault="00D406B5" w:rsidP="00B13047">
            <w:pPr>
              <w:rPr>
                <w:bCs/>
                <w:lang w:val="pt-BR" w:bidi="th-TH"/>
              </w:rPr>
            </w:pPr>
            <w:r w:rsidRPr="002E5B83">
              <w:rPr>
                <w:bCs/>
                <w:lang w:val="pt-BR" w:bidi="th-TH"/>
              </w:rPr>
              <w:t>- Năng lực chuyên biệt</w:t>
            </w:r>
          </w:p>
          <w:p w14:paraId="26FF2A79" w14:textId="77777777" w:rsidR="00D406B5" w:rsidRPr="002E5B83" w:rsidRDefault="00D406B5" w:rsidP="00B13047">
            <w:pPr>
              <w:rPr>
                <w:lang w:val="pt-BR"/>
              </w:rPr>
            </w:pPr>
            <w:r w:rsidRPr="002E5B83">
              <w:rPr>
                <w:bCs/>
                <w:lang w:val="pt-BR" w:bidi="th-TH"/>
              </w:rPr>
              <w:t>+</w:t>
            </w:r>
            <w:r w:rsidRPr="002E5B83">
              <w:rPr>
                <w:lang w:val="pt-BR"/>
              </w:rPr>
              <w:t>Tái hiện kiến thức lịch sử, xác định mối quan hệ giữa các sự kiện, hiện tượng lịch sử.</w:t>
            </w:r>
          </w:p>
          <w:p w14:paraId="260D2FF0" w14:textId="77777777" w:rsidR="00D406B5" w:rsidRPr="002E5B83" w:rsidRDefault="00D406B5" w:rsidP="00B13047">
            <w:pPr>
              <w:rPr>
                <w:lang w:val="pt-BR"/>
              </w:rPr>
            </w:pPr>
            <w:r w:rsidRPr="002E5B83">
              <w:rPr>
                <w:lang w:val="pt-BR"/>
              </w:rPr>
              <w:t xml:space="preserve">+ </w:t>
            </w:r>
            <w:r w:rsidRPr="002E5B83">
              <w:rPr>
                <w:bCs/>
                <w:lang w:val="nl-NL"/>
              </w:rPr>
              <w:t xml:space="preserve">Biết </w:t>
            </w:r>
            <w:r w:rsidRPr="002E5B83">
              <w:rPr>
                <w:color w:val="000000"/>
                <w:lang w:val="pt-BR"/>
              </w:rPr>
              <w:t>xác định trên lược đồ ví trí của một số nước Á, Phi, Mĩ La-tinh giành được độc lập. Lập bảng niên biểu về quá trình giành độc lập của một số nước Á, Phi, Mĩ La-tinh.</w:t>
            </w:r>
          </w:p>
        </w:tc>
        <w:tc>
          <w:tcPr>
            <w:tcW w:w="1559" w:type="dxa"/>
          </w:tcPr>
          <w:p w14:paraId="6EE251C6" w14:textId="77777777" w:rsidR="005532FC" w:rsidRPr="002E5B83" w:rsidRDefault="005532FC" w:rsidP="00B13047">
            <w:pPr>
              <w:spacing w:line="276" w:lineRule="auto"/>
              <w:rPr>
                <w:lang w:val="vi-VN"/>
              </w:rPr>
            </w:pPr>
            <w:r w:rsidRPr="002E5B83">
              <w:rPr>
                <w:lang w:val="vi-VN"/>
              </w:rPr>
              <w:lastRenderedPageBreak/>
              <w:t xml:space="preserve">- CNTT: </w:t>
            </w:r>
          </w:p>
          <w:p w14:paraId="548CC347" w14:textId="77777777" w:rsidR="005532FC" w:rsidRDefault="005532FC" w:rsidP="00B13047">
            <w:r w:rsidRPr="002E5B83">
              <w:t>Máy tính, máy chiếu, tư liệu điện tử.</w:t>
            </w:r>
          </w:p>
          <w:p w14:paraId="632B2845" w14:textId="6145F9CB" w:rsidR="00D406B5" w:rsidRPr="002E5B83" w:rsidRDefault="00D406B5" w:rsidP="00B13047">
            <w:r w:rsidRPr="002E5B83">
              <w:t>- Bảng phụ</w:t>
            </w:r>
          </w:p>
        </w:tc>
        <w:tc>
          <w:tcPr>
            <w:tcW w:w="1418" w:type="dxa"/>
          </w:tcPr>
          <w:p w14:paraId="09B4DB14" w14:textId="77777777" w:rsidR="00D406B5" w:rsidRPr="002E5B83" w:rsidRDefault="00D406B5" w:rsidP="00B13047">
            <w:pPr>
              <w:rPr>
                <w:lang w:val="it-IT"/>
              </w:rPr>
            </w:pPr>
            <w:r w:rsidRPr="002E5B83">
              <w:rPr>
                <w:i/>
                <w:lang w:val="it-IT"/>
              </w:rPr>
              <w:t>* Giáo dục bảo vệ môi:</w:t>
            </w:r>
            <w:r w:rsidRPr="002E5B83">
              <w:rPr>
                <w:lang w:val="it-IT"/>
              </w:rPr>
              <w:t xml:space="preserve"> Lập liên biểu, xác định trên lược đồ thế giới vị trí các nước giành được độc lập. Biết cuộc đấu tranh của nhân dân các nước thuộc địa được mở rộng trên một phạm </w:t>
            </w:r>
            <w:r w:rsidRPr="002E5B83">
              <w:rPr>
                <w:lang w:val="it-IT"/>
              </w:rPr>
              <w:lastRenderedPageBreak/>
              <w:t>vi lớn trên thế giới.</w:t>
            </w:r>
          </w:p>
        </w:tc>
        <w:tc>
          <w:tcPr>
            <w:tcW w:w="1985" w:type="dxa"/>
            <w:tcBorders>
              <w:right w:val="single" w:sz="4" w:space="0" w:color="auto"/>
            </w:tcBorders>
          </w:tcPr>
          <w:p w14:paraId="7A4532FA" w14:textId="77777777" w:rsidR="00D406B5" w:rsidRPr="002E5B83" w:rsidRDefault="00D406B5" w:rsidP="00B13047">
            <w:pPr>
              <w:rPr>
                <w:lang w:val="it-IT"/>
              </w:rPr>
            </w:pPr>
          </w:p>
        </w:tc>
        <w:tc>
          <w:tcPr>
            <w:tcW w:w="1134" w:type="dxa"/>
            <w:tcBorders>
              <w:left w:val="single" w:sz="4" w:space="0" w:color="auto"/>
            </w:tcBorders>
          </w:tcPr>
          <w:p w14:paraId="4BC1A12C" w14:textId="77777777" w:rsidR="00D406B5" w:rsidRPr="002E5B83" w:rsidRDefault="00D406B5" w:rsidP="00B13047">
            <w:pPr>
              <w:rPr>
                <w:lang w:val="it-IT"/>
              </w:rPr>
            </w:pPr>
          </w:p>
        </w:tc>
      </w:tr>
      <w:tr w:rsidR="00D406B5" w:rsidRPr="002E5B83" w14:paraId="413F893F" w14:textId="77777777" w:rsidTr="00DE2393">
        <w:tc>
          <w:tcPr>
            <w:tcW w:w="817" w:type="dxa"/>
            <w:tcBorders>
              <w:right w:val="single" w:sz="4" w:space="0" w:color="auto"/>
            </w:tcBorders>
            <w:vAlign w:val="center"/>
          </w:tcPr>
          <w:p w14:paraId="62C71C3C" w14:textId="77777777" w:rsidR="00D406B5" w:rsidRPr="002E5B83" w:rsidRDefault="00D406B5" w:rsidP="00B13047">
            <w:r w:rsidRPr="002E5B83">
              <w:lastRenderedPageBreak/>
              <w:t>5</w:t>
            </w:r>
          </w:p>
        </w:tc>
        <w:tc>
          <w:tcPr>
            <w:tcW w:w="709" w:type="dxa"/>
            <w:tcBorders>
              <w:left w:val="single" w:sz="4" w:space="0" w:color="auto"/>
            </w:tcBorders>
            <w:vAlign w:val="center"/>
          </w:tcPr>
          <w:p w14:paraId="0B931B04" w14:textId="77777777" w:rsidR="00D406B5" w:rsidRPr="002E5B83" w:rsidRDefault="00D406B5" w:rsidP="00B13047">
            <w:pPr>
              <w:rPr>
                <w:b/>
              </w:rPr>
            </w:pPr>
            <w:r w:rsidRPr="002E5B83">
              <w:rPr>
                <w:b/>
              </w:rPr>
              <w:t>5</w:t>
            </w:r>
          </w:p>
        </w:tc>
        <w:tc>
          <w:tcPr>
            <w:tcW w:w="1843" w:type="dxa"/>
            <w:vAlign w:val="center"/>
          </w:tcPr>
          <w:p w14:paraId="25802D8A" w14:textId="77777777" w:rsidR="00D406B5" w:rsidRPr="002E5B83" w:rsidRDefault="00D406B5" w:rsidP="00B13047">
            <w:r w:rsidRPr="002E5B83">
              <w:rPr>
                <w:b/>
                <w:u w:val="single"/>
              </w:rPr>
              <w:t>Bài 4</w:t>
            </w:r>
            <w:r w:rsidRPr="002E5B83">
              <w:rPr>
                <w:b/>
              </w:rPr>
              <w:t>:</w:t>
            </w:r>
            <w:r w:rsidRPr="002E5B83">
              <w:t xml:space="preserve"> Các nước Châu Á</w:t>
            </w:r>
          </w:p>
          <w:p w14:paraId="415FCCBE" w14:textId="77777777" w:rsidR="00D406B5" w:rsidRPr="002E5B83" w:rsidRDefault="00D406B5" w:rsidP="00B13047">
            <w:pPr>
              <w:rPr>
                <w:b/>
                <w:i/>
              </w:rPr>
            </w:pPr>
            <w:r w:rsidRPr="002E5B83">
              <w:rPr>
                <w:b/>
                <w:i/>
              </w:rPr>
              <w:t>Kiểm tra 15 phút</w:t>
            </w:r>
          </w:p>
          <w:p w14:paraId="133E650D" w14:textId="77777777" w:rsidR="00D406B5" w:rsidRPr="002E5B83" w:rsidRDefault="00D406B5" w:rsidP="00B13047">
            <w:r w:rsidRPr="002E5B83">
              <w:rPr>
                <w:b/>
                <w:i/>
              </w:rPr>
              <w:t>Mục II. Chỉ dạy mục 1 và 4 nhỏ</w:t>
            </w:r>
          </w:p>
        </w:tc>
        <w:tc>
          <w:tcPr>
            <w:tcW w:w="4677" w:type="dxa"/>
          </w:tcPr>
          <w:p w14:paraId="5BB756E6" w14:textId="77777777" w:rsidR="00D406B5" w:rsidRPr="002E5B83" w:rsidRDefault="00D406B5" w:rsidP="00B13047">
            <w:pPr>
              <w:rPr>
                <w:lang w:val="it-IT"/>
              </w:rPr>
            </w:pPr>
            <w:r w:rsidRPr="002E5B83">
              <w:rPr>
                <w:lang w:val="it-IT"/>
              </w:rPr>
              <w:t>1. Kiến thức</w:t>
            </w:r>
          </w:p>
          <w:p w14:paraId="238D91B8" w14:textId="77777777" w:rsidR="00D406B5" w:rsidRPr="002E5B83" w:rsidRDefault="00D406B5" w:rsidP="00B13047">
            <w:pPr>
              <w:rPr>
                <w:lang w:val="it-IT"/>
              </w:rPr>
            </w:pPr>
            <w:r w:rsidRPr="002E5B83">
              <w:rPr>
                <w:lang w:val="it-IT"/>
              </w:rPr>
              <w:t>- Hiểu một cách khái quát về tình hình các nước châu Á sau chiến tranh thế giới thứ hai.</w:t>
            </w:r>
          </w:p>
          <w:p w14:paraId="091C035C" w14:textId="77777777" w:rsidR="00D406B5" w:rsidRPr="002E5B83" w:rsidRDefault="00D406B5" w:rsidP="00B13047">
            <w:pPr>
              <w:rPr>
                <w:lang w:val="it-IT"/>
              </w:rPr>
            </w:pPr>
            <w:r w:rsidRPr="002E5B83">
              <w:rPr>
                <w:lang w:val="it-IT"/>
              </w:rPr>
              <w:t xml:space="preserve"> - Sự ra đời của  nước Cộng hoà nhân dân Trung Hoa</w:t>
            </w:r>
          </w:p>
          <w:p w14:paraId="12B986CA" w14:textId="77777777" w:rsidR="00D406B5" w:rsidRPr="002E5B83" w:rsidRDefault="00D406B5" w:rsidP="00B13047">
            <w:pPr>
              <w:rPr>
                <w:lang w:val="it-IT"/>
              </w:rPr>
            </w:pPr>
            <w:r w:rsidRPr="002E5B83">
              <w:rPr>
                <w:lang w:val="it-IT"/>
              </w:rPr>
              <w:t xml:space="preserve"> - Các giai đoạn phát triển của nước Cộng hoà nhân dân Trung Hoa từ sau năm 1949 đến nay.</w:t>
            </w:r>
          </w:p>
          <w:p w14:paraId="7274A6DB" w14:textId="77777777" w:rsidR="00D406B5" w:rsidRPr="002E5B83" w:rsidRDefault="00D406B5" w:rsidP="00B13047">
            <w:pPr>
              <w:rPr>
                <w:lang w:val="it-IT"/>
              </w:rPr>
            </w:pPr>
            <w:r w:rsidRPr="002E5B83">
              <w:rPr>
                <w:lang w:val="it-IT"/>
              </w:rPr>
              <w:t>2. Kĩ năng</w:t>
            </w:r>
          </w:p>
          <w:p w14:paraId="00321799" w14:textId="77777777" w:rsidR="00D406B5" w:rsidRPr="002E5B83" w:rsidRDefault="00D406B5" w:rsidP="00B13047">
            <w:pPr>
              <w:tabs>
                <w:tab w:val="left" w:pos="0"/>
              </w:tabs>
              <w:ind w:right="-108"/>
              <w:rPr>
                <w:b/>
                <w:lang w:val="it-IT"/>
              </w:rPr>
            </w:pPr>
            <w:r w:rsidRPr="002E5B83">
              <w:rPr>
                <w:b/>
                <w:lang w:val="it-IT"/>
              </w:rPr>
              <w:t xml:space="preserve">- </w:t>
            </w:r>
            <w:r w:rsidRPr="002E5B83">
              <w:rPr>
                <w:lang w:val="it-IT"/>
              </w:rPr>
              <w:t>Rèn luyện phương pháp tư duy, khái quát, tổng hợp, kĩ năng sử dụng bản đồ …</w:t>
            </w:r>
          </w:p>
          <w:p w14:paraId="1CBFFBC3" w14:textId="77777777" w:rsidR="00D406B5" w:rsidRPr="002E5B83" w:rsidRDefault="00D406B5" w:rsidP="00B13047">
            <w:pPr>
              <w:rPr>
                <w:lang w:val="it-IT"/>
              </w:rPr>
            </w:pPr>
            <w:r w:rsidRPr="002E5B83">
              <w:rPr>
                <w:lang w:val="it-IT"/>
              </w:rPr>
              <w:t>3. Thái độ</w:t>
            </w:r>
          </w:p>
          <w:p w14:paraId="0C2A1DA5" w14:textId="77777777" w:rsidR="00D406B5" w:rsidRPr="002E5B83" w:rsidRDefault="00D406B5" w:rsidP="00B13047">
            <w:pPr>
              <w:rPr>
                <w:b/>
                <w:lang w:val="it-IT"/>
              </w:rPr>
            </w:pPr>
            <w:r w:rsidRPr="002E5B83">
              <w:rPr>
                <w:b/>
                <w:lang w:val="it-IT"/>
              </w:rPr>
              <w:t>-</w:t>
            </w:r>
            <w:r w:rsidRPr="002E5B83">
              <w:rPr>
                <w:lang w:val="it-IT"/>
              </w:rPr>
              <w:t xml:space="preserve">  Giáo dục học sinh tinh thần quốc tế, đoàn kết với các nước trong khu vực để cùng xây dựng xã hội giàu đẹp, công bằng văn minh.</w:t>
            </w:r>
          </w:p>
          <w:p w14:paraId="46BFEE7A" w14:textId="77777777" w:rsidR="00D406B5" w:rsidRPr="002E5B83" w:rsidRDefault="00D406B5" w:rsidP="00B13047">
            <w:pPr>
              <w:rPr>
                <w:bCs/>
                <w:lang w:val="it-IT" w:bidi="th-TH"/>
              </w:rPr>
            </w:pPr>
            <w:r w:rsidRPr="002E5B83">
              <w:rPr>
                <w:b/>
                <w:bCs/>
                <w:lang w:val="it-IT" w:bidi="th-TH"/>
              </w:rPr>
              <w:t xml:space="preserve">4. </w:t>
            </w:r>
            <w:r w:rsidRPr="002E5B83">
              <w:rPr>
                <w:bCs/>
                <w:lang w:val="it-IT" w:bidi="th-TH"/>
              </w:rPr>
              <w:t>Định hướng phát triển năng lực</w:t>
            </w:r>
          </w:p>
          <w:p w14:paraId="4C2C8640" w14:textId="77777777" w:rsidR="00D406B5" w:rsidRPr="002E5B83" w:rsidRDefault="00D406B5" w:rsidP="00B13047">
            <w:pPr>
              <w:rPr>
                <w:i/>
                <w:iCs/>
                <w:lang w:val="it-IT" w:bidi="th-TH"/>
              </w:rPr>
            </w:pPr>
            <w:r w:rsidRPr="002E5B83">
              <w:rPr>
                <w:bCs/>
                <w:lang w:val="it-IT" w:bidi="th-TH"/>
              </w:rPr>
              <w:t xml:space="preserve">- Năng lực chung: </w:t>
            </w:r>
            <w:r w:rsidRPr="002E5B83">
              <w:rPr>
                <w:lang w:val="it-IT" w:bidi="th-TH"/>
              </w:rPr>
              <w:t>Năng lực giao tiếp và hợp tác; tự học; giải quyết vấn đề.</w:t>
            </w:r>
          </w:p>
          <w:p w14:paraId="63272D79" w14:textId="77777777" w:rsidR="00D406B5" w:rsidRPr="002E5B83" w:rsidRDefault="00D406B5" w:rsidP="00B13047">
            <w:pPr>
              <w:rPr>
                <w:bCs/>
                <w:lang w:val="it-IT" w:bidi="th-TH"/>
              </w:rPr>
            </w:pPr>
            <w:r w:rsidRPr="002E5B83">
              <w:rPr>
                <w:bCs/>
                <w:lang w:val="it-IT" w:bidi="th-TH"/>
              </w:rPr>
              <w:t>- Năng lực chuyên biệt</w:t>
            </w:r>
          </w:p>
          <w:p w14:paraId="71086E32" w14:textId="77777777" w:rsidR="00D406B5" w:rsidRPr="002E5B83" w:rsidRDefault="00D406B5" w:rsidP="00B13047">
            <w:pPr>
              <w:rPr>
                <w:lang w:val="it-IT"/>
              </w:rPr>
            </w:pPr>
            <w:r w:rsidRPr="002E5B83">
              <w:rPr>
                <w:bCs/>
                <w:lang w:val="it-IT" w:bidi="th-TH"/>
              </w:rPr>
              <w:lastRenderedPageBreak/>
              <w:t>+</w:t>
            </w:r>
            <w:r w:rsidRPr="002E5B83">
              <w:rPr>
                <w:lang w:val="it-IT"/>
              </w:rPr>
              <w:t>Tái hiện kiến thức lịch sử, xác định mối quan hệ giữa các sự kiện, hiện tượng lịch sử.</w:t>
            </w:r>
          </w:p>
          <w:p w14:paraId="6B785BF0" w14:textId="77777777" w:rsidR="00D406B5" w:rsidRPr="002E5B83" w:rsidRDefault="00D406B5" w:rsidP="00B13047">
            <w:pPr>
              <w:rPr>
                <w:lang w:val="it-IT"/>
              </w:rPr>
            </w:pPr>
            <w:r w:rsidRPr="002E5B83">
              <w:rPr>
                <w:lang w:val="it-IT"/>
              </w:rPr>
              <w:t xml:space="preserve">+ </w:t>
            </w:r>
            <w:r w:rsidRPr="002E5B83">
              <w:rPr>
                <w:bCs/>
                <w:lang w:val="nl-NL"/>
              </w:rPr>
              <w:t xml:space="preserve">Biết </w:t>
            </w:r>
            <w:r w:rsidRPr="002E5B83">
              <w:rPr>
                <w:color w:val="000000"/>
                <w:lang w:val="it-IT"/>
              </w:rPr>
              <w:t>xác định trên lược đồ ví trí của một số nước Á, Phi, Mĩ La-tinh giành được độc lập. Lập bảng niên biểu về quá trình giành độc lập của một số nước Á, Phi, Mĩ La-tinh.</w:t>
            </w:r>
          </w:p>
        </w:tc>
        <w:tc>
          <w:tcPr>
            <w:tcW w:w="1559" w:type="dxa"/>
          </w:tcPr>
          <w:p w14:paraId="39E5C5F7" w14:textId="77777777" w:rsidR="005532FC" w:rsidRPr="002E5B83" w:rsidRDefault="005532FC" w:rsidP="00B13047">
            <w:pPr>
              <w:spacing w:line="276" w:lineRule="auto"/>
              <w:rPr>
                <w:lang w:val="vi-VN"/>
              </w:rPr>
            </w:pPr>
            <w:r w:rsidRPr="002E5B83">
              <w:rPr>
                <w:lang w:val="vi-VN"/>
              </w:rPr>
              <w:lastRenderedPageBreak/>
              <w:t xml:space="preserve">- CNTT: </w:t>
            </w:r>
          </w:p>
          <w:p w14:paraId="036BF60F" w14:textId="3EE8680D" w:rsidR="00D406B5" w:rsidRPr="002E5B83" w:rsidRDefault="005532FC" w:rsidP="00B13047">
            <w:r w:rsidRPr="002E5B83">
              <w:t>Máy tính, máy chiếu, tư liệu điện tử.</w:t>
            </w:r>
          </w:p>
        </w:tc>
        <w:tc>
          <w:tcPr>
            <w:tcW w:w="1418" w:type="dxa"/>
          </w:tcPr>
          <w:p w14:paraId="5FCB5844" w14:textId="77777777" w:rsidR="00D406B5" w:rsidRPr="002E5B83" w:rsidRDefault="00D406B5" w:rsidP="00B13047"/>
        </w:tc>
        <w:tc>
          <w:tcPr>
            <w:tcW w:w="1985" w:type="dxa"/>
            <w:tcBorders>
              <w:right w:val="single" w:sz="4" w:space="0" w:color="auto"/>
            </w:tcBorders>
          </w:tcPr>
          <w:p w14:paraId="17061919" w14:textId="77777777" w:rsidR="00D406B5" w:rsidRPr="002E5B83" w:rsidRDefault="00D406B5" w:rsidP="00B13047">
            <w:pPr>
              <w:rPr>
                <w:color w:val="FF0000"/>
              </w:rPr>
            </w:pPr>
            <w:r w:rsidRPr="002E5B83">
              <w:rPr>
                <w:color w:val="FF0000"/>
              </w:rPr>
              <w:t>Mục II.2. Mười năm đầu.. (không dạy)</w:t>
            </w:r>
          </w:p>
          <w:p w14:paraId="5FFD993D" w14:textId="77777777" w:rsidR="00D406B5" w:rsidRPr="002E5B83" w:rsidRDefault="00D406B5" w:rsidP="00B13047">
            <w:pPr>
              <w:rPr>
                <w:color w:val="FF0000"/>
              </w:rPr>
            </w:pPr>
            <w:r w:rsidRPr="002E5B83">
              <w:rPr>
                <w:color w:val="FF0000"/>
              </w:rPr>
              <w:t>- Mục II.3. Đất nước trong thời kì biến động (Không dạy)</w:t>
            </w:r>
          </w:p>
          <w:p w14:paraId="1EECAC1A" w14:textId="77777777" w:rsidR="00D406B5" w:rsidRPr="002E5B83" w:rsidRDefault="00D406B5" w:rsidP="00B13047">
            <w:r w:rsidRPr="002E5B83">
              <w:rPr>
                <w:color w:val="FF0000"/>
              </w:rPr>
              <w:t>- Mục II.4. Công cuộc cải cách mở cửa… (Tập trung vào đường lối đổi mới và những thành tựu tiêu biểu)</w:t>
            </w:r>
          </w:p>
        </w:tc>
        <w:tc>
          <w:tcPr>
            <w:tcW w:w="1134" w:type="dxa"/>
            <w:tcBorders>
              <w:left w:val="single" w:sz="4" w:space="0" w:color="auto"/>
            </w:tcBorders>
          </w:tcPr>
          <w:p w14:paraId="78932D58" w14:textId="44696E83" w:rsidR="00D406B5" w:rsidRPr="002E5B83" w:rsidRDefault="00D406B5" w:rsidP="00B13047"/>
        </w:tc>
      </w:tr>
      <w:tr w:rsidR="00D406B5" w:rsidRPr="002E5B83" w14:paraId="2E82DCB5" w14:textId="77777777" w:rsidTr="00DE2393">
        <w:tc>
          <w:tcPr>
            <w:tcW w:w="817" w:type="dxa"/>
            <w:tcBorders>
              <w:right w:val="single" w:sz="4" w:space="0" w:color="auto"/>
            </w:tcBorders>
            <w:vAlign w:val="center"/>
          </w:tcPr>
          <w:p w14:paraId="3D810E87" w14:textId="77777777" w:rsidR="00D406B5" w:rsidRPr="002E5B83" w:rsidRDefault="00D406B5" w:rsidP="00B13047">
            <w:r w:rsidRPr="002E5B83">
              <w:lastRenderedPageBreak/>
              <w:t>6</w:t>
            </w:r>
          </w:p>
        </w:tc>
        <w:tc>
          <w:tcPr>
            <w:tcW w:w="709" w:type="dxa"/>
            <w:tcBorders>
              <w:left w:val="single" w:sz="4" w:space="0" w:color="auto"/>
            </w:tcBorders>
            <w:vAlign w:val="center"/>
          </w:tcPr>
          <w:p w14:paraId="1B172650" w14:textId="77777777" w:rsidR="00D406B5" w:rsidRPr="002E5B83" w:rsidRDefault="00D406B5" w:rsidP="00B13047">
            <w:pPr>
              <w:rPr>
                <w:b/>
              </w:rPr>
            </w:pPr>
            <w:r w:rsidRPr="002E5B83">
              <w:rPr>
                <w:b/>
              </w:rPr>
              <w:t>6</w:t>
            </w:r>
          </w:p>
        </w:tc>
        <w:tc>
          <w:tcPr>
            <w:tcW w:w="1843" w:type="dxa"/>
            <w:vAlign w:val="center"/>
          </w:tcPr>
          <w:p w14:paraId="622599A9" w14:textId="77777777" w:rsidR="00D406B5" w:rsidRPr="002E5B83" w:rsidRDefault="00D406B5" w:rsidP="00B13047">
            <w:pPr>
              <w:rPr>
                <w:b/>
              </w:rPr>
            </w:pPr>
            <w:r w:rsidRPr="002E5B83">
              <w:rPr>
                <w:b/>
              </w:rPr>
              <w:t>Bài 5:</w:t>
            </w:r>
            <w:r w:rsidRPr="002E5B83">
              <w:t xml:space="preserve"> Các nước Đông Nam Á</w:t>
            </w:r>
          </w:p>
          <w:p w14:paraId="5784D6FD" w14:textId="77777777" w:rsidR="00D406B5" w:rsidRPr="002E5B83" w:rsidRDefault="00D406B5" w:rsidP="00B13047"/>
        </w:tc>
        <w:tc>
          <w:tcPr>
            <w:tcW w:w="4677" w:type="dxa"/>
          </w:tcPr>
          <w:p w14:paraId="1E3885A6" w14:textId="77777777" w:rsidR="00D406B5" w:rsidRPr="002E5B83" w:rsidRDefault="00D406B5" w:rsidP="00B13047">
            <w:pPr>
              <w:ind w:right="622"/>
            </w:pPr>
            <w:r w:rsidRPr="002E5B83">
              <w:t>1. Kiến thức</w:t>
            </w:r>
          </w:p>
          <w:p w14:paraId="796BEDB2" w14:textId="77777777" w:rsidR="00D406B5" w:rsidRPr="002E5B83" w:rsidRDefault="00D406B5" w:rsidP="00B13047">
            <w:pPr>
              <w:ind w:right="-108"/>
            </w:pPr>
            <w:r w:rsidRPr="002E5B83">
              <w:t xml:space="preserve">- Biết được tình hình chung của các nước Đông Nam Á trước và sau năm 1945. </w:t>
            </w:r>
          </w:p>
          <w:p w14:paraId="3C8AAEF0" w14:textId="77777777" w:rsidR="00D406B5" w:rsidRPr="002E5B83" w:rsidRDefault="00D406B5" w:rsidP="00B13047">
            <w:pPr>
              <w:ind w:right="-108"/>
            </w:pPr>
            <w:r w:rsidRPr="002E5B83">
              <w:t xml:space="preserve">- Hiểu được hoàn cảnh ra đời  của tổ chức ASEAN và biết được I. MỤC TIÊU hoạt động của tổ chức này. </w:t>
            </w:r>
          </w:p>
          <w:p w14:paraId="2F660EF8" w14:textId="77777777" w:rsidR="00D406B5" w:rsidRPr="002E5B83" w:rsidRDefault="00D406B5" w:rsidP="00B13047">
            <w:pPr>
              <w:ind w:right="-108"/>
            </w:pPr>
            <w:r w:rsidRPr="002E5B83">
              <w:t xml:space="preserve">- Trình bày được quá trình phát triển của tổ chức ASEAN từ khi thành lập đến nay. </w:t>
            </w:r>
          </w:p>
          <w:p w14:paraId="79591B81" w14:textId="77777777" w:rsidR="00D406B5" w:rsidRPr="002E5B83" w:rsidRDefault="00D406B5" w:rsidP="00B13047">
            <w:r w:rsidRPr="002E5B83">
              <w:t xml:space="preserve">+ Nhận thức được sự ra đời của tổ chức ASEAN là tất yếu khách quan trong bối cảnh khu vực và thế giới có nhiều biến đổi. Tuy nhiên, đó cũng chính là nguyện vọng của nhân dân Đông Nam Á muốn đoàn kết dưới một mái nhà chung để cùng phát triển. </w:t>
            </w:r>
          </w:p>
          <w:p w14:paraId="6A8114C7" w14:textId="77777777" w:rsidR="00D406B5" w:rsidRPr="002E5B83" w:rsidRDefault="00D406B5" w:rsidP="00B13047">
            <w:pPr>
              <w:tabs>
                <w:tab w:val="left" w:pos="1816"/>
              </w:tabs>
            </w:pPr>
            <w:r w:rsidRPr="002E5B83">
              <w:t xml:space="preserve">2. Kĩ năng </w:t>
            </w:r>
            <w:r w:rsidRPr="002E5B83">
              <w:tab/>
            </w:r>
          </w:p>
          <w:p w14:paraId="75070C4D" w14:textId="77777777" w:rsidR="00D406B5" w:rsidRPr="002E5B83" w:rsidRDefault="00D406B5" w:rsidP="00B13047">
            <w:r w:rsidRPr="002E5B83">
              <w:t xml:space="preserve">* Kĩ năng bài học: </w:t>
            </w:r>
          </w:p>
          <w:p w14:paraId="2A6FE966" w14:textId="77777777" w:rsidR="00D406B5" w:rsidRPr="002E5B83" w:rsidRDefault="00D406B5" w:rsidP="00B13047">
            <w:r w:rsidRPr="002E5B83">
              <w:t>- Phân tích, tổng hợp, đánh giá sự kiện</w:t>
            </w:r>
          </w:p>
          <w:p w14:paraId="2259B89C" w14:textId="77777777" w:rsidR="00D406B5" w:rsidRPr="002E5B83" w:rsidRDefault="00D406B5" w:rsidP="00B13047">
            <w:pPr>
              <w:ind w:right="622"/>
              <w:rPr>
                <w:spacing w:val="-4"/>
              </w:rPr>
            </w:pPr>
            <w:r w:rsidRPr="002E5B83">
              <w:rPr>
                <w:spacing w:val="-4"/>
              </w:rPr>
              <w:t xml:space="preserve">- Rèn kỹ năng sử dụng bản đồ cho HS, kỹ năng phân tích, khái quát tổng hợp sự kiện lịch sử. </w:t>
            </w:r>
          </w:p>
          <w:p w14:paraId="670C083E" w14:textId="77777777" w:rsidR="00D406B5" w:rsidRPr="002E5B83" w:rsidRDefault="00D406B5" w:rsidP="00B13047">
            <w:r w:rsidRPr="002E5B83">
              <w:t xml:space="preserve">* Kỹ năng sống: Giao tiếp, tư duy, hợp tác, KN phán đoán  </w:t>
            </w:r>
          </w:p>
          <w:p w14:paraId="53A52EFA" w14:textId="77777777" w:rsidR="00D406B5" w:rsidRPr="002E5B83" w:rsidRDefault="00D406B5" w:rsidP="00B13047">
            <w:r w:rsidRPr="002E5B83">
              <w:t xml:space="preserve"> 3. Thái độ </w:t>
            </w:r>
          </w:p>
          <w:p w14:paraId="030821B6" w14:textId="77777777" w:rsidR="00D406B5" w:rsidRPr="002E5B83" w:rsidRDefault="00D406B5" w:rsidP="00B13047">
            <w:r w:rsidRPr="002E5B83">
              <w:lastRenderedPageBreak/>
              <w:t>+ Có thái độ trân trọng công lao của những thế hệ đi trước đã sáng lập ra tổ chức ASEAN.</w:t>
            </w:r>
          </w:p>
          <w:p w14:paraId="6A020461" w14:textId="77777777" w:rsidR="00D406B5" w:rsidRPr="002E5B83" w:rsidRDefault="00D406B5" w:rsidP="00B13047">
            <w:r w:rsidRPr="002E5B83">
              <w:t>Tự hào về những thành tựu đạt được của nhân dân các nước ĐNA và trong đó có của nhân dân Việt Nam trong thời gian gần đây, củng cố sự hợp tác hữu nghị và hợp tác phát triển giữa các dân tộc trong khu vực Đông Nam Á.</w:t>
            </w:r>
          </w:p>
          <w:p w14:paraId="6A6EDF18" w14:textId="77777777" w:rsidR="00D406B5" w:rsidRPr="002E5B83" w:rsidRDefault="00D406B5" w:rsidP="00B13047">
            <w:pPr>
              <w:rPr>
                <w:bCs/>
                <w:lang w:bidi="th-TH"/>
              </w:rPr>
            </w:pPr>
            <w:r w:rsidRPr="002E5B83">
              <w:rPr>
                <w:bCs/>
                <w:lang w:bidi="th-TH"/>
              </w:rPr>
              <w:t>Định hướng phát triển năng lực</w:t>
            </w:r>
          </w:p>
          <w:p w14:paraId="3A71951A" w14:textId="77777777" w:rsidR="00D406B5" w:rsidRPr="002E5B83" w:rsidRDefault="00D406B5" w:rsidP="00B13047">
            <w:pPr>
              <w:rPr>
                <w:i/>
                <w:iCs/>
                <w:lang w:bidi="th-TH"/>
              </w:rPr>
            </w:pPr>
            <w:r w:rsidRPr="002E5B83">
              <w:rPr>
                <w:bCs/>
                <w:lang w:bidi="th-TH"/>
              </w:rPr>
              <w:t xml:space="preserve">- Năng lực chung: </w:t>
            </w:r>
            <w:r w:rsidRPr="002E5B83">
              <w:rPr>
                <w:lang w:bidi="th-TH"/>
              </w:rPr>
              <w:t>Năng lực giao tiếp và hợp tác; tự học; giải quyết vấn đề.</w:t>
            </w:r>
          </w:p>
          <w:p w14:paraId="3271EA2D" w14:textId="77777777" w:rsidR="00D406B5" w:rsidRPr="002E5B83" w:rsidRDefault="00D406B5" w:rsidP="00B13047">
            <w:pPr>
              <w:rPr>
                <w:bCs/>
                <w:lang w:bidi="th-TH"/>
              </w:rPr>
            </w:pPr>
            <w:r w:rsidRPr="002E5B83">
              <w:rPr>
                <w:bCs/>
                <w:lang w:bidi="th-TH"/>
              </w:rPr>
              <w:t>- Năng lực chuyên biệt</w:t>
            </w:r>
          </w:p>
          <w:p w14:paraId="5731911F" w14:textId="77777777" w:rsidR="00D406B5" w:rsidRPr="002E5B83" w:rsidRDefault="00D406B5" w:rsidP="00B13047">
            <w:r w:rsidRPr="002E5B83">
              <w:rPr>
                <w:bCs/>
                <w:lang w:bidi="th-TH"/>
              </w:rPr>
              <w:t>+</w:t>
            </w:r>
            <w:r w:rsidRPr="002E5B83">
              <w:t>Tái hiện kiến thức lịch sử, xác định mối quan hệ giữa các sự kiện, hiện tượng lịch sử.</w:t>
            </w:r>
          </w:p>
          <w:p w14:paraId="239924C3" w14:textId="77777777" w:rsidR="00D406B5" w:rsidRPr="002E5B83" w:rsidRDefault="00D406B5" w:rsidP="00B13047">
            <w:r w:rsidRPr="002E5B83">
              <w:t xml:space="preserve">+ </w:t>
            </w:r>
            <w:r w:rsidRPr="002E5B83">
              <w:rPr>
                <w:bCs/>
                <w:lang w:val="nl-NL"/>
              </w:rPr>
              <w:t xml:space="preserve">Biết </w:t>
            </w:r>
            <w:r w:rsidRPr="002E5B83">
              <w:rPr>
                <w:color w:val="000000"/>
              </w:rPr>
              <w:t xml:space="preserve">xác định vị trí của nước ASEAN trên lược đồ. Nhận xét về quá trình phát triển của tổ chức </w:t>
            </w:r>
            <w:r w:rsidRPr="002E5B83">
              <w:rPr>
                <w:iCs/>
                <w:color w:val="000000"/>
              </w:rPr>
              <w:t>ASEAN</w:t>
            </w:r>
            <w:r w:rsidRPr="002E5B83">
              <w:rPr>
                <w:color w:val="000000"/>
              </w:rPr>
              <w:t>.</w:t>
            </w:r>
          </w:p>
        </w:tc>
        <w:tc>
          <w:tcPr>
            <w:tcW w:w="1559" w:type="dxa"/>
          </w:tcPr>
          <w:p w14:paraId="74EC93F6" w14:textId="77777777" w:rsidR="005532FC" w:rsidRPr="002E5B83" w:rsidRDefault="005532FC" w:rsidP="00B13047">
            <w:pPr>
              <w:spacing w:line="276" w:lineRule="auto"/>
              <w:rPr>
                <w:lang w:val="vi-VN"/>
              </w:rPr>
            </w:pPr>
            <w:r w:rsidRPr="002E5B83">
              <w:rPr>
                <w:lang w:val="vi-VN"/>
              </w:rPr>
              <w:lastRenderedPageBreak/>
              <w:t xml:space="preserve">- CNTT: </w:t>
            </w:r>
          </w:p>
          <w:p w14:paraId="0B2FE089" w14:textId="77777777" w:rsidR="005532FC" w:rsidRDefault="005532FC" w:rsidP="00B13047">
            <w:r w:rsidRPr="002E5B83">
              <w:t>Máy tính, máy chiếu, tư liệu điện tử.</w:t>
            </w:r>
          </w:p>
          <w:p w14:paraId="1118D602" w14:textId="028032F7" w:rsidR="00D406B5" w:rsidRPr="002E5B83" w:rsidRDefault="00D406B5" w:rsidP="00B13047">
            <w:r w:rsidRPr="002E5B83">
              <w:t>- Bảng phụ</w:t>
            </w:r>
          </w:p>
        </w:tc>
        <w:tc>
          <w:tcPr>
            <w:tcW w:w="1418" w:type="dxa"/>
          </w:tcPr>
          <w:p w14:paraId="00D6B43E" w14:textId="77777777" w:rsidR="00D406B5" w:rsidRPr="00F27A2E" w:rsidRDefault="00D406B5" w:rsidP="00B13047">
            <w:pPr>
              <w:rPr>
                <w:color w:val="000000" w:themeColor="text1"/>
              </w:rPr>
            </w:pPr>
            <w:r w:rsidRPr="00F27A2E">
              <w:rPr>
                <w:b/>
                <w:color w:val="000000" w:themeColor="text1"/>
              </w:rPr>
              <w:t xml:space="preserve">* </w:t>
            </w:r>
            <w:r w:rsidRPr="00F27A2E">
              <w:rPr>
                <w:color w:val="000000" w:themeColor="text1"/>
              </w:rPr>
              <w:t>Tích hợp lịch sử văn hóa Đông Nam Á</w:t>
            </w:r>
          </w:p>
          <w:p w14:paraId="47CD53C3" w14:textId="77777777" w:rsidR="00D406B5" w:rsidRPr="00F27A2E" w:rsidRDefault="00D406B5" w:rsidP="00B13047">
            <w:pPr>
              <w:rPr>
                <w:color w:val="000000" w:themeColor="text1"/>
              </w:rPr>
            </w:pPr>
            <w:r w:rsidRPr="00F27A2E">
              <w:rPr>
                <w:color w:val="000000" w:themeColor="text1"/>
              </w:rPr>
              <w:t>- Vị trí địa lí và bối cảnh khu vực Đông Nam Á</w:t>
            </w:r>
          </w:p>
          <w:p w14:paraId="2B13443F" w14:textId="77777777" w:rsidR="00D406B5" w:rsidRPr="00F27A2E" w:rsidRDefault="00D406B5" w:rsidP="00B13047">
            <w:pPr>
              <w:rPr>
                <w:color w:val="000000" w:themeColor="text1"/>
              </w:rPr>
            </w:pPr>
            <w:r w:rsidRPr="00F27A2E">
              <w:rPr>
                <w:color w:val="000000" w:themeColor="text1"/>
              </w:rPr>
              <w:t>- Sự ra đời và hoạt động của tổ chức ASEAN</w:t>
            </w:r>
          </w:p>
          <w:p w14:paraId="1D2DF31D" w14:textId="77777777" w:rsidR="00D406B5" w:rsidRPr="00F27A2E" w:rsidRDefault="00D406B5" w:rsidP="00B13047">
            <w:pPr>
              <w:rPr>
                <w:color w:val="000000" w:themeColor="text1"/>
              </w:rPr>
            </w:pPr>
            <w:r w:rsidRPr="00F27A2E">
              <w:rPr>
                <w:color w:val="000000" w:themeColor="text1"/>
              </w:rPr>
              <w:t>- Những hoạt động giao lưu văn hóa thể thao giữa các nước trong khu vực</w:t>
            </w:r>
          </w:p>
          <w:p w14:paraId="06D46B4B" w14:textId="77777777" w:rsidR="00D406B5" w:rsidRPr="002E5B83" w:rsidRDefault="00D406B5" w:rsidP="00B13047">
            <w:r w:rsidRPr="00F27A2E">
              <w:rPr>
                <w:color w:val="000000" w:themeColor="text1"/>
              </w:rPr>
              <w:t xml:space="preserve">- Hòa bình hợp tác, </w:t>
            </w:r>
            <w:r w:rsidRPr="00F27A2E">
              <w:rPr>
                <w:color w:val="000000" w:themeColor="text1"/>
              </w:rPr>
              <w:lastRenderedPageBreak/>
              <w:t>tinh thần đoàn kết</w:t>
            </w:r>
          </w:p>
        </w:tc>
        <w:tc>
          <w:tcPr>
            <w:tcW w:w="1985" w:type="dxa"/>
            <w:tcBorders>
              <w:right w:val="single" w:sz="4" w:space="0" w:color="auto"/>
            </w:tcBorders>
          </w:tcPr>
          <w:p w14:paraId="1E24C1DD" w14:textId="77777777" w:rsidR="00D406B5" w:rsidRPr="002E5B83" w:rsidRDefault="00D406B5" w:rsidP="00B13047">
            <w:pPr>
              <w:rPr>
                <w:color w:val="FF0000"/>
              </w:rPr>
            </w:pPr>
            <w:r w:rsidRPr="002E5B83">
              <w:rPr>
                <w:color w:val="FF0000"/>
              </w:rPr>
              <w:lastRenderedPageBreak/>
              <w:t>Mục III. Từ ASEAN 6…10.</w:t>
            </w:r>
          </w:p>
          <w:p w14:paraId="032DF5CF" w14:textId="77777777" w:rsidR="00D406B5" w:rsidRPr="002E5B83" w:rsidRDefault="00D406B5" w:rsidP="00B13047">
            <w:r w:rsidRPr="002E5B83">
              <w:rPr>
                <w:color w:val="FF0000"/>
              </w:rPr>
              <w:t>Hướng dẫn học sinh lập niên biểu quá trình ra đời và phát triển</w:t>
            </w:r>
          </w:p>
        </w:tc>
        <w:tc>
          <w:tcPr>
            <w:tcW w:w="1134" w:type="dxa"/>
            <w:tcBorders>
              <w:left w:val="single" w:sz="4" w:space="0" w:color="auto"/>
            </w:tcBorders>
          </w:tcPr>
          <w:p w14:paraId="153BB45C" w14:textId="77777777" w:rsidR="00D406B5" w:rsidRPr="002E5B83" w:rsidRDefault="00D406B5" w:rsidP="00B13047"/>
        </w:tc>
      </w:tr>
      <w:tr w:rsidR="00D406B5" w:rsidRPr="002E5B83" w14:paraId="6DD277CD" w14:textId="77777777" w:rsidTr="00DE2393">
        <w:tc>
          <w:tcPr>
            <w:tcW w:w="817" w:type="dxa"/>
            <w:tcBorders>
              <w:right w:val="single" w:sz="4" w:space="0" w:color="auto"/>
            </w:tcBorders>
            <w:vAlign w:val="center"/>
          </w:tcPr>
          <w:p w14:paraId="6D59C778" w14:textId="77777777" w:rsidR="00D406B5" w:rsidRPr="002E5B83" w:rsidRDefault="00D406B5" w:rsidP="00B13047">
            <w:r w:rsidRPr="002E5B83">
              <w:lastRenderedPageBreak/>
              <w:t>7</w:t>
            </w:r>
          </w:p>
        </w:tc>
        <w:tc>
          <w:tcPr>
            <w:tcW w:w="709" w:type="dxa"/>
            <w:tcBorders>
              <w:left w:val="single" w:sz="4" w:space="0" w:color="auto"/>
            </w:tcBorders>
            <w:vAlign w:val="center"/>
          </w:tcPr>
          <w:p w14:paraId="28463DE2" w14:textId="77777777" w:rsidR="00D406B5" w:rsidRPr="002E5B83" w:rsidRDefault="00D406B5" w:rsidP="00B13047">
            <w:pPr>
              <w:rPr>
                <w:b/>
              </w:rPr>
            </w:pPr>
            <w:r w:rsidRPr="002E5B83">
              <w:rPr>
                <w:b/>
              </w:rPr>
              <w:t>7</w:t>
            </w:r>
          </w:p>
        </w:tc>
        <w:tc>
          <w:tcPr>
            <w:tcW w:w="1843" w:type="dxa"/>
            <w:vAlign w:val="center"/>
          </w:tcPr>
          <w:p w14:paraId="29C0C12C" w14:textId="77777777" w:rsidR="00D406B5" w:rsidRPr="002E5B83" w:rsidRDefault="00D406B5" w:rsidP="00B13047">
            <w:r w:rsidRPr="002E5B83">
              <w:rPr>
                <w:b/>
                <w:u w:val="single"/>
              </w:rPr>
              <w:t>Bài 6</w:t>
            </w:r>
            <w:r w:rsidRPr="002E5B83">
              <w:rPr>
                <w:b/>
              </w:rPr>
              <w:t>:</w:t>
            </w:r>
            <w:r w:rsidRPr="002E5B83">
              <w:t xml:space="preserve"> Các nước Châu Phi</w:t>
            </w:r>
          </w:p>
        </w:tc>
        <w:tc>
          <w:tcPr>
            <w:tcW w:w="4677" w:type="dxa"/>
          </w:tcPr>
          <w:p w14:paraId="62BF860E" w14:textId="77777777" w:rsidR="00D406B5" w:rsidRPr="002E5B83" w:rsidRDefault="00D406B5" w:rsidP="00B13047">
            <w:pPr>
              <w:autoSpaceDE w:val="0"/>
              <w:autoSpaceDN w:val="0"/>
              <w:adjustRightInd w:val="0"/>
              <w:rPr>
                <w:iCs/>
              </w:rPr>
            </w:pPr>
            <w:r w:rsidRPr="002E5B83">
              <w:rPr>
                <w:b/>
                <w:iCs/>
              </w:rPr>
              <w:t xml:space="preserve">- </w:t>
            </w:r>
            <w:r w:rsidRPr="002E5B83">
              <w:rPr>
                <w:iCs/>
              </w:rPr>
              <w:t>Biết được nét chính tình hình chung ở châu Phi sau Chiến tranh thế giới thứ hai.</w:t>
            </w:r>
          </w:p>
          <w:p w14:paraId="6886B574" w14:textId="77777777" w:rsidR="00D406B5" w:rsidRPr="002E5B83" w:rsidRDefault="00D406B5" w:rsidP="00B13047">
            <w:pPr>
              <w:autoSpaceDE w:val="0"/>
              <w:autoSpaceDN w:val="0"/>
              <w:adjustRightInd w:val="0"/>
              <w:rPr>
                <w:iCs/>
              </w:rPr>
            </w:pPr>
            <w:r w:rsidRPr="002E5B83">
              <w:rPr>
                <w:iCs/>
              </w:rPr>
              <w:t>- Trình bày được kết quả cuộc đấu tranh của nhân dân Nam Phi chống chế độ phân biệt chủng tộc (A-pac-thai).</w:t>
            </w:r>
          </w:p>
          <w:p w14:paraId="12EC1256" w14:textId="77777777" w:rsidR="00D406B5" w:rsidRPr="002E5B83" w:rsidRDefault="00D406B5" w:rsidP="00B13047">
            <w:pPr>
              <w:autoSpaceDE w:val="0"/>
              <w:autoSpaceDN w:val="0"/>
              <w:adjustRightInd w:val="0"/>
            </w:pPr>
            <w:r w:rsidRPr="002E5B83">
              <w:t xml:space="preserve">- Quan sát hình 13. </w:t>
            </w:r>
            <w:r w:rsidRPr="002E5B83">
              <w:rPr>
                <w:iCs/>
              </w:rPr>
              <w:t>Nen-xơn Man-đê-la</w:t>
            </w:r>
            <w:r w:rsidRPr="002E5B83">
              <w:t xml:space="preserve"> và tìm hiểu thêm về cuộc đời và hoạt động của ông.</w:t>
            </w:r>
          </w:p>
          <w:p w14:paraId="05883600" w14:textId="77777777" w:rsidR="00D406B5" w:rsidRPr="002E5B83" w:rsidRDefault="00D406B5" w:rsidP="00B13047">
            <w:pPr>
              <w:autoSpaceDE w:val="0"/>
              <w:autoSpaceDN w:val="0"/>
              <w:adjustRightInd w:val="0"/>
            </w:pPr>
            <w:r w:rsidRPr="002E5B83">
              <w:t xml:space="preserve">- Xác định trên lược đồ vị trí một số nước tiêu biểu trong quá trình đấu tranh giành độc lập.  </w:t>
            </w:r>
          </w:p>
          <w:p w14:paraId="558C5FC9" w14:textId="77777777" w:rsidR="00D406B5" w:rsidRPr="002E5B83" w:rsidRDefault="00D406B5" w:rsidP="00B13047">
            <w:pPr>
              <w:rPr>
                <w:iCs/>
              </w:rPr>
            </w:pPr>
            <w:r w:rsidRPr="002E5B83">
              <w:rPr>
                <w:iCs/>
              </w:rPr>
              <w:t>2. Kỹ năng</w:t>
            </w:r>
          </w:p>
          <w:p w14:paraId="05438E4B" w14:textId="77777777" w:rsidR="00D406B5" w:rsidRPr="002E5B83" w:rsidRDefault="00D406B5" w:rsidP="00B13047">
            <w:pPr>
              <w:rPr>
                <w:iCs/>
              </w:rPr>
            </w:pPr>
            <w:r w:rsidRPr="002E5B83">
              <w:lastRenderedPageBreak/>
              <w:t xml:space="preserve">- Rèn luyện kĩ năng tư duy lô gic, xâu chuỗi sự kiện, các vấn đề lịch sử. </w:t>
            </w:r>
            <w:r w:rsidRPr="002E5B83">
              <w:rPr>
                <w:lang w:val="pt-BR"/>
              </w:rPr>
              <w:t>biết khai thác tư liệu tranh ảnh.</w:t>
            </w:r>
          </w:p>
          <w:p w14:paraId="0BB698C8" w14:textId="77777777" w:rsidR="00D406B5" w:rsidRPr="002E5B83" w:rsidRDefault="00D406B5" w:rsidP="00B13047">
            <w:r w:rsidRPr="002E5B83">
              <w:t>- Kĩ năng thu thập và xử lý thông tin, thuyết trình, phân tích đánh giá, liên hệ thực tế.</w:t>
            </w:r>
          </w:p>
          <w:p w14:paraId="770FF9B5" w14:textId="77777777" w:rsidR="00D406B5" w:rsidRPr="002E5B83" w:rsidRDefault="00D406B5" w:rsidP="00B13047">
            <w:pPr>
              <w:autoSpaceDE w:val="0"/>
              <w:autoSpaceDN w:val="0"/>
              <w:adjustRightInd w:val="0"/>
            </w:pPr>
            <w:r w:rsidRPr="002E5B83">
              <w:rPr>
                <w:iCs/>
              </w:rPr>
              <w:t>3. Thái độ: Giáo dục học sinh tinh thần đoàn kết, tươmg trợ, giúp đỡ, ủng hộ nhân dân</w:t>
            </w:r>
            <w:r w:rsidRPr="002E5B83">
              <w:rPr>
                <w:lang w:val="pt-BR"/>
              </w:rPr>
              <w:t>Châu Phi trongcuộc đấu tranh giải phóng dân tộc</w:t>
            </w:r>
            <w:r w:rsidRPr="002E5B83">
              <w:rPr>
                <w:bCs/>
                <w:lang w:val="nl-NL"/>
              </w:rPr>
              <w:t xml:space="preserve">. </w:t>
            </w:r>
          </w:p>
          <w:p w14:paraId="3AEB98C7" w14:textId="77777777" w:rsidR="00D406B5" w:rsidRPr="002E5B83" w:rsidRDefault="00D406B5" w:rsidP="00B13047">
            <w:pPr>
              <w:rPr>
                <w:bCs/>
                <w:lang w:bidi="th-TH"/>
              </w:rPr>
            </w:pPr>
            <w:r w:rsidRPr="002E5B83">
              <w:rPr>
                <w:bCs/>
                <w:lang w:bidi="th-TH"/>
              </w:rPr>
              <w:t>4. Định hướng phát triển năng lực</w:t>
            </w:r>
          </w:p>
          <w:p w14:paraId="7B50E63A" w14:textId="77777777" w:rsidR="00D406B5" w:rsidRPr="002E5B83" w:rsidRDefault="00D406B5" w:rsidP="00B13047">
            <w:pPr>
              <w:rPr>
                <w:iCs/>
                <w:lang w:bidi="th-TH"/>
              </w:rPr>
            </w:pPr>
            <w:r w:rsidRPr="002E5B83">
              <w:rPr>
                <w:bCs/>
                <w:lang w:bidi="th-TH"/>
              </w:rPr>
              <w:t xml:space="preserve">- Năng lực chung: </w:t>
            </w:r>
            <w:r w:rsidRPr="002E5B83">
              <w:rPr>
                <w:lang w:bidi="th-TH"/>
              </w:rPr>
              <w:t>Năng lực giao tiếp và hợp tác; tự học; giải quyết vấn đề.</w:t>
            </w:r>
          </w:p>
          <w:p w14:paraId="699D3A66" w14:textId="77777777" w:rsidR="00D406B5" w:rsidRPr="002E5B83" w:rsidRDefault="00D406B5" w:rsidP="00B13047">
            <w:pPr>
              <w:rPr>
                <w:bCs/>
                <w:lang w:bidi="th-TH"/>
              </w:rPr>
            </w:pPr>
            <w:r w:rsidRPr="002E5B83">
              <w:rPr>
                <w:bCs/>
                <w:lang w:bidi="th-TH"/>
              </w:rPr>
              <w:t>- Năng lực chuyên biệt</w:t>
            </w:r>
          </w:p>
          <w:p w14:paraId="4FD65AA8" w14:textId="77777777" w:rsidR="00D406B5" w:rsidRPr="002E5B83" w:rsidRDefault="00D406B5" w:rsidP="00B13047">
            <w:r w:rsidRPr="002E5B83">
              <w:rPr>
                <w:bCs/>
                <w:lang w:bidi="th-TH"/>
              </w:rPr>
              <w:t>+</w:t>
            </w:r>
            <w:r w:rsidRPr="002E5B83">
              <w:t>Tái hiện kiến thức lịch sử, xác định mối quan hệ giữa các sự kiện, hiện tượng lịch sử.</w:t>
            </w:r>
          </w:p>
          <w:p w14:paraId="6D60C5AE" w14:textId="77777777" w:rsidR="00D406B5" w:rsidRPr="002E5B83" w:rsidRDefault="00D406B5" w:rsidP="00B13047">
            <w:r w:rsidRPr="002E5B83">
              <w:t>+ Biết xác định trên lược đồ vị trí một số nước tiêu biểu trong quá trình đấu tranh giành độc lập.</w:t>
            </w:r>
          </w:p>
        </w:tc>
        <w:tc>
          <w:tcPr>
            <w:tcW w:w="1559" w:type="dxa"/>
          </w:tcPr>
          <w:p w14:paraId="26C1DE77" w14:textId="77777777" w:rsidR="005532FC" w:rsidRPr="002E5B83" w:rsidRDefault="005532FC" w:rsidP="00B13047">
            <w:pPr>
              <w:spacing w:line="276" w:lineRule="auto"/>
              <w:rPr>
                <w:lang w:val="vi-VN"/>
              </w:rPr>
            </w:pPr>
            <w:r w:rsidRPr="002E5B83">
              <w:rPr>
                <w:lang w:val="vi-VN"/>
              </w:rPr>
              <w:lastRenderedPageBreak/>
              <w:t xml:space="preserve">- CNTT: </w:t>
            </w:r>
          </w:p>
          <w:p w14:paraId="348C9E92" w14:textId="76805418" w:rsidR="00D406B5" w:rsidRPr="002E5B83" w:rsidRDefault="005532FC" w:rsidP="00B13047">
            <w:r w:rsidRPr="002E5B83">
              <w:t>Máy tính, máy chiếu, tư liệu điện tử.</w:t>
            </w:r>
          </w:p>
        </w:tc>
        <w:tc>
          <w:tcPr>
            <w:tcW w:w="1418" w:type="dxa"/>
          </w:tcPr>
          <w:p w14:paraId="11AC1258" w14:textId="77777777" w:rsidR="00D406B5" w:rsidRPr="002E5B83" w:rsidRDefault="00D406B5" w:rsidP="00B13047">
            <w:pPr>
              <w:rPr>
                <w:lang w:val="it-IT"/>
              </w:rPr>
            </w:pPr>
            <w:r w:rsidRPr="002E5B83">
              <w:rPr>
                <w:i/>
                <w:lang w:val="it-IT"/>
              </w:rPr>
              <w:t xml:space="preserve">* Giáo dục bảo vệ môi trường: </w:t>
            </w:r>
          </w:p>
          <w:p w14:paraId="11488281" w14:textId="77777777" w:rsidR="00D406B5" w:rsidRPr="002E5B83" w:rsidRDefault="00D406B5" w:rsidP="00B13047">
            <w:pPr>
              <w:rPr>
                <w:lang w:val="it-IT"/>
              </w:rPr>
            </w:pPr>
            <w:r w:rsidRPr="002E5B83">
              <w:rPr>
                <w:lang w:val="it-IT"/>
              </w:rPr>
              <w:t xml:space="preserve">- Lập liên biểu, xác định trên lược đồ thế giới vị trí các nước giành được độc lập. Biết cuộc đấu tranh của nhân </w:t>
            </w:r>
            <w:r w:rsidRPr="002E5B83">
              <w:rPr>
                <w:lang w:val="it-IT"/>
              </w:rPr>
              <w:lastRenderedPageBreak/>
              <w:t>dân các nước thuộc địa được mở rộng trên một phạm vi lớn trên thế giới. Sơ lược về vị trí địa lý, điều kiện tự nhiên của châu Phi</w:t>
            </w:r>
          </w:p>
        </w:tc>
        <w:tc>
          <w:tcPr>
            <w:tcW w:w="1985" w:type="dxa"/>
            <w:tcBorders>
              <w:right w:val="single" w:sz="4" w:space="0" w:color="auto"/>
            </w:tcBorders>
          </w:tcPr>
          <w:p w14:paraId="25C33BBF" w14:textId="77777777" w:rsidR="00D406B5" w:rsidRPr="002E5B83" w:rsidRDefault="00D406B5" w:rsidP="00B13047">
            <w:pPr>
              <w:rPr>
                <w:lang w:val="it-IT"/>
              </w:rPr>
            </w:pPr>
          </w:p>
        </w:tc>
        <w:tc>
          <w:tcPr>
            <w:tcW w:w="1134" w:type="dxa"/>
            <w:tcBorders>
              <w:left w:val="single" w:sz="4" w:space="0" w:color="auto"/>
            </w:tcBorders>
          </w:tcPr>
          <w:p w14:paraId="4DD7E0A8" w14:textId="77777777" w:rsidR="00D406B5" w:rsidRPr="002E5B83" w:rsidRDefault="00D406B5" w:rsidP="00B13047">
            <w:pPr>
              <w:rPr>
                <w:lang w:val="it-IT"/>
              </w:rPr>
            </w:pPr>
          </w:p>
        </w:tc>
      </w:tr>
      <w:tr w:rsidR="00D406B5" w:rsidRPr="002E5B83" w14:paraId="305B3E7F" w14:textId="77777777" w:rsidTr="00DE2393">
        <w:tc>
          <w:tcPr>
            <w:tcW w:w="817" w:type="dxa"/>
            <w:tcBorders>
              <w:right w:val="single" w:sz="4" w:space="0" w:color="auto"/>
            </w:tcBorders>
            <w:vAlign w:val="center"/>
          </w:tcPr>
          <w:p w14:paraId="3E4AED75" w14:textId="77777777" w:rsidR="00D406B5" w:rsidRPr="002E5B83" w:rsidRDefault="00D406B5" w:rsidP="00B13047">
            <w:r w:rsidRPr="002E5B83">
              <w:lastRenderedPageBreak/>
              <w:t>8</w:t>
            </w:r>
          </w:p>
        </w:tc>
        <w:tc>
          <w:tcPr>
            <w:tcW w:w="709" w:type="dxa"/>
            <w:tcBorders>
              <w:left w:val="single" w:sz="4" w:space="0" w:color="auto"/>
            </w:tcBorders>
            <w:vAlign w:val="center"/>
          </w:tcPr>
          <w:p w14:paraId="5B847041" w14:textId="77777777" w:rsidR="00D406B5" w:rsidRPr="002E5B83" w:rsidRDefault="00D406B5" w:rsidP="00B13047">
            <w:pPr>
              <w:rPr>
                <w:b/>
              </w:rPr>
            </w:pPr>
            <w:r w:rsidRPr="002E5B83">
              <w:rPr>
                <w:b/>
              </w:rPr>
              <w:t>8</w:t>
            </w:r>
          </w:p>
        </w:tc>
        <w:tc>
          <w:tcPr>
            <w:tcW w:w="1843" w:type="dxa"/>
            <w:vAlign w:val="center"/>
          </w:tcPr>
          <w:p w14:paraId="02D343C9" w14:textId="77777777" w:rsidR="00D406B5" w:rsidRPr="002E5B83" w:rsidRDefault="00D406B5" w:rsidP="00B13047">
            <w:pPr>
              <w:rPr>
                <w:lang w:val="fr-FR"/>
              </w:rPr>
            </w:pPr>
            <w:r w:rsidRPr="002E5B83">
              <w:rPr>
                <w:b/>
                <w:u w:val="single"/>
                <w:lang w:val="fr-FR"/>
              </w:rPr>
              <w:t>Bài 7</w:t>
            </w:r>
            <w:r w:rsidRPr="002E5B83">
              <w:rPr>
                <w:b/>
                <w:lang w:val="fr-FR"/>
              </w:rPr>
              <w:t>:</w:t>
            </w:r>
            <w:r w:rsidRPr="002E5B83">
              <w:rPr>
                <w:lang w:val="fr-FR"/>
              </w:rPr>
              <w:t xml:space="preserve"> Các nước Mỹ La Tinh</w:t>
            </w:r>
          </w:p>
        </w:tc>
        <w:tc>
          <w:tcPr>
            <w:tcW w:w="4677" w:type="dxa"/>
          </w:tcPr>
          <w:p w14:paraId="7DDC2525" w14:textId="77777777" w:rsidR="00D406B5" w:rsidRPr="002E5B83" w:rsidRDefault="00D406B5" w:rsidP="00B13047">
            <w:pPr>
              <w:rPr>
                <w:lang w:val="es-ES"/>
              </w:rPr>
            </w:pPr>
            <w:r w:rsidRPr="002E5B83">
              <w:rPr>
                <w:lang w:val="es-ES"/>
              </w:rPr>
              <w:t>1. Kiến thức</w:t>
            </w:r>
          </w:p>
          <w:p w14:paraId="018A0651" w14:textId="77777777" w:rsidR="00D406B5" w:rsidRPr="002E5B83" w:rsidRDefault="00D406B5" w:rsidP="00B13047">
            <w:pPr>
              <w:rPr>
                <w:lang w:val="es-ES"/>
              </w:rPr>
            </w:pPr>
            <w:r w:rsidRPr="002E5B83">
              <w:rPr>
                <w:lang w:val="es-ES"/>
              </w:rPr>
              <w:t>- Biết được cuộc đấu tranh giải phóng của nhân dân Cu Ba và những thành tựu mà nhân dân Cu Ba đạt được về văn hoá, giáo dục, kinh tế hiện nay.</w:t>
            </w:r>
          </w:p>
          <w:p w14:paraId="2720FE03" w14:textId="77777777" w:rsidR="00D406B5" w:rsidRPr="002E5B83" w:rsidRDefault="00D406B5" w:rsidP="00B13047">
            <w:pPr>
              <w:rPr>
                <w:lang w:val="es-ES"/>
              </w:rPr>
            </w:pPr>
            <w:r w:rsidRPr="002E5B83">
              <w:rPr>
                <w:lang w:val="es-ES"/>
              </w:rPr>
              <w:t>- Hiểu được mối quan hệ hữu nghĩ giữa nhân Cu Ba với nhân dân Việt Nam.</w:t>
            </w:r>
          </w:p>
          <w:p w14:paraId="37BD6F7D" w14:textId="77777777" w:rsidR="00D406B5" w:rsidRPr="002E5B83" w:rsidRDefault="00D406B5" w:rsidP="00B13047">
            <w:pPr>
              <w:rPr>
                <w:lang w:val="es-ES"/>
              </w:rPr>
            </w:pPr>
            <w:r w:rsidRPr="002E5B83">
              <w:rPr>
                <w:lang w:val="es-ES"/>
              </w:rPr>
              <w:t>- Thấy được cuộc đấu tranh kiên cường của nhân dân Cu Ba và những thành tựu mà nhân dân Cu Ba đạt được về kinh tế, văn hoá, giáo dục. Từ đó thêm yêu mến và quý trọng nhân dân Cu Ba.</w:t>
            </w:r>
          </w:p>
          <w:p w14:paraId="796AEECD" w14:textId="77777777" w:rsidR="00D406B5" w:rsidRPr="002E5B83" w:rsidRDefault="00D406B5" w:rsidP="00B13047">
            <w:pPr>
              <w:autoSpaceDE w:val="0"/>
              <w:autoSpaceDN w:val="0"/>
              <w:adjustRightInd w:val="0"/>
              <w:rPr>
                <w:iCs/>
                <w:lang w:val="es-ES"/>
              </w:rPr>
            </w:pPr>
            <w:r w:rsidRPr="002E5B83">
              <w:rPr>
                <w:iCs/>
                <w:lang w:val="es-ES"/>
              </w:rPr>
              <w:t>2. Kỹ năng</w:t>
            </w:r>
          </w:p>
          <w:p w14:paraId="165835A5" w14:textId="77777777" w:rsidR="00D406B5" w:rsidRPr="002E5B83" w:rsidRDefault="00D406B5" w:rsidP="00B13047">
            <w:pPr>
              <w:rPr>
                <w:iCs/>
                <w:lang w:val="es-ES"/>
              </w:rPr>
            </w:pPr>
            <w:r w:rsidRPr="002E5B83">
              <w:rPr>
                <w:lang w:val="es-ES"/>
              </w:rPr>
              <w:lastRenderedPageBreak/>
              <w:t xml:space="preserve">- Rèn luyện kĩ năng tư duy lô gic, xâu chuỗi sự kiện, các vấn đề lịch sử. </w:t>
            </w:r>
            <w:r w:rsidRPr="002E5B83">
              <w:rPr>
                <w:lang w:val="pt-BR"/>
              </w:rPr>
              <w:t>biết khai thác tư liệu tranh ảnh.</w:t>
            </w:r>
          </w:p>
          <w:p w14:paraId="510EC87E" w14:textId="77777777" w:rsidR="00D406B5" w:rsidRPr="002E5B83" w:rsidRDefault="00D406B5" w:rsidP="00B13047">
            <w:pPr>
              <w:rPr>
                <w:lang w:val="es-ES"/>
              </w:rPr>
            </w:pPr>
            <w:r w:rsidRPr="002E5B83">
              <w:rPr>
                <w:lang w:val="es-ES"/>
              </w:rPr>
              <w:t>- Kĩ năng thu thập và xử lý thông tin, thuyết trình, phân tích đánh giá, liên hệ thực tế.</w:t>
            </w:r>
          </w:p>
          <w:p w14:paraId="3F2E638A" w14:textId="77777777" w:rsidR="00D406B5" w:rsidRPr="002E5B83" w:rsidRDefault="00D406B5" w:rsidP="00B13047">
            <w:pPr>
              <w:autoSpaceDE w:val="0"/>
              <w:autoSpaceDN w:val="0"/>
              <w:adjustRightInd w:val="0"/>
              <w:rPr>
                <w:lang w:val="es-ES"/>
              </w:rPr>
            </w:pPr>
            <w:r w:rsidRPr="002E5B83">
              <w:rPr>
                <w:lang w:val="es-ES"/>
              </w:rPr>
              <w:t xml:space="preserve">- Quan sát lược đồ 14. </w:t>
            </w:r>
            <w:r w:rsidRPr="002E5B83">
              <w:rPr>
                <w:iCs/>
                <w:lang w:val="es-ES"/>
              </w:rPr>
              <w:t>Khu vực Mĩ La-tinh sau năm 1945</w:t>
            </w:r>
            <w:r w:rsidRPr="002E5B83">
              <w:rPr>
                <w:lang w:val="es-ES"/>
              </w:rPr>
              <w:t xml:space="preserve">  SGK xác định vị trí một số nước trong quá trình đấu tranh giành độc lập ở khu vực này.</w:t>
            </w:r>
          </w:p>
          <w:p w14:paraId="71AD6FD5" w14:textId="77777777" w:rsidR="00D406B5" w:rsidRPr="002E5B83" w:rsidRDefault="00D406B5" w:rsidP="00B13047">
            <w:pPr>
              <w:tabs>
                <w:tab w:val="left" w:pos="180"/>
              </w:tabs>
              <w:autoSpaceDE w:val="0"/>
              <w:autoSpaceDN w:val="0"/>
              <w:adjustRightInd w:val="0"/>
              <w:rPr>
                <w:lang w:val="es-ES"/>
              </w:rPr>
            </w:pPr>
            <w:r w:rsidRPr="002E5B83">
              <w:rPr>
                <w:lang w:val="es-ES"/>
              </w:rPr>
              <w:t>- Quan sát hình 15  SGK và tìm hiểu thêm về cuộc đời và sự nghiệp của Phi-đen Cát-xtơ-rô.</w:t>
            </w:r>
          </w:p>
          <w:p w14:paraId="25A84241" w14:textId="77777777" w:rsidR="00D406B5" w:rsidRPr="002E5B83" w:rsidRDefault="00D406B5" w:rsidP="00B13047">
            <w:pPr>
              <w:autoSpaceDE w:val="0"/>
              <w:autoSpaceDN w:val="0"/>
              <w:adjustRightInd w:val="0"/>
              <w:rPr>
                <w:iCs/>
                <w:lang w:val="es-ES"/>
              </w:rPr>
            </w:pPr>
            <w:r w:rsidRPr="002E5B83">
              <w:rPr>
                <w:iCs/>
                <w:lang w:val="es-ES"/>
              </w:rPr>
              <w:t>3. Thái độ</w:t>
            </w:r>
          </w:p>
          <w:p w14:paraId="43028577" w14:textId="77777777" w:rsidR="00D406B5" w:rsidRPr="002E5B83" w:rsidRDefault="00D406B5" w:rsidP="00B13047">
            <w:pPr>
              <w:pStyle w:val="Subtitle"/>
              <w:rPr>
                <w:rFonts w:ascii="Times New Roman" w:hAnsi="Times New Roman" w:cs="Times New Roman"/>
                <w:sz w:val="26"/>
                <w:szCs w:val="26"/>
                <w:lang w:val="vi-VN"/>
              </w:rPr>
            </w:pPr>
            <w:r w:rsidRPr="002E5B83">
              <w:rPr>
                <w:rFonts w:ascii="Times New Roman" w:hAnsi="Times New Roman" w:cs="Times New Roman"/>
                <w:sz w:val="26"/>
                <w:szCs w:val="26"/>
                <w:lang w:val="vi-VN"/>
              </w:rPr>
              <w:t>- Thấy được tinh thần đấu tranh kiên cường của nhân dân Cu Ba và những thành tựu về mọi mặt của nhân dân Cu ba.</w:t>
            </w:r>
          </w:p>
          <w:p w14:paraId="52C6F581" w14:textId="77777777" w:rsidR="00D406B5" w:rsidRPr="002E5B83" w:rsidRDefault="00D406B5" w:rsidP="00B13047">
            <w:pPr>
              <w:pStyle w:val="Subtitle"/>
              <w:rPr>
                <w:rFonts w:ascii="Times New Roman" w:hAnsi="Times New Roman" w:cs="Times New Roman"/>
                <w:sz w:val="26"/>
                <w:szCs w:val="26"/>
                <w:lang w:val="vi-VN"/>
              </w:rPr>
            </w:pPr>
            <w:r w:rsidRPr="002E5B83">
              <w:rPr>
                <w:rFonts w:ascii="Times New Roman" w:hAnsi="Times New Roman" w:cs="Times New Roman"/>
                <w:sz w:val="26"/>
                <w:szCs w:val="26"/>
                <w:lang w:val="vi-VN"/>
              </w:rPr>
              <w:t>- Thắt chặt hơn nữa tinh thần đoàn kết hữu nghị, tinh thần tương trợ giúp đỡ lẫn nhau giữa VN và Cu Ba.</w:t>
            </w:r>
          </w:p>
          <w:p w14:paraId="35C53672" w14:textId="77777777" w:rsidR="00D406B5" w:rsidRPr="002E5B83" w:rsidRDefault="00D406B5" w:rsidP="00B13047">
            <w:pPr>
              <w:rPr>
                <w:bCs/>
                <w:lang w:val="vi-VN" w:bidi="th-TH"/>
              </w:rPr>
            </w:pPr>
            <w:r w:rsidRPr="002E5B83">
              <w:rPr>
                <w:bCs/>
                <w:lang w:val="vi-VN" w:bidi="th-TH"/>
              </w:rPr>
              <w:t>4. Định hướng phát triển năng lực</w:t>
            </w:r>
          </w:p>
          <w:p w14:paraId="69C6926C" w14:textId="77777777" w:rsidR="00D406B5" w:rsidRPr="002E5B83" w:rsidRDefault="00D406B5" w:rsidP="00B13047">
            <w:pPr>
              <w:rPr>
                <w:iCs/>
                <w:lang w:val="vi-VN" w:bidi="th-TH"/>
              </w:rPr>
            </w:pPr>
            <w:r w:rsidRPr="002E5B83">
              <w:rPr>
                <w:bCs/>
                <w:lang w:val="vi-VN" w:bidi="th-TH"/>
              </w:rPr>
              <w:t xml:space="preserve">- Năng lực chung: </w:t>
            </w:r>
            <w:r w:rsidRPr="002E5B83">
              <w:rPr>
                <w:lang w:val="vi-VN" w:bidi="th-TH"/>
              </w:rPr>
              <w:t>Năng lực giao tiếp và hợp tác; tự học; giải quyết vấn đề.</w:t>
            </w:r>
          </w:p>
          <w:p w14:paraId="01EC1F5E" w14:textId="77777777" w:rsidR="00D406B5" w:rsidRPr="002E5B83" w:rsidRDefault="00D406B5" w:rsidP="00B13047">
            <w:pPr>
              <w:rPr>
                <w:bCs/>
                <w:lang w:val="vi-VN" w:bidi="th-TH"/>
              </w:rPr>
            </w:pPr>
            <w:r w:rsidRPr="002E5B83">
              <w:rPr>
                <w:bCs/>
                <w:lang w:val="vi-VN" w:bidi="th-TH"/>
              </w:rPr>
              <w:t>- Năng lực chuyên biệt</w:t>
            </w:r>
          </w:p>
          <w:p w14:paraId="5A7BFC5D" w14:textId="77777777" w:rsidR="00D406B5" w:rsidRPr="002E5B83" w:rsidRDefault="00D406B5" w:rsidP="00B13047">
            <w:pPr>
              <w:rPr>
                <w:lang w:val="vi-VN"/>
              </w:rPr>
            </w:pPr>
            <w:r w:rsidRPr="002E5B83">
              <w:rPr>
                <w:bCs/>
                <w:lang w:val="vi-VN" w:bidi="th-TH"/>
              </w:rPr>
              <w:t xml:space="preserve">+ </w:t>
            </w:r>
            <w:r w:rsidRPr="002E5B83">
              <w:rPr>
                <w:lang w:val="vi-VN"/>
              </w:rPr>
              <w:t>Tái hiện kiến thức lịch sử, xác định mối quan hệ giữa các sự kiện, hiện tượng lịch sử.</w:t>
            </w:r>
          </w:p>
          <w:p w14:paraId="618D63DC" w14:textId="77777777" w:rsidR="00D406B5" w:rsidRPr="002E5B83" w:rsidRDefault="00D406B5" w:rsidP="00B13047">
            <w:pPr>
              <w:rPr>
                <w:lang w:val="vi-VN"/>
              </w:rPr>
            </w:pPr>
            <w:r w:rsidRPr="002E5B83">
              <w:rPr>
                <w:lang w:val="vi-VN"/>
              </w:rPr>
              <w:t>+ Biết xác định trên lược đồ k</w:t>
            </w:r>
            <w:r w:rsidRPr="002E5B83">
              <w:rPr>
                <w:iCs/>
                <w:lang w:val="vi-VN"/>
              </w:rPr>
              <w:t>hu vực Mĩ La-tinh sau năm 1945</w:t>
            </w:r>
            <w:r w:rsidRPr="002E5B83">
              <w:rPr>
                <w:lang w:val="vi-VN"/>
              </w:rPr>
              <w:t xml:space="preserve"> và xác định vị trí một số nước trong quá trình đấu tranh giành độc lập ở khu vực này. Tìm hiểu thêm về cuộc đời và sự nghiệp của Phi-đen Cát-xtơ-rô.</w:t>
            </w:r>
          </w:p>
        </w:tc>
        <w:tc>
          <w:tcPr>
            <w:tcW w:w="1559" w:type="dxa"/>
          </w:tcPr>
          <w:p w14:paraId="58404180" w14:textId="77777777" w:rsidR="005532FC" w:rsidRPr="002E5B83" w:rsidRDefault="005532FC" w:rsidP="00B13047">
            <w:pPr>
              <w:spacing w:line="276" w:lineRule="auto"/>
              <w:rPr>
                <w:lang w:val="vi-VN"/>
              </w:rPr>
            </w:pPr>
            <w:r w:rsidRPr="002E5B83">
              <w:rPr>
                <w:lang w:val="vi-VN"/>
              </w:rPr>
              <w:lastRenderedPageBreak/>
              <w:t xml:space="preserve">- CNTT: </w:t>
            </w:r>
          </w:p>
          <w:p w14:paraId="083CEB3B" w14:textId="341DC230" w:rsidR="00D406B5" w:rsidRPr="002E5B83" w:rsidRDefault="005532FC" w:rsidP="00B13047">
            <w:r w:rsidRPr="002E5B83">
              <w:t>Máy tính, máy chiếu, tư liệu điện tử.</w:t>
            </w:r>
          </w:p>
        </w:tc>
        <w:tc>
          <w:tcPr>
            <w:tcW w:w="1418" w:type="dxa"/>
          </w:tcPr>
          <w:p w14:paraId="2418F706" w14:textId="77777777" w:rsidR="00D406B5" w:rsidRPr="002E5B83" w:rsidRDefault="00D406B5" w:rsidP="00B13047">
            <w:pPr>
              <w:rPr>
                <w:lang w:val="it-IT"/>
              </w:rPr>
            </w:pPr>
            <w:r w:rsidRPr="002E5B83">
              <w:rPr>
                <w:i/>
                <w:lang w:val="it-IT"/>
              </w:rPr>
              <w:t>Giáo dục bảo vệ môi trường:</w:t>
            </w:r>
            <w:r w:rsidRPr="002E5B83">
              <w:rPr>
                <w:lang w:val="it-IT"/>
              </w:rPr>
              <w:t xml:space="preserve"> Lập liên biểu, xác định trên lược đồ thế giới vị trí các nước giành được độc lập. Biết cuộc đấu tranh </w:t>
            </w:r>
            <w:r w:rsidRPr="002E5B83">
              <w:rPr>
                <w:lang w:val="it-IT"/>
              </w:rPr>
              <w:lastRenderedPageBreak/>
              <w:t>của nhân dân các nước thuộc địa được mở rộng trên một phạm vi lớn trên thế giới</w:t>
            </w:r>
          </w:p>
          <w:p w14:paraId="6CC96AAF" w14:textId="77777777" w:rsidR="00D406B5" w:rsidRPr="002E5B83" w:rsidRDefault="00D406B5" w:rsidP="00B13047">
            <w:pPr>
              <w:rPr>
                <w:lang w:val="it-IT"/>
              </w:rPr>
            </w:pPr>
            <w:r w:rsidRPr="002E5B83">
              <w:rPr>
                <w:lang w:val="it-IT"/>
              </w:rPr>
              <w:t>- Sơ lược về vị trí địa lý, điều kiện tự nhiên của các nước Mĩ La-Tinh</w:t>
            </w:r>
          </w:p>
        </w:tc>
        <w:tc>
          <w:tcPr>
            <w:tcW w:w="1985" w:type="dxa"/>
            <w:tcBorders>
              <w:right w:val="single" w:sz="4" w:space="0" w:color="auto"/>
            </w:tcBorders>
          </w:tcPr>
          <w:p w14:paraId="060E9CAF" w14:textId="77777777" w:rsidR="00D406B5" w:rsidRPr="002E5B83" w:rsidRDefault="00D406B5" w:rsidP="00B13047">
            <w:pPr>
              <w:rPr>
                <w:lang w:val="it-IT"/>
              </w:rPr>
            </w:pPr>
          </w:p>
        </w:tc>
        <w:tc>
          <w:tcPr>
            <w:tcW w:w="1134" w:type="dxa"/>
            <w:tcBorders>
              <w:left w:val="single" w:sz="4" w:space="0" w:color="auto"/>
            </w:tcBorders>
          </w:tcPr>
          <w:p w14:paraId="799DA8A2" w14:textId="77777777" w:rsidR="00D406B5" w:rsidRPr="002E5B83" w:rsidRDefault="00D406B5" w:rsidP="00B13047">
            <w:pPr>
              <w:rPr>
                <w:lang w:val="it-IT"/>
              </w:rPr>
            </w:pPr>
          </w:p>
        </w:tc>
      </w:tr>
      <w:tr w:rsidR="00D406B5" w:rsidRPr="002E5B83" w14:paraId="0E581251" w14:textId="77777777" w:rsidTr="00DE2393">
        <w:tc>
          <w:tcPr>
            <w:tcW w:w="817" w:type="dxa"/>
            <w:tcBorders>
              <w:right w:val="single" w:sz="4" w:space="0" w:color="auto"/>
            </w:tcBorders>
            <w:vAlign w:val="center"/>
          </w:tcPr>
          <w:p w14:paraId="37795A7D" w14:textId="77777777" w:rsidR="00D406B5" w:rsidRPr="002E5B83" w:rsidRDefault="00D406B5" w:rsidP="00B13047">
            <w:r w:rsidRPr="002E5B83">
              <w:lastRenderedPageBreak/>
              <w:t>9</w:t>
            </w:r>
          </w:p>
        </w:tc>
        <w:tc>
          <w:tcPr>
            <w:tcW w:w="709" w:type="dxa"/>
            <w:tcBorders>
              <w:left w:val="single" w:sz="4" w:space="0" w:color="auto"/>
            </w:tcBorders>
            <w:vAlign w:val="center"/>
          </w:tcPr>
          <w:p w14:paraId="45914AC5" w14:textId="77777777" w:rsidR="00D406B5" w:rsidRPr="004C3AF8" w:rsidRDefault="00D406B5" w:rsidP="00B13047">
            <w:pPr>
              <w:rPr>
                <w:b/>
                <w:color w:val="FF0000"/>
              </w:rPr>
            </w:pPr>
            <w:r w:rsidRPr="004C3AF8">
              <w:rPr>
                <w:b/>
                <w:color w:val="FF0000"/>
              </w:rPr>
              <w:t>9</w:t>
            </w:r>
          </w:p>
        </w:tc>
        <w:tc>
          <w:tcPr>
            <w:tcW w:w="1843" w:type="dxa"/>
            <w:tcBorders>
              <w:bottom w:val="single" w:sz="4" w:space="0" w:color="auto"/>
            </w:tcBorders>
            <w:vAlign w:val="center"/>
          </w:tcPr>
          <w:p w14:paraId="71EE4DD7" w14:textId="79F344A3" w:rsidR="00D406B5" w:rsidRPr="00366384" w:rsidRDefault="00D406B5" w:rsidP="00B13047">
            <w:pPr>
              <w:rPr>
                <w:b/>
                <w:color w:val="FF0000"/>
                <w:lang w:val="fr-FR"/>
              </w:rPr>
            </w:pPr>
            <w:r w:rsidRPr="00366384">
              <w:rPr>
                <w:b/>
                <w:color w:val="FF0000"/>
                <w:lang w:val="fr-FR"/>
              </w:rPr>
              <w:t xml:space="preserve">Kiểm tra </w:t>
            </w:r>
            <w:r w:rsidR="00961F02">
              <w:rPr>
                <w:b/>
                <w:color w:val="FF0000"/>
                <w:lang w:val="fr-FR"/>
              </w:rPr>
              <w:t>giữa</w:t>
            </w:r>
            <w:r w:rsidR="000F63CA">
              <w:rPr>
                <w:b/>
                <w:color w:val="FF0000"/>
                <w:lang w:val="fr-FR"/>
              </w:rPr>
              <w:t xml:space="preserve"> học</w:t>
            </w:r>
            <w:r w:rsidR="00961F02">
              <w:rPr>
                <w:b/>
                <w:color w:val="FF0000"/>
                <w:lang w:val="fr-FR"/>
              </w:rPr>
              <w:t xml:space="preserve"> kì I</w:t>
            </w:r>
          </w:p>
        </w:tc>
        <w:tc>
          <w:tcPr>
            <w:tcW w:w="4677" w:type="dxa"/>
          </w:tcPr>
          <w:p w14:paraId="5E2D2EFC" w14:textId="77777777" w:rsidR="00D406B5" w:rsidRPr="002E5B83" w:rsidRDefault="00D406B5" w:rsidP="00B13047">
            <w:pPr>
              <w:rPr>
                <w:lang w:val="nl-NL"/>
              </w:rPr>
            </w:pPr>
            <w:r w:rsidRPr="002E5B83">
              <w:rPr>
                <w:lang w:val="nl-NL"/>
              </w:rPr>
              <w:t>1. Kiến thức</w:t>
            </w:r>
          </w:p>
          <w:p w14:paraId="06705962" w14:textId="77777777" w:rsidR="00D406B5" w:rsidRPr="002E5B83" w:rsidRDefault="00D406B5" w:rsidP="00B13047">
            <w:pPr>
              <w:rPr>
                <w:lang w:val="nl-NL"/>
              </w:rPr>
            </w:pPr>
            <w:r w:rsidRPr="002E5B83">
              <w:rPr>
                <w:lang w:val="nl-NL"/>
              </w:rPr>
              <w:t>- Nhằm kiểm tra khả năng tiếp thu kiến thức phần lịch sử thế giới qua 2 chương I + II trong học kì I, lớp 9 so với yêu cầu của chương trình. Từ  kết quả kiểm tra các em tự đánh giá mình trong việc học tập nội dung trên, từ đó điều chỉnh hoạt động học tập...</w:t>
            </w:r>
          </w:p>
          <w:p w14:paraId="1F21C44B" w14:textId="77777777" w:rsidR="00D406B5" w:rsidRPr="002E5B83" w:rsidRDefault="00D406B5" w:rsidP="00B13047">
            <w:pPr>
              <w:rPr>
                <w:lang w:val="nl-NL"/>
              </w:rPr>
            </w:pPr>
            <w:r w:rsidRPr="002E5B83">
              <w:rPr>
                <w:lang w:val="nl-NL"/>
              </w:rPr>
              <w:t>2. Kĩ năng</w:t>
            </w:r>
          </w:p>
          <w:p w14:paraId="6D7433DB" w14:textId="77777777" w:rsidR="00D406B5" w:rsidRPr="002E5B83" w:rsidRDefault="00D406B5" w:rsidP="00B13047">
            <w:pPr>
              <w:rPr>
                <w:lang w:val="nl-NL"/>
              </w:rPr>
            </w:pPr>
            <w:r w:rsidRPr="002E5B83">
              <w:rPr>
                <w:lang w:val="nl-NL"/>
              </w:rPr>
              <w:t>-  HS có các kĩ năng viết bài kiểm tra trắc nghiệm khách quan kết hợp tự luận, kĩ năng lựa chọn kiến thức đúng, kĩ năng trình bày, đánh giá sự kiện, nhân vật lịch sử...</w:t>
            </w:r>
          </w:p>
          <w:p w14:paraId="1DF644C2" w14:textId="77777777" w:rsidR="00D406B5" w:rsidRPr="002E5B83" w:rsidRDefault="00D406B5" w:rsidP="00B13047">
            <w:pPr>
              <w:rPr>
                <w:lang w:val="nl-NL"/>
              </w:rPr>
            </w:pPr>
            <w:r w:rsidRPr="002E5B83">
              <w:rPr>
                <w:lang w:val="nl-NL"/>
              </w:rPr>
              <w:t>3. Thái độ</w:t>
            </w:r>
          </w:p>
          <w:p w14:paraId="0BB8850C" w14:textId="77777777" w:rsidR="00D406B5" w:rsidRPr="002E5B83" w:rsidRDefault="00D406B5" w:rsidP="00B13047">
            <w:pPr>
              <w:tabs>
                <w:tab w:val="left" w:pos="9660"/>
              </w:tabs>
              <w:rPr>
                <w:iCs/>
                <w:lang w:val="sv-SE"/>
              </w:rPr>
            </w:pPr>
            <w:r w:rsidRPr="002E5B83">
              <w:rPr>
                <w:iCs/>
                <w:lang w:val="sv-SE"/>
              </w:rPr>
              <w:t>- Tích cực tự giác và sáng tạo trong làm bài kiểm tra.</w:t>
            </w:r>
          </w:p>
          <w:p w14:paraId="40D4C42C" w14:textId="77777777" w:rsidR="00D406B5" w:rsidRPr="002E5B83" w:rsidRDefault="00D406B5" w:rsidP="00B13047">
            <w:pPr>
              <w:tabs>
                <w:tab w:val="left" w:pos="9660"/>
              </w:tabs>
              <w:rPr>
                <w:iCs/>
                <w:lang w:val="sv-SE"/>
              </w:rPr>
            </w:pPr>
            <w:r w:rsidRPr="002E5B83">
              <w:rPr>
                <w:bCs/>
                <w:iCs/>
                <w:lang w:val="sv-SE"/>
              </w:rPr>
              <w:t>- Nâng cao nhận thức và tự hào về những thành tựu mà Liên Xô đạt được trong công cuộc xây dựng chủ nghĩa xã hội và thành tựu trong phong trào giải phóng dân tộc và công cuộc xây dựng đất nước của các nước Á, Phi, Mỹ la tinh.</w:t>
            </w:r>
          </w:p>
          <w:p w14:paraId="3D76A945" w14:textId="77777777" w:rsidR="00D406B5" w:rsidRPr="002E5B83" w:rsidRDefault="00D406B5" w:rsidP="00B13047">
            <w:pPr>
              <w:rPr>
                <w:bCs/>
                <w:iCs/>
                <w:lang w:val="sv-SE"/>
              </w:rPr>
            </w:pPr>
            <w:r w:rsidRPr="002E5B83">
              <w:rPr>
                <w:bCs/>
                <w:iCs/>
                <w:lang w:val="sv-SE"/>
              </w:rPr>
              <w:t>- Tự học, tư duy, giải quyết vấn đề,thực hành bộ môn, xác định mối quan hệ, phân tích, vận dụng và liên hệ.</w:t>
            </w:r>
          </w:p>
          <w:p w14:paraId="0C489B61" w14:textId="77777777" w:rsidR="00D406B5" w:rsidRPr="002E5B83" w:rsidRDefault="00D406B5" w:rsidP="00B13047">
            <w:pPr>
              <w:rPr>
                <w:b/>
                <w:lang w:val="nl-NL"/>
              </w:rPr>
            </w:pPr>
            <w:r w:rsidRPr="002E5B83">
              <w:rPr>
                <w:b/>
                <w:lang w:val="nl-NL"/>
              </w:rPr>
              <w:t>4. Phát triển năng lực</w:t>
            </w:r>
          </w:p>
          <w:p w14:paraId="587D8D83" w14:textId="77777777" w:rsidR="00D406B5" w:rsidRPr="002E5B83" w:rsidRDefault="00D406B5" w:rsidP="00B13047">
            <w:pPr>
              <w:rPr>
                <w:lang w:val="nl-NL"/>
              </w:rPr>
            </w:pPr>
            <w:r w:rsidRPr="002E5B83">
              <w:rPr>
                <w:b/>
                <w:lang w:val="nl-NL"/>
              </w:rPr>
              <w:t>- Năng lực chung</w:t>
            </w:r>
            <w:r w:rsidRPr="002E5B83">
              <w:rPr>
                <w:lang w:val="nl-NL"/>
              </w:rPr>
              <w:t>: Giải quyết vấn đề, tự học, tự quản lí, hợp tác...</w:t>
            </w:r>
          </w:p>
          <w:p w14:paraId="63AABA0C" w14:textId="77777777" w:rsidR="00D406B5" w:rsidRPr="002E5B83" w:rsidRDefault="00D406B5" w:rsidP="00B13047">
            <w:pPr>
              <w:rPr>
                <w:lang w:val="nl-NL"/>
              </w:rPr>
            </w:pPr>
            <w:r w:rsidRPr="002E5B83">
              <w:rPr>
                <w:b/>
                <w:lang w:val="nl-NL"/>
              </w:rPr>
              <w:t>- Năng lực chuyên biệt:</w:t>
            </w:r>
            <w:r w:rsidRPr="002E5B83">
              <w:rPr>
                <w:lang w:val="nl-NL"/>
              </w:rPr>
              <w:t xml:space="preserve"> Nhớ được những sự kiện, hiện tượng, nhân vật lịch sử, nhận xét đánh giá rút ra bài học lịch sử từ những sự kiện, hiện tượng vấn đề lịch sử, </w:t>
            </w:r>
            <w:r w:rsidRPr="002E5B83">
              <w:rPr>
                <w:lang w:val="nl-NL"/>
              </w:rPr>
              <w:lastRenderedPageBreak/>
              <w:t>thể hiện thái độ, tình cảm sau khi học xong chương I + II</w:t>
            </w:r>
          </w:p>
          <w:p w14:paraId="27B047EF" w14:textId="77777777" w:rsidR="00D406B5" w:rsidRPr="002E5B83" w:rsidRDefault="00D406B5" w:rsidP="00B13047">
            <w:pPr>
              <w:rPr>
                <w:lang w:val="nl-NL"/>
              </w:rPr>
            </w:pPr>
          </w:p>
        </w:tc>
        <w:tc>
          <w:tcPr>
            <w:tcW w:w="1559" w:type="dxa"/>
          </w:tcPr>
          <w:p w14:paraId="30C4730B" w14:textId="77777777" w:rsidR="00D406B5" w:rsidRPr="002E5B83" w:rsidRDefault="00D406B5" w:rsidP="00B13047">
            <w:r w:rsidRPr="002E5B83">
              <w:lastRenderedPageBreak/>
              <w:t>Đề kiểm tra</w:t>
            </w:r>
          </w:p>
        </w:tc>
        <w:tc>
          <w:tcPr>
            <w:tcW w:w="1418" w:type="dxa"/>
          </w:tcPr>
          <w:p w14:paraId="7B7E30F4" w14:textId="77777777" w:rsidR="00D406B5" w:rsidRPr="002E5B83" w:rsidRDefault="00D406B5" w:rsidP="00B13047"/>
        </w:tc>
        <w:tc>
          <w:tcPr>
            <w:tcW w:w="1985" w:type="dxa"/>
            <w:tcBorders>
              <w:right w:val="single" w:sz="4" w:space="0" w:color="auto"/>
            </w:tcBorders>
          </w:tcPr>
          <w:p w14:paraId="3328F72E" w14:textId="364D42AC" w:rsidR="00D406B5" w:rsidRPr="004C3AF8" w:rsidRDefault="004C3AF8" w:rsidP="00B13047">
            <w:pPr>
              <w:rPr>
                <w:b/>
                <w:bCs/>
                <w:i/>
                <w:iCs/>
                <w:color w:val="002060"/>
              </w:rPr>
            </w:pPr>
            <w:r w:rsidRPr="004C3AF8">
              <w:rPr>
                <w:b/>
                <w:bCs/>
                <w:i/>
                <w:iCs/>
                <w:color w:val="002060"/>
              </w:rPr>
              <w:t>Không kiểm tra vào nội dung giảm tải</w:t>
            </w:r>
          </w:p>
        </w:tc>
        <w:tc>
          <w:tcPr>
            <w:tcW w:w="1134" w:type="dxa"/>
            <w:tcBorders>
              <w:left w:val="single" w:sz="4" w:space="0" w:color="auto"/>
            </w:tcBorders>
          </w:tcPr>
          <w:p w14:paraId="459F60F9" w14:textId="77777777" w:rsidR="00D406B5" w:rsidRPr="002E5B83" w:rsidRDefault="00D406B5" w:rsidP="00B13047"/>
        </w:tc>
      </w:tr>
      <w:tr w:rsidR="00D406B5" w:rsidRPr="002E5B83" w14:paraId="040EAEFF" w14:textId="77777777" w:rsidTr="00DE2393">
        <w:trPr>
          <w:trHeight w:val="4668"/>
        </w:trPr>
        <w:tc>
          <w:tcPr>
            <w:tcW w:w="817" w:type="dxa"/>
            <w:tcBorders>
              <w:bottom w:val="single" w:sz="4" w:space="0" w:color="auto"/>
              <w:right w:val="single" w:sz="4" w:space="0" w:color="auto"/>
            </w:tcBorders>
            <w:vAlign w:val="center"/>
          </w:tcPr>
          <w:p w14:paraId="63C36971" w14:textId="77777777" w:rsidR="00D406B5" w:rsidRPr="002E5B83" w:rsidRDefault="00D406B5" w:rsidP="00B13047"/>
          <w:p w14:paraId="5AB100D8" w14:textId="77777777" w:rsidR="00D406B5" w:rsidRPr="002E5B83" w:rsidRDefault="00D406B5" w:rsidP="00B13047">
            <w:r w:rsidRPr="002E5B83">
              <w:t>10</w:t>
            </w:r>
          </w:p>
          <w:p w14:paraId="537A54C8" w14:textId="77777777" w:rsidR="00D406B5" w:rsidRPr="002E5B83" w:rsidRDefault="00D406B5" w:rsidP="00B13047"/>
          <w:p w14:paraId="17134F3B" w14:textId="77777777" w:rsidR="00D406B5" w:rsidRPr="002E5B83" w:rsidRDefault="00D406B5" w:rsidP="00B13047"/>
          <w:p w14:paraId="5AD3445A" w14:textId="77777777" w:rsidR="00D406B5" w:rsidRPr="002E5B83" w:rsidRDefault="00D406B5" w:rsidP="00B13047"/>
          <w:p w14:paraId="75F21A31" w14:textId="77777777" w:rsidR="00D406B5" w:rsidRPr="002E5B83" w:rsidRDefault="00D406B5" w:rsidP="00B13047"/>
        </w:tc>
        <w:tc>
          <w:tcPr>
            <w:tcW w:w="709" w:type="dxa"/>
            <w:tcBorders>
              <w:left w:val="single" w:sz="4" w:space="0" w:color="auto"/>
              <w:bottom w:val="single" w:sz="4" w:space="0" w:color="auto"/>
            </w:tcBorders>
            <w:vAlign w:val="center"/>
          </w:tcPr>
          <w:p w14:paraId="63E3C069" w14:textId="77777777" w:rsidR="00D406B5" w:rsidRPr="002E5B83" w:rsidRDefault="00D406B5" w:rsidP="00B13047">
            <w:pPr>
              <w:rPr>
                <w:b/>
              </w:rPr>
            </w:pPr>
            <w:r w:rsidRPr="002E5B83">
              <w:rPr>
                <w:b/>
              </w:rPr>
              <w:t>10</w:t>
            </w:r>
          </w:p>
          <w:p w14:paraId="33596AAA" w14:textId="77777777" w:rsidR="00D406B5" w:rsidRPr="002E5B83" w:rsidRDefault="00D406B5" w:rsidP="00B13047">
            <w:pPr>
              <w:rPr>
                <w:b/>
              </w:rPr>
            </w:pPr>
          </w:p>
          <w:p w14:paraId="085DD287" w14:textId="77777777" w:rsidR="00D406B5" w:rsidRPr="002E5B83" w:rsidRDefault="00D406B5" w:rsidP="00B13047">
            <w:pPr>
              <w:rPr>
                <w:b/>
              </w:rPr>
            </w:pPr>
          </w:p>
          <w:p w14:paraId="1262458F" w14:textId="77777777" w:rsidR="00D406B5" w:rsidRPr="002E5B83" w:rsidRDefault="00D406B5" w:rsidP="00B13047">
            <w:pPr>
              <w:rPr>
                <w:b/>
              </w:rPr>
            </w:pPr>
          </w:p>
        </w:tc>
        <w:tc>
          <w:tcPr>
            <w:tcW w:w="1843" w:type="dxa"/>
            <w:vMerge w:val="restart"/>
            <w:tcBorders>
              <w:top w:val="single" w:sz="4" w:space="0" w:color="auto"/>
            </w:tcBorders>
            <w:vAlign w:val="center"/>
          </w:tcPr>
          <w:p w14:paraId="5F13417C" w14:textId="77777777" w:rsidR="00D406B5" w:rsidRPr="002E5B83" w:rsidRDefault="00D406B5" w:rsidP="00B13047">
            <w:pPr>
              <w:rPr>
                <w:b/>
                <w:color w:val="FF0000"/>
              </w:rPr>
            </w:pPr>
          </w:p>
          <w:p w14:paraId="00C41747" w14:textId="77777777" w:rsidR="00D406B5" w:rsidRPr="002E5B83" w:rsidRDefault="00D406B5" w:rsidP="00B13047">
            <w:pPr>
              <w:rPr>
                <w:color w:val="FF0000"/>
              </w:rPr>
            </w:pPr>
          </w:p>
          <w:p w14:paraId="7DBDC17A" w14:textId="77777777" w:rsidR="00D406B5" w:rsidRPr="002E5B83" w:rsidRDefault="00D406B5" w:rsidP="00B13047">
            <w:pPr>
              <w:rPr>
                <w:color w:val="FF0000"/>
              </w:rPr>
            </w:pPr>
          </w:p>
          <w:p w14:paraId="73B4587C" w14:textId="77777777" w:rsidR="00D406B5" w:rsidRPr="002E5B83" w:rsidRDefault="00D406B5" w:rsidP="00B13047">
            <w:pPr>
              <w:rPr>
                <w:color w:val="FF0000"/>
              </w:rPr>
            </w:pPr>
          </w:p>
          <w:p w14:paraId="68B37977" w14:textId="7EA7924C" w:rsidR="00D406B5" w:rsidRPr="00423AAD" w:rsidRDefault="00D406B5" w:rsidP="00B13047">
            <w:r w:rsidRPr="00423AAD">
              <w:t>Chủ đề: Các nước tư bản Mĩ, Nhật Bản, Tây Âu từ sau chiến tranh thế giới thứ hai đến nay</w:t>
            </w:r>
          </w:p>
          <w:p w14:paraId="7DA47A06" w14:textId="66AED785" w:rsidR="00782296" w:rsidRPr="00423AAD" w:rsidRDefault="00782296" w:rsidP="00B13047">
            <w:pPr>
              <w:rPr>
                <w:b/>
              </w:rPr>
            </w:pPr>
            <w:r w:rsidRPr="00423AAD">
              <w:t>(Bài 8,9,10)</w:t>
            </w:r>
          </w:p>
          <w:p w14:paraId="4847C423" w14:textId="77777777" w:rsidR="00D406B5" w:rsidRPr="00423AAD" w:rsidRDefault="00D406B5" w:rsidP="00B13047">
            <w:pPr>
              <w:rPr>
                <w:b/>
              </w:rPr>
            </w:pPr>
          </w:p>
          <w:p w14:paraId="043C60DD" w14:textId="77777777" w:rsidR="00D406B5" w:rsidRPr="002E5B83" w:rsidRDefault="00D406B5" w:rsidP="00B13047">
            <w:pPr>
              <w:rPr>
                <w:b/>
                <w:color w:val="FF0000"/>
              </w:rPr>
            </w:pPr>
          </w:p>
          <w:p w14:paraId="1B5CB237" w14:textId="77777777" w:rsidR="00D406B5" w:rsidRPr="002E5B83" w:rsidRDefault="00D406B5" w:rsidP="00B13047">
            <w:pPr>
              <w:rPr>
                <w:color w:val="FF0000"/>
              </w:rPr>
            </w:pPr>
          </w:p>
        </w:tc>
        <w:tc>
          <w:tcPr>
            <w:tcW w:w="4677" w:type="dxa"/>
            <w:vMerge w:val="restart"/>
          </w:tcPr>
          <w:p w14:paraId="4E2D96BC" w14:textId="77777777" w:rsidR="00D406B5" w:rsidRPr="002E5B83" w:rsidRDefault="00D406B5" w:rsidP="00B13047">
            <w:r w:rsidRPr="002E5B83">
              <w:t>1. Kiến thức</w:t>
            </w:r>
          </w:p>
          <w:p w14:paraId="45FC9153" w14:textId="77777777" w:rsidR="00D406B5" w:rsidRPr="002E5B83" w:rsidRDefault="00D406B5" w:rsidP="00B13047">
            <w:pPr>
              <w:rPr>
                <w:b/>
              </w:rPr>
            </w:pPr>
            <w:r w:rsidRPr="002E5B83">
              <w:t>- Hiểu biết những nét lớn về tình hình kinh tế, khoa học kĩ thuật, văn hóa, chính trị, xã hội của Mĩ, Nhật Bản, Tây Âu từ 1945 đến nay.</w:t>
            </w:r>
          </w:p>
          <w:p w14:paraId="055FEDA1" w14:textId="77777777" w:rsidR="00D406B5" w:rsidRPr="002E5B83" w:rsidRDefault="00D406B5" w:rsidP="00B13047">
            <w:r w:rsidRPr="002E5B83">
              <w:t>- Biết được Sau chiến tranh thế giới thứ 2 Mĩ trở thành một siêu c</w:t>
            </w:r>
            <w:r w:rsidRPr="002E5B83">
              <w:softHyphen/>
              <w:t>ường về kinh tế. Chính sách đối nội, đối ngoại phản động của Mĩ với âm m</w:t>
            </w:r>
            <w:r w:rsidRPr="002E5B83">
              <w:softHyphen/>
              <w:t>ưu bá chủ thế giới.</w:t>
            </w:r>
          </w:p>
          <w:p w14:paraId="4C2BF01C" w14:textId="77777777" w:rsidR="00D406B5" w:rsidRPr="002E5B83" w:rsidRDefault="00D406B5" w:rsidP="00B13047">
            <w:r w:rsidRPr="002E5B83">
              <w:t>- Thấy được Nhật Bản từ một nước bại trận trở thành siêu c</w:t>
            </w:r>
            <w:r w:rsidRPr="002E5B83">
              <w:softHyphen/>
              <w:t>ường kinh tế sau Mĩ với sức mạnh kinh tế lớn của mình.</w:t>
            </w:r>
          </w:p>
          <w:p w14:paraId="4CA74BF8" w14:textId="77777777" w:rsidR="00D406B5" w:rsidRPr="002E5B83" w:rsidRDefault="00D406B5" w:rsidP="00B13047">
            <w:r w:rsidRPr="002E5B83">
              <w:t>- Hiểu biết được tình hình chung với những nét nổi bật nhất của các nứơc Tây Âu sau chiến tranh thế giới thứ 2. Xu thế liên kết khu vực mà các n</w:t>
            </w:r>
            <w:r w:rsidRPr="002E5B83">
              <w:softHyphen/>
              <w:t>ước Tây Âu đi đầu.</w:t>
            </w:r>
          </w:p>
          <w:p w14:paraId="491A5537" w14:textId="77777777" w:rsidR="00D406B5" w:rsidRPr="002E5B83" w:rsidRDefault="00D406B5" w:rsidP="00B13047">
            <w:r w:rsidRPr="002E5B83">
              <w:rPr>
                <w:b/>
                <w:i/>
              </w:rPr>
              <w:t>2. Thái độ</w:t>
            </w:r>
            <w:r w:rsidRPr="002E5B83">
              <w:rPr>
                <w:i/>
              </w:rPr>
              <w:t> </w:t>
            </w:r>
          </w:p>
          <w:p w14:paraId="1243FCF2" w14:textId="77777777" w:rsidR="00D406B5" w:rsidRPr="002E5B83" w:rsidRDefault="00D406B5" w:rsidP="00B13047">
            <w:r w:rsidRPr="002E5B83">
              <w:t xml:space="preserve"> - Giáo dục HS ý chí v</w:t>
            </w:r>
            <w:r w:rsidRPr="002E5B83">
              <w:softHyphen/>
              <w:t>ươn lên,lao động hết mình, tôn trọng kỉ luật để có kết quả tốt, ý thức đấu tranh chống xâm lựơc, bành tr</w:t>
            </w:r>
            <w:r w:rsidRPr="002E5B83">
              <w:softHyphen/>
              <w:t>ướng.</w:t>
            </w:r>
          </w:p>
          <w:p w14:paraId="554B7AD9" w14:textId="77777777" w:rsidR="00D406B5" w:rsidRPr="002E5B83" w:rsidRDefault="00D406B5" w:rsidP="00B13047">
            <w:r w:rsidRPr="002E5B83">
              <w:rPr>
                <w:b/>
                <w:i/>
              </w:rPr>
              <w:t>3. Kĩ năng</w:t>
            </w:r>
          </w:p>
          <w:p w14:paraId="4BB4B3BE" w14:textId="77777777" w:rsidR="00D406B5" w:rsidRPr="002E5B83" w:rsidRDefault="00D406B5" w:rsidP="00B13047">
            <w:r w:rsidRPr="002E5B83">
              <w:t xml:space="preserve"> -Rèn luyện ph</w:t>
            </w:r>
            <w:r w:rsidRPr="002E5B83">
              <w:softHyphen/>
              <w:t>ương pháp t</w:t>
            </w:r>
            <w:r w:rsidRPr="002E5B83">
              <w:softHyphen/>
              <w:t>ư duy,phân tích tổng hợp.</w:t>
            </w:r>
          </w:p>
          <w:p w14:paraId="6E6062DA" w14:textId="77777777" w:rsidR="00D406B5" w:rsidRPr="002E5B83" w:rsidRDefault="00D406B5" w:rsidP="00B13047">
            <w:r w:rsidRPr="002E5B83">
              <w:t>* Kĩ năng sống </w:t>
            </w:r>
          </w:p>
          <w:p w14:paraId="02BD3571" w14:textId="77777777" w:rsidR="00D406B5" w:rsidRPr="002E5B83" w:rsidRDefault="00D406B5" w:rsidP="00B13047">
            <w:pPr>
              <w:rPr>
                <w:u w:val="single"/>
              </w:rPr>
            </w:pPr>
            <w:r w:rsidRPr="002E5B83">
              <w:t>- Kĩ năng giao tiếp, kĩ năng tư duy, kĩ năng hợp tác</w:t>
            </w:r>
          </w:p>
          <w:p w14:paraId="2FB7E76D" w14:textId="77777777" w:rsidR="00D406B5" w:rsidRPr="002E5B83" w:rsidRDefault="00D406B5" w:rsidP="00B13047">
            <w:pPr>
              <w:rPr>
                <w:b/>
                <w:i/>
              </w:rPr>
            </w:pPr>
            <w:r w:rsidRPr="002E5B83">
              <w:rPr>
                <w:b/>
                <w:i/>
              </w:rPr>
              <w:t xml:space="preserve">4. Phát triển năng lực </w:t>
            </w:r>
          </w:p>
          <w:p w14:paraId="3D35FCFE" w14:textId="77777777" w:rsidR="00D406B5" w:rsidRPr="002E5B83" w:rsidRDefault="00D406B5" w:rsidP="00B13047">
            <w:r w:rsidRPr="002E5B83">
              <w:t xml:space="preserve">* Năng lực chung: </w:t>
            </w:r>
          </w:p>
          <w:p w14:paraId="5B377630" w14:textId="77777777" w:rsidR="00D406B5" w:rsidRPr="002E5B83" w:rsidRDefault="00D406B5" w:rsidP="00B13047">
            <w:r w:rsidRPr="002E5B83">
              <w:lastRenderedPageBreak/>
              <w:t>- Năng lực tự học</w:t>
            </w:r>
          </w:p>
          <w:p w14:paraId="79BDE813" w14:textId="77777777" w:rsidR="00D406B5" w:rsidRPr="002E5B83" w:rsidRDefault="00D406B5" w:rsidP="00B13047">
            <w:r w:rsidRPr="002E5B83">
              <w:t>- Năng lực giao tiếp</w:t>
            </w:r>
          </w:p>
          <w:p w14:paraId="057D1C8A" w14:textId="77777777" w:rsidR="00D406B5" w:rsidRPr="002E5B83" w:rsidRDefault="00D406B5" w:rsidP="00B13047">
            <w:r w:rsidRPr="002E5B83">
              <w:t>-  Năng lực sáng tạo</w:t>
            </w:r>
          </w:p>
          <w:p w14:paraId="2BBC8285" w14:textId="77777777" w:rsidR="00D406B5" w:rsidRPr="002E5B83" w:rsidRDefault="00D406B5" w:rsidP="00B13047">
            <w:r w:rsidRPr="002E5B83">
              <w:t xml:space="preserve"> - Năng lực hợp tác hội nhập (Thông qua hoạt động nhóm)</w:t>
            </w:r>
          </w:p>
          <w:p w14:paraId="79E7FE7B" w14:textId="77777777" w:rsidR="00D406B5" w:rsidRPr="002E5B83" w:rsidRDefault="00D406B5" w:rsidP="00B13047">
            <w:r w:rsidRPr="002E5B83">
              <w:t xml:space="preserve">- Năng lực đánh giá               </w:t>
            </w:r>
          </w:p>
          <w:p w14:paraId="541AB08A" w14:textId="77777777" w:rsidR="00D406B5" w:rsidRPr="002E5B83" w:rsidRDefault="00D406B5" w:rsidP="00B13047">
            <w:r w:rsidRPr="002E5B83">
              <w:t xml:space="preserve"> - Năng lực giải quyết vấn đề</w:t>
            </w:r>
          </w:p>
          <w:p w14:paraId="1EF381B7" w14:textId="77777777" w:rsidR="00D406B5" w:rsidRPr="002E5B83" w:rsidRDefault="00D406B5" w:rsidP="00B13047">
            <w:pPr>
              <w:rPr>
                <w:color w:val="000000"/>
              </w:rPr>
            </w:pPr>
            <w:r w:rsidRPr="002E5B83">
              <w:t>* Năng lực chuyên biệt:</w:t>
            </w:r>
          </w:p>
          <w:p w14:paraId="7EC40C50" w14:textId="77777777" w:rsidR="00D406B5" w:rsidRPr="002E5B83" w:rsidRDefault="00D406B5" w:rsidP="00B13047">
            <w:pPr>
              <w:rPr>
                <w:color w:val="000000"/>
              </w:rPr>
            </w:pPr>
            <w:r w:rsidRPr="002E5B83">
              <w:rPr>
                <w:color w:val="000000"/>
              </w:rPr>
              <w:t>-  Năng lực tái hiện sự kiện, hiện tượng</w:t>
            </w:r>
          </w:p>
          <w:p w14:paraId="42195A2A" w14:textId="77777777" w:rsidR="00D406B5" w:rsidRPr="002E5B83" w:rsidRDefault="00D406B5" w:rsidP="00B13047">
            <w:pPr>
              <w:rPr>
                <w:color w:val="000000"/>
              </w:rPr>
            </w:pPr>
            <w:r w:rsidRPr="002E5B83">
              <w:rPr>
                <w:color w:val="000000"/>
              </w:rPr>
              <w:t xml:space="preserve"> - Năng lực xác định và giải quyết mối liên hệ, ảnh hưởng tác động, giữa các sự kiện hiện tượng lịch sử.</w:t>
            </w:r>
          </w:p>
          <w:p w14:paraId="61A4D5E5" w14:textId="77777777" w:rsidR="00D406B5" w:rsidRPr="002E5B83" w:rsidRDefault="00D406B5" w:rsidP="00B13047"/>
        </w:tc>
        <w:tc>
          <w:tcPr>
            <w:tcW w:w="1559" w:type="dxa"/>
          </w:tcPr>
          <w:p w14:paraId="0BAEADD4" w14:textId="77777777" w:rsidR="00D406B5" w:rsidRPr="002E5B83" w:rsidRDefault="00D406B5" w:rsidP="00B13047">
            <w:r w:rsidRPr="002E5B83">
              <w:lastRenderedPageBreak/>
              <w:t>- Máy chiếu</w:t>
            </w:r>
          </w:p>
          <w:p w14:paraId="474F4641" w14:textId="77777777" w:rsidR="00D406B5" w:rsidRPr="002E5B83" w:rsidRDefault="00D406B5" w:rsidP="00B13047">
            <w:r w:rsidRPr="002E5B83">
              <w:t>- Bảng phụ</w:t>
            </w:r>
          </w:p>
          <w:p w14:paraId="4746F3D8" w14:textId="77777777" w:rsidR="00D406B5" w:rsidRPr="002E5B83" w:rsidRDefault="00D406B5" w:rsidP="00B13047">
            <w:r w:rsidRPr="002E5B83">
              <w:t>- Phiếu học tập</w:t>
            </w:r>
          </w:p>
        </w:tc>
        <w:tc>
          <w:tcPr>
            <w:tcW w:w="1418" w:type="dxa"/>
          </w:tcPr>
          <w:p w14:paraId="08058335" w14:textId="77777777" w:rsidR="00D406B5" w:rsidRPr="002E5B83" w:rsidRDefault="00D406B5" w:rsidP="00B13047">
            <w:pPr>
              <w:outlineLvl w:val="0"/>
              <w:rPr>
                <w:i/>
                <w:lang w:val="pt-BR"/>
              </w:rPr>
            </w:pPr>
            <w:r w:rsidRPr="002E5B83">
              <w:rPr>
                <w:b/>
                <w:i/>
                <w:lang w:val="pt-BR"/>
              </w:rPr>
              <w:t xml:space="preserve">* </w:t>
            </w:r>
            <w:r w:rsidRPr="002E5B83">
              <w:rPr>
                <w:i/>
                <w:lang w:val="pt-BR"/>
              </w:rPr>
              <w:t>Tích hợp nội dung giáo dục bảo vệ môi trường trong phần “Nội dung bài học”:</w:t>
            </w:r>
          </w:p>
          <w:p w14:paraId="568744A5" w14:textId="77777777" w:rsidR="00D406B5" w:rsidRPr="002E5B83" w:rsidRDefault="00D406B5" w:rsidP="00B13047">
            <w:pPr>
              <w:rPr>
                <w:lang w:val="pt-BR"/>
              </w:rPr>
            </w:pPr>
            <w:r w:rsidRPr="002E5B83">
              <w:rPr>
                <w:lang w:val="pt-BR"/>
              </w:rPr>
              <w:t>- Xác định trên bản đồ thế giới về vị trí địa lí, điều kiện tự nhiên và những thuận lợi cho sự phát triển của  nước Mỹ, từ năm 1945 đến nay.</w:t>
            </w:r>
          </w:p>
        </w:tc>
        <w:tc>
          <w:tcPr>
            <w:tcW w:w="1985" w:type="dxa"/>
            <w:tcBorders>
              <w:right w:val="single" w:sz="4" w:space="0" w:color="auto"/>
            </w:tcBorders>
          </w:tcPr>
          <w:p w14:paraId="1E615738" w14:textId="77777777" w:rsidR="00D406B5" w:rsidRPr="002E5B83" w:rsidRDefault="00D406B5" w:rsidP="00B13047">
            <w:pPr>
              <w:rPr>
                <w:b/>
                <w:i/>
                <w:color w:val="FF0000"/>
                <w:lang w:val="pt-BR"/>
              </w:rPr>
            </w:pPr>
            <w:r w:rsidRPr="002E5B83">
              <w:rPr>
                <w:color w:val="FF0000"/>
                <w:u w:val="single"/>
                <w:lang w:val="pt-BR"/>
              </w:rPr>
              <w:t>Mục II</w:t>
            </w:r>
            <w:r w:rsidRPr="002E5B83">
              <w:rPr>
                <w:color w:val="FF0000"/>
                <w:lang w:val="pt-BR"/>
              </w:rPr>
              <w:t xml:space="preserve"> Sự phát triển khoa học của Mĩ sau chiến tranh thế giới thứ hai- </w:t>
            </w:r>
          </w:p>
          <w:p w14:paraId="175BBAB1" w14:textId="77777777" w:rsidR="00D406B5" w:rsidRPr="002E5B83" w:rsidRDefault="00D406B5" w:rsidP="00B13047">
            <w:pPr>
              <w:rPr>
                <w:b/>
                <w:i/>
                <w:color w:val="FF0000"/>
                <w:lang w:val="pt-BR"/>
              </w:rPr>
            </w:pPr>
            <w:r w:rsidRPr="002E5B83">
              <w:rPr>
                <w:b/>
                <w:i/>
                <w:color w:val="FF0000"/>
                <w:lang w:val="pt-BR"/>
              </w:rPr>
              <w:t>Lồng ghép với nội dung ở bài 12</w:t>
            </w:r>
          </w:p>
          <w:p w14:paraId="3515C662" w14:textId="77777777" w:rsidR="00D406B5" w:rsidRPr="002E5B83" w:rsidRDefault="00D406B5" w:rsidP="00B13047">
            <w:pPr>
              <w:rPr>
                <w:lang w:val="pt-BR"/>
              </w:rPr>
            </w:pPr>
          </w:p>
        </w:tc>
        <w:tc>
          <w:tcPr>
            <w:tcW w:w="1134" w:type="dxa"/>
            <w:tcBorders>
              <w:left w:val="single" w:sz="4" w:space="0" w:color="auto"/>
            </w:tcBorders>
          </w:tcPr>
          <w:p w14:paraId="1F686C47" w14:textId="77777777" w:rsidR="00D406B5" w:rsidRPr="002E5B83" w:rsidRDefault="00D406B5" w:rsidP="00B13047">
            <w:pPr>
              <w:rPr>
                <w:lang w:val="pt-BR"/>
              </w:rPr>
            </w:pPr>
          </w:p>
        </w:tc>
      </w:tr>
      <w:tr w:rsidR="00D406B5" w:rsidRPr="002E5B83" w14:paraId="5D34873E" w14:textId="77777777" w:rsidTr="00DE2393">
        <w:trPr>
          <w:trHeight w:val="1635"/>
        </w:trPr>
        <w:tc>
          <w:tcPr>
            <w:tcW w:w="817" w:type="dxa"/>
            <w:tcBorders>
              <w:top w:val="single" w:sz="4" w:space="0" w:color="auto"/>
              <w:right w:val="single" w:sz="4" w:space="0" w:color="auto"/>
            </w:tcBorders>
            <w:vAlign w:val="center"/>
          </w:tcPr>
          <w:p w14:paraId="425C1FE3" w14:textId="77777777" w:rsidR="00D406B5" w:rsidRPr="002E5B83" w:rsidRDefault="00D406B5" w:rsidP="00B13047">
            <w:r w:rsidRPr="002E5B83">
              <w:t>11</w:t>
            </w:r>
          </w:p>
        </w:tc>
        <w:tc>
          <w:tcPr>
            <w:tcW w:w="709" w:type="dxa"/>
            <w:tcBorders>
              <w:top w:val="single" w:sz="4" w:space="0" w:color="auto"/>
              <w:left w:val="single" w:sz="4" w:space="0" w:color="auto"/>
            </w:tcBorders>
            <w:vAlign w:val="center"/>
          </w:tcPr>
          <w:p w14:paraId="63402A98" w14:textId="77777777" w:rsidR="00D406B5" w:rsidRPr="002E5B83" w:rsidRDefault="00D406B5" w:rsidP="00B13047">
            <w:pPr>
              <w:rPr>
                <w:b/>
              </w:rPr>
            </w:pPr>
          </w:p>
          <w:p w14:paraId="2FAEEEF9" w14:textId="77777777" w:rsidR="00D406B5" w:rsidRPr="002E5B83" w:rsidRDefault="00D406B5" w:rsidP="00B13047">
            <w:pPr>
              <w:rPr>
                <w:b/>
              </w:rPr>
            </w:pPr>
          </w:p>
          <w:p w14:paraId="6512938E" w14:textId="77777777" w:rsidR="00D406B5" w:rsidRPr="002E5B83" w:rsidRDefault="00D406B5" w:rsidP="00B13047">
            <w:pPr>
              <w:rPr>
                <w:b/>
              </w:rPr>
            </w:pPr>
          </w:p>
          <w:p w14:paraId="14B3AB45" w14:textId="77777777" w:rsidR="00D406B5" w:rsidRPr="002E5B83" w:rsidRDefault="00D406B5" w:rsidP="00B13047">
            <w:pPr>
              <w:rPr>
                <w:b/>
              </w:rPr>
            </w:pPr>
            <w:r w:rsidRPr="002E5B83">
              <w:rPr>
                <w:b/>
              </w:rPr>
              <w:t>11</w:t>
            </w:r>
          </w:p>
          <w:p w14:paraId="4BBE3322" w14:textId="77777777" w:rsidR="00D406B5" w:rsidRPr="002E5B83" w:rsidRDefault="00D406B5" w:rsidP="00B13047">
            <w:pPr>
              <w:rPr>
                <w:b/>
              </w:rPr>
            </w:pPr>
          </w:p>
          <w:p w14:paraId="5ABC7A9D" w14:textId="77777777" w:rsidR="00D406B5" w:rsidRPr="002E5B83" w:rsidRDefault="00D406B5" w:rsidP="00B13047">
            <w:pPr>
              <w:rPr>
                <w:b/>
              </w:rPr>
            </w:pPr>
          </w:p>
          <w:p w14:paraId="0BB8BC05" w14:textId="77777777" w:rsidR="00D406B5" w:rsidRPr="002E5B83" w:rsidRDefault="00D406B5" w:rsidP="00B13047">
            <w:pPr>
              <w:rPr>
                <w:b/>
              </w:rPr>
            </w:pPr>
          </w:p>
          <w:p w14:paraId="4911BD45" w14:textId="77777777" w:rsidR="00D406B5" w:rsidRPr="002E5B83" w:rsidRDefault="00D406B5" w:rsidP="00B13047">
            <w:pPr>
              <w:rPr>
                <w:b/>
              </w:rPr>
            </w:pPr>
          </w:p>
        </w:tc>
        <w:tc>
          <w:tcPr>
            <w:tcW w:w="1843" w:type="dxa"/>
            <w:vMerge/>
            <w:vAlign w:val="center"/>
          </w:tcPr>
          <w:p w14:paraId="4896D569" w14:textId="77777777" w:rsidR="00D406B5" w:rsidRPr="002E5B83" w:rsidRDefault="00D406B5" w:rsidP="00B13047"/>
        </w:tc>
        <w:tc>
          <w:tcPr>
            <w:tcW w:w="4677" w:type="dxa"/>
            <w:vMerge/>
          </w:tcPr>
          <w:p w14:paraId="5D85F2B6" w14:textId="77777777" w:rsidR="00D406B5" w:rsidRPr="002E5B83" w:rsidRDefault="00D406B5" w:rsidP="00B13047"/>
        </w:tc>
        <w:tc>
          <w:tcPr>
            <w:tcW w:w="1559" w:type="dxa"/>
          </w:tcPr>
          <w:p w14:paraId="76BD1A96" w14:textId="77777777" w:rsidR="00D406B5" w:rsidRPr="002E5B83" w:rsidRDefault="00D406B5" w:rsidP="00B13047"/>
        </w:tc>
        <w:tc>
          <w:tcPr>
            <w:tcW w:w="1418" w:type="dxa"/>
          </w:tcPr>
          <w:p w14:paraId="4FB1F0F7" w14:textId="77777777" w:rsidR="00D406B5" w:rsidRPr="002E5B83" w:rsidRDefault="00D406B5" w:rsidP="00B13047">
            <w:pPr>
              <w:outlineLvl w:val="0"/>
              <w:rPr>
                <w:lang w:val="pt-BR"/>
              </w:rPr>
            </w:pPr>
            <w:r w:rsidRPr="002E5B83">
              <w:rPr>
                <w:lang w:val="pt-BR"/>
              </w:rPr>
              <w:t>* Tích hợp nội dung giáo dục bảo vệ môi trường trong phần “Nội dung bài học”:</w:t>
            </w:r>
          </w:p>
          <w:p w14:paraId="787612F6" w14:textId="77777777" w:rsidR="00D406B5" w:rsidRPr="002E5B83" w:rsidRDefault="00D406B5" w:rsidP="00B13047">
            <w:pPr>
              <w:rPr>
                <w:lang w:val="pt-BR"/>
              </w:rPr>
            </w:pPr>
            <w:r w:rsidRPr="002E5B83">
              <w:rPr>
                <w:lang w:val="pt-BR"/>
              </w:rPr>
              <w:lastRenderedPageBreak/>
              <w:t>- Xác định trên bản đồ thế giới về vị trí địa lí, điều kiện tự nhiênvà những thuận lợi cho sự phát triển của  nướcNhật Bản từ năm 1945 đến nay</w:t>
            </w:r>
          </w:p>
        </w:tc>
        <w:tc>
          <w:tcPr>
            <w:tcW w:w="1985" w:type="dxa"/>
            <w:tcBorders>
              <w:right w:val="single" w:sz="4" w:space="0" w:color="auto"/>
            </w:tcBorders>
          </w:tcPr>
          <w:p w14:paraId="64C26266" w14:textId="77777777" w:rsidR="00D406B5" w:rsidRPr="002E5B83" w:rsidRDefault="00D406B5" w:rsidP="00B13047">
            <w:pPr>
              <w:pStyle w:val="TableParagraph"/>
              <w:rPr>
                <w:color w:val="FF0000"/>
                <w:sz w:val="26"/>
                <w:szCs w:val="26"/>
                <w:lang w:val="vi-VN"/>
              </w:rPr>
            </w:pPr>
            <w:r w:rsidRPr="002E5B83">
              <w:rPr>
                <w:color w:val="FF0000"/>
                <w:sz w:val="26"/>
                <w:szCs w:val="26"/>
                <w:lang w:val="vi-VN"/>
              </w:rPr>
              <w:lastRenderedPageBreak/>
              <w:t>Mục III. Chính sách đối nội và</w:t>
            </w:r>
          </w:p>
          <w:p w14:paraId="1045C6CA" w14:textId="77777777" w:rsidR="00D406B5" w:rsidRPr="002E5B83" w:rsidRDefault="00D406B5" w:rsidP="00B13047">
            <w:pPr>
              <w:rPr>
                <w:color w:val="FF0000"/>
                <w:lang w:val="vi-VN"/>
              </w:rPr>
            </w:pPr>
            <w:r w:rsidRPr="002E5B83">
              <w:rPr>
                <w:color w:val="FF0000"/>
                <w:lang w:val="vi-VN"/>
              </w:rPr>
              <w:t>đối ngoại của Nhật Bản sau chiến tranh (Không dạy)</w:t>
            </w:r>
          </w:p>
        </w:tc>
        <w:tc>
          <w:tcPr>
            <w:tcW w:w="1134" w:type="dxa"/>
            <w:tcBorders>
              <w:left w:val="single" w:sz="4" w:space="0" w:color="auto"/>
            </w:tcBorders>
          </w:tcPr>
          <w:p w14:paraId="5FE7DDCA" w14:textId="77777777" w:rsidR="00D406B5" w:rsidRPr="002E5B83" w:rsidRDefault="00D406B5" w:rsidP="00B13047">
            <w:pPr>
              <w:rPr>
                <w:color w:val="FF0000"/>
                <w:lang w:val="vi-VN"/>
              </w:rPr>
            </w:pPr>
          </w:p>
        </w:tc>
      </w:tr>
      <w:tr w:rsidR="00D406B5" w:rsidRPr="002E5B83" w14:paraId="5AA4CA0E" w14:textId="77777777" w:rsidTr="00DE2393">
        <w:tc>
          <w:tcPr>
            <w:tcW w:w="817" w:type="dxa"/>
            <w:tcBorders>
              <w:right w:val="single" w:sz="4" w:space="0" w:color="auto"/>
            </w:tcBorders>
            <w:vAlign w:val="center"/>
          </w:tcPr>
          <w:p w14:paraId="43352ED7" w14:textId="77777777" w:rsidR="00D406B5" w:rsidRPr="002E5B83" w:rsidRDefault="00D406B5" w:rsidP="00B13047">
            <w:r w:rsidRPr="002E5B83">
              <w:lastRenderedPageBreak/>
              <w:t>12</w:t>
            </w:r>
          </w:p>
        </w:tc>
        <w:tc>
          <w:tcPr>
            <w:tcW w:w="709" w:type="dxa"/>
            <w:tcBorders>
              <w:left w:val="single" w:sz="4" w:space="0" w:color="auto"/>
            </w:tcBorders>
            <w:vAlign w:val="center"/>
          </w:tcPr>
          <w:p w14:paraId="6A52B55C" w14:textId="77777777" w:rsidR="00D406B5" w:rsidRPr="002E5B83" w:rsidRDefault="00D406B5" w:rsidP="00B13047">
            <w:pPr>
              <w:rPr>
                <w:b/>
              </w:rPr>
            </w:pPr>
            <w:r w:rsidRPr="002E5B83">
              <w:rPr>
                <w:b/>
              </w:rPr>
              <w:t>12</w:t>
            </w:r>
          </w:p>
        </w:tc>
        <w:tc>
          <w:tcPr>
            <w:tcW w:w="1843" w:type="dxa"/>
            <w:vMerge/>
            <w:vAlign w:val="center"/>
          </w:tcPr>
          <w:p w14:paraId="020480AA" w14:textId="77777777" w:rsidR="00D406B5" w:rsidRPr="002E5B83" w:rsidRDefault="00D406B5" w:rsidP="00B13047"/>
        </w:tc>
        <w:tc>
          <w:tcPr>
            <w:tcW w:w="4677" w:type="dxa"/>
            <w:vMerge/>
          </w:tcPr>
          <w:p w14:paraId="01C89F00" w14:textId="77777777" w:rsidR="00D406B5" w:rsidRPr="002E5B83" w:rsidRDefault="00D406B5" w:rsidP="00B13047"/>
        </w:tc>
        <w:tc>
          <w:tcPr>
            <w:tcW w:w="1559" w:type="dxa"/>
          </w:tcPr>
          <w:p w14:paraId="0888810C" w14:textId="77777777" w:rsidR="00D406B5" w:rsidRPr="002E5B83" w:rsidRDefault="00D406B5" w:rsidP="00B13047"/>
        </w:tc>
        <w:tc>
          <w:tcPr>
            <w:tcW w:w="1418" w:type="dxa"/>
          </w:tcPr>
          <w:p w14:paraId="77CB5CC1" w14:textId="77777777" w:rsidR="00D406B5" w:rsidRPr="002E5B83" w:rsidRDefault="00D406B5" w:rsidP="00B13047">
            <w:pPr>
              <w:outlineLvl w:val="0"/>
              <w:rPr>
                <w:lang w:val="pt-BR"/>
              </w:rPr>
            </w:pPr>
            <w:r w:rsidRPr="002E5B83">
              <w:rPr>
                <w:lang w:val="pt-BR"/>
              </w:rPr>
              <w:t>* Tích hợp nội dung giáo dục bảo vệ môi trường trong phần “Nội dung bài học”:</w:t>
            </w:r>
          </w:p>
          <w:p w14:paraId="4FB2418E" w14:textId="77777777" w:rsidR="00D406B5" w:rsidRPr="002E5B83" w:rsidRDefault="00D406B5" w:rsidP="00B13047">
            <w:pPr>
              <w:rPr>
                <w:lang w:val="pt-BR"/>
              </w:rPr>
            </w:pPr>
            <w:r w:rsidRPr="002E5B83">
              <w:rPr>
                <w:lang w:val="pt-BR"/>
              </w:rPr>
              <w:t xml:space="preserve">- Xác định trên bản đồ thế giới về vị trí địa lí, điều kiện tự nhiênvà những thuận lợi cho sự phát triển của  nướcNhật </w:t>
            </w:r>
            <w:r w:rsidRPr="002E5B83">
              <w:rPr>
                <w:lang w:val="pt-BR"/>
              </w:rPr>
              <w:lastRenderedPageBreak/>
              <w:t>Bản từ năm 1945 đến nay</w:t>
            </w:r>
          </w:p>
        </w:tc>
        <w:tc>
          <w:tcPr>
            <w:tcW w:w="1985" w:type="dxa"/>
            <w:tcBorders>
              <w:right w:val="single" w:sz="4" w:space="0" w:color="auto"/>
            </w:tcBorders>
          </w:tcPr>
          <w:p w14:paraId="0489CC84" w14:textId="77777777" w:rsidR="00D406B5" w:rsidRPr="002E5B83" w:rsidRDefault="00D406B5" w:rsidP="00B13047">
            <w:pPr>
              <w:rPr>
                <w:color w:val="FF0000"/>
                <w:lang w:val="pt-BR"/>
              </w:rPr>
            </w:pPr>
            <w:r w:rsidRPr="002E5B83">
              <w:rPr>
                <w:color w:val="FF0000"/>
                <w:lang w:val="vi-VN"/>
              </w:rPr>
              <w:lastRenderedPageBreak/>
              <w:t>Mục I. Tình hình chung</w:t>
            </w:r>
          </w:p>
          <w:p w14:paraId="357794F5" w14:textId="77777777" w:rsidR="00D406B5" w:rsidRPr="002E5B83" w:rsidRDefault="00D406B5" w:rsidP="00B13047">
            <w:pPr>
              <w:pStyle w:val="TableParagraph"/>
              <w:ind w:left="108"/>
              <w:rPr>
                <w:color w:val="FF0000"/>
                <w:sz w:val="26"/>
                <w:szCs w:val="26"/>
                <w:lang w:val="vi-VN"/>
              </w:rPr>
            </w:pPr>
            <w:r w:rsidRPr="002E5B83">
              <w:rPr>
                <w:color w:val="FF0000"/>
                <w:sz w:val="26"/>
                <w:szCs w:val="26"/>
                <w:lang w:val="vi-VN"/>
              </w:rPr>
              <w:t>Tập trung vào đặc điểm cơ ban về kinh tế và đối ngoại, tinh giản</w:t>
            </w:r>
          </w:p>
          <w:p w14:paraId="479A4CE7" w14:textId="77777777" w:rsidR="00D406B5" w:rsidRPr="002E5B83" w:rsidRDefault="00D406B5" w:rsidP="00B13047">
            <w:pPr>
              <w:rPr>
                <w:color w:val="FF0000"/>
              </w:rPr>
            </w:pPr>
            <w:r w:rsidRPr="002E5B83">
              <w:rPr>
                <w:color w:val="FF0000"/>
                <w:lang w:val="vi-VN"/>
              </w:rPr>
              <w:t>các sự kiện</w:t>
            </w:r>
          </w:p>
        </w:tc>
        <w:tc>
          <w:tcPr>
            <w:tcW w:w="1134" w:type="dxa"/>
            <w:tcBorders>
              <w:left w:val="single" w:sz="4" w:space="0" w:color="auto"/>
            </w:tcBorders>
          </w:tcPr>
          <w:p w14:paraId="058501DA" w14:textId="77777777" w:rsidR="00D406B5" w:rsidRPr="002E5B83" w:rsidRDefault="00D406B5" w:rsidP="00B13047">
            <w:pPr>
              <w:rPr>
                <w:color w:val="FF0000"/>
              </w:rPr>
            </w:pPr>
          </w:p>
        </w:tc>
      </w:tr>
      <w:tr w:rsidR="00D406B5" w:rsidRPr="002E5B83" w14:paraId="11141523" w14:textId="77777777" w:rsidTr="00DE2393">
        <w:tc>
          <w:tcPr>
            <w:tcW w:w="817" w:type="dxa"/>
            <w:tcBorders>
              <w:right w:val="single" w:sz="4" w:space="0" w:color="auto"/>
            </w:tcBorders>
            <w:vAlign w:val="center"/>
          </w:tcPr>
          <w:p w14:paraId="7EE86E52" w14:textId="77777777" w:rsidR="00D406B5" w:rsidRPr="002E5B83" w:rsidRDefault="00D406B5" w:rsidP="00B13047">
            <w:r w:rsidRPr="002E5B83">
              <w:lastRenderedPageBreak/>
              <w:t>13</w:t>
            </w:r>
          </w:p>
        </w:tc>
        <w:tc>
          <w:tcPr>
            <w:tcW w:w="709" w:type="dxa"/>
            <w:tcBorders>
              <w:left w:val="single" w:sz="4" w:space="0" w:color="auto"/>
            </w:tcBorders>
            <w:vAlign w:val="center"/>
          </w:tcPr>
          <w:p w14:paraId="35DD4DEE" w14:textId="77777777" w:rsidR="00D406B5" w:rsidRPr="002E5B83" w:rsidRDefault="00D406B5" w:rsidP="00B13047">
            <w:pPr>
              <w:rPr>
                <w:b/>
              </w:rPr>
            </w:pPr>
            <w:r w:rsidRPr="002E5B83">
              <w:rPr>
                <w:b/>
              </w:rPr>
              <w:t>13</w:t>
            </w:r>
          </w:p>
        </w:tc>
        <w:tc>
          <w:tcPr>
            <w:tcW w:w="1843" w:type="dxa"/>
            <w:vAlign w:val="center"/>
          </w:tcPr>
          <w:p w14:paraId="06036CF8" w14:textId="77777777" w:rsidR="00D406B5" w:rsidRPr="002E5B83" w:rsidRDefault="00D406B5" w:rsidP="00B13047">
            <w:pPr>
              <w:rPr>
                <w:spacing w:val="-6"/>
              </w:rPr>
            </w:pPr>
            <w:r w:rsidRPr="002E5B83">
              <w:rPr>
                <w:b/>
                <w:spacing w:val="-6"/>
                <w:u w:val="single"/>
              </w:rPr>
              <w:t>Chương IV</w:t>
            </w:r>
            <w:r w:rsidRPr="002E5B83">
              <w:rPr>
                <w:b/>
                <w:spacing w:val="-6"/>
              </w:rPr>
              <w:t>: Quan hệ quốc tế từ 1945 đến nay</w:t>
            </w:r>
            <w:r w:rsidRPr="002E5B83">
              <w:rPr>
                <w:spacing w:val="-6"/>
              </w:rPr>
              <w:t>.</w:t>
            </w:r>
          </w:p>
          <w:p w14:paraId="4C7820D6" w14:textId="77777777" w:rsidR="00D406B5" w:rsidRPr="002E5B83" w:rsidRDefault="00D406B5" w:rsidP="00B13047">
            <w:pPr>
              <w:rPr>
                <w:b/>
                <w:i/>
              </w:rPr>
            </w:pPr>
            <w:r w:rsidRPr="002E5B83">
              <w:rPr>
                <w:b/>
                <w:u w:val="single"/>
              </w:rPr>
              <w:t>Bài 11</w:t>
            </w:r>
            <w:r w:rsidRPr="002E5B83">
              <w:rPr>
                <w:b/>
              </w:rPr>
              <w:t>:</w:t>
            </w:r>
            <w:r w:rsidRPr="002E5B83">
              <w:t xml:space="preserve"> Trật tự thế giới mới sau chiến tranh.</w:t>
            </w:r>
          </w:p>
          <w:p w14:paraId="37909B2B" w14:textId="77777777" w:rsidR="00D406B5" w:rsidRPr="002E5B83" w:rsidRDefault="00D406B5" w:rsidP="00B13047"/>
        </w:tc>
        <w:tc>
          <w:tcPr>
            <w:tcW w:w="4677" w:type="dxa"/>
          </w:tcPr>
          <w:p w14:paraId="419D89E7" w14:textId="77777777" w:rsidR="00D406B5" w:rsidRPr="002E5B83" w:rsidRDefault="00D406B5" w:rsidP="00B13047">
            <w:r w:rsidRPr="002E5B83">
              <w:t>1. Kiến thức</w:t>
            </w:r>
          </w:p>
          <w:p w14:paraId="53C02F1F" w14:textId="77777777" w:rsidR="00D406B5" w:rsidRPr="002E5B83" w:rsidRDefault="00D406B5" w:rsidP="00B13047">
            <w:r w:rsidRPr="002E5B83">
              <w:t>- Biết được sự hình thành “trật tự thế giới hai cực I-an-ta” sau chiến tranh thế giới thứ hai và những hệ quả của nó như sự ra đời của tổ chức Liên hợp quốc.</w:t>
            </w:r>
          </w:p>
          <w:p w14:paraId="0EDC87B0" w14:textId="77777777" w:rsidR="00D406B5" w:rsidRPr="002E5B83" w:rsidRDefault="00D406B5" w:rsidP="00B13047">
            <w:r w:rsidRPr="002E5B83">
              <w:t>- Hiểu biết về cuộc “chiến tranh lạnh’ sự đối đầu giữa hai phe XHCN và TBCN.</w:t>
            </w:r>
          </w:p>
          <w:p w14:paraId="3D4E3318" w14:textId="77777777" w:rsidR="00D406B5" w:rsidRPr="002E5B83" w:rsidRDefault="00D406B5" w:rsidP="00B13047">
            <w:r w:rsidRPr="002E5B83">
              <w:t>- Biết được tình hình thế giới sau “chiến tranh lạnh” và hậu quả của nó.</w:t>
            </w:r>
          </w:p>
          <w:p w14:paraId="7C0AF67B" w14:textId="77777777" w:rsidR="00D406B5" w:rsidRPr="002E5B83" w:rsidRDefault="00D406B5" w:rsidP="00B13047">
            <w:r w:rsidRPr="002E5B83">
              <w:t>- Biết được đặc điểm quốc tế, những hiện tượng mới và các xu thế phát triển hiện nay của thế giới.</w:t>
            </w:r>
          </w:p>
          <w:p w14:paraId="4B9ED9EC" w14:textId="77777777" w:rsidR="00D406B5" w:rsidRPr="002E5B83" w:rsidRDefault="00D406B5" w:rsidP="00B13047">
            <w:pPr>
              <w:rPr>
                <w:rFonts w:eastAsia="Calibri"/>
                <w:lang w:val="de-DE"/>
              </w:rPr>
            </w:pPr>
            <w:r w:rsidRPr="002E5B83">
              <w:rPr>
                <w:rFonts w:eastAsia="Calibri"/>
                <w:lang w:val="de-DE"/>
              </w:rPr>
              <w:t>2. Kĩ năng</w:t>
            </w:r>
          </w:p>
          <w:p w14:paraId="281B1BB6" w14:textId="77777777" w:rsidR="00D406B5" w:rsidRPr="002E5B83" w:rsidRDefault="00D406B5" w:rsidP="00B13047">
            <w:pPr>
              <w:rPr>
                <w:rFonts w:eastAsia="Calibri"/>
                <w:lang w:val="de-DE"/>
              </w:rPr>
            </w:pPr>
            <w:r w:rsidRPr="002E5B83">
              <w:rPr>
                <w:rFonts w:eastAsia="Calibri"/>
                <w:lang w:val="de-DE"/>
              </w:rPr>
              <w:t xml:space="preserve">- Rèn luyện  kỹ năng phân tích, tổng hợp, đánh giá các sự kiện, </w:t>
            </w:r>
            <w:r w:rsidRPr="002E5B83">
              <w:rPr>
                <w:rFonts w:eastAsia="Calibri"/>
                <w:lang w:val="pt-BR"/>
              </w:rPr>
              <w:t xml:space="preserve">các vấn đề lịch sử </w:t>
            </w:r>
            <w:r w:rsidRPr="002E5B83">
              <w:rPr>
                <w:rFonts w:eastAsia="Calibri"/>
                <w:lang w:val="de-DE"/>
              </w:rPr>
              <w:t>và kỹ năng sử dụng bản đồ</w:t>
            </w:r>
          </w:p>
          <w:p w14:paraId="3302DAF4" w14:textId="77777777" w:rsidR="00D406B5" w:rsidRPr="002E5B83" w:rsidRDefault="00D406B5" w:rsidP="00B13047">
            <w:pPr>
              <w:rPr>
                <w:rFonts w:eastAsia="Calibri"/>
                <w:lang w:val="de-DE"/>
              </w:rPr>
            </w:pPr>
            <w:r w:rsidRPr="002E5B83">
              <w:rPr>
                <w:rFonts w:eastAsia="Calibri"/>
                <w:lang w:val="de-DE"/>
              </w:rPr>
              <w:t>3. Thái độ</w:t>
            </w:r>
          </w:p>
          <w:p w14:paraId="0F968136" w14:textId="77777777" w:rsidR="00D406B5" w:rsidRPr="002E5B83" w:rsidRDefault="00D406B5" w:rsidP="00B13047">
            <w:pPr>
              <w:rPr>
                <w:rFonts w:eastAsia="Calibri"/>
                <w:lang w:val="de-DE"/>
              </w:rPr>
            </w:pPr>
            <w:r w:rsidRPr="002E5B83">
              <w:rPr>
                <w:rFonts w:eastAsia="Calibri"/>
                <w:lang w:val="de-DE"/>
              </w:rPr>
              <w:t>- Giáo dục tinh thần yêu chuộng hòa bình, căm ghét chiến tranh.</w:t>
            </w:r>
          </w:p>
          <w:p w14:paraId="1BE79B6F" w14:textId="77777777" w:rsidR="00D406B5" w:rsidRPr="002E5B83" w:rsidRDefault="00D406B5" w:rsidP="00B13047">
            <w:pPr>
              <w:rPr>
                <w:rFonts w:eastAsia="Calibri"/>
                <w:lang w:val="de-DE"/>
              </w:rPr>
            </w:pPr>
            <w:r w:rsidRPr="002E5B83">
              <w:rPr>
                <w:rFonts w:eastAsia="Calibri"/>
                <w:lang w:val="de-DE"/>
              </w:rPr>
              <w:t>4. Năng lực</w:t>
            </w:r>
          </w:p>
          <w:p w14:paraId="1F42A840" w14:textId="77777777" w:rsidR="00D406B5" w:rsidRPr="002E5B83" w:rsidRDefault="00D406B5" w:rsidP="00B13047">
            <w:pPr>
              <w:rPr>
                <w:bCs/>
                <w:lang w:val="de-DE" w:bidi="th-TH"/>
              </w:rPr>
            </w:pPr>
            <w:r w:rsidRPr="002E5B83">
              <w:rPr>
                <w:bCs/>
                <w:lang w:val="de-DE" w:bidi="th-TH"/>
              </w:rPr>
              <w:t>- Định hướng phát triển năng lực</w:t>
            </w:r>
          </w:p>
          <w:p w14:paraId="5B3D5832" w14:textId="77777777" w:rsidR="00D406B5" w:rsidRPr="002E5B83" w:rsidRDefault="00D406B5" w:rsidP="00B13047">
            <w:pPr>
              <w:rPr>
                <w:i/>
                <w:iCs/>
                <w:lang w:val="de-DE" w:bidi="th-TH"/>
              </w:rPr>
            </w:pPr>
            <w:r w:rsidRPr="002E5B83">
              <w:rPr>
                <w:bCs/>
                <w:lang w:val="de-DE" w:bidi="th-TH"/>
              </w:rPr>
              <w:t xml:space="preserve">- Năng lực chung: </w:t>
            </w:r>
            <w:r w:rsidRPr="002E5B83">
              <w:rPr>
                <w:lang w:val="de-DE" w:bidi="th-TH"/>
              </w:rPr>
              <w:t>Năng lực giao tiếp và hợp tác; tự học; giải quyết vấn đề.</w:t>
            </w:r>
          </w:p>
          <w:p w14:paraId="5B6D51CD" w14:textId="77777777" w:rsidR="00D406B5" w:rsidRPr="002E5B83" w:rsidRDefault="00D406B5" w:rsidP="00B13047">
            <w:pPr>
              <w:rPr>
                <w:bCs/>
                <w:lang w:val="de-DE" w:bidi="th-TH"/>
              </w:rPr>
            </w:pPr>
            <w:r w:rsidRPr="002E5B83">
              <w:rPr>
                <w:bCs/>
                <w:lang w:val="de-DE" w:bidi="th-TH"/>
              </w:rPr>
              <w:t>- Năng lực chuyên biệt</w:t>
            </w:r>
          </w:p>
          <w:p w14:paraId="0BE804EF" w14:textId="77777777" w:rsidR="00D406B5" w:rsidRPr="002E5B83" w:rsidRDefault="00D406B5" w:rsidP="00B13047">
            <w:pPr>
              <w:rPr>
                <w:lang w:val="de-DE"/>
              </w:rPr>
            </w:pPr>
            <w:r w:rsidRPr="002E5B83">
              <w:rPr>
                <w:bCs/>
                <w:lang w:val="de-DE" w:bidi="th-TH"/>
              </w:rPr>
              <w:t xml:space="preserve">+ </w:t>
            </w:r>
            <w:r w:rsidRPr="002E5B83">
              <w:rPr>
                <w:lang w:val="de-DE"/>
              </w:rPr>
              <w:t>Tái hiện kiến thức lịch sử, xác định mối quan hệ giữa các sự kiện, hiện tượng lịch sử.</w:t>
            </w:r>
          </w:p>
          <w:p w14:paraId="5F120809" w14:textId="77777777" w:rsidR="00D406B5" w:rsidRPr="002E5B83" w:rsidRDefault="00D406B5" w:rsidP="00B13047">
            <w:pPr>
              <w:rPr>
                <w:lang w:val="de-DE"/>
              </w:rPr>
            </w:pPr>
            <w:r w:rsidRPr="002E5B83">
              <w:rPr>
                <w:lang w:val="de-DE"/>
              </w:rPr>
              <w:t>+ Phân tích, nhận xét, quan sát và liên hệ thực tế. Phương pháp học tập bộ môn.</w:t>
            </w:r>
          </w:p>
          <w:p w14:paraId="51CB187C" w14:textId="77777777" w:rsidR="00D406B5" w:rsidRPr="002E5B83" w:rsidRDefault="00D406B5" w:rsidP="00B13047">
            <w:pPr>
              <w:rPr>
                <w:lang w:val="de-DE"/>
              </w:rPr>
            </w:pPr>
            <w:r w:rsidRPr="002E5B83">
              <w:rPr>
                <w:color w:val="000000"/>
                <w:lang w:val="de-DE"/>
              </w:rPr>
              <w:lastRenderedPageBreak/>
              <w:t>+ Nhận xét về vai trò của Liên hợp quốc đối với việc giải quyết một số vấn đề mang tính quốc tế hiện nay. Giải thích được khái niệm thế nào là Chiến tranh lạnh.</w:t>
            </w:r>
          </w:p>
          <w:p w14:paraId="7777375E" w14:textId="77777777" w:rsidR="00D406B5" w:rsidRPr="002E5B83" w:rsidRDefault="00D406B5" w:rsidP="00B13047">
            <w:pPr>
              <w:rPr>
                <w:lang w:val="de-DE"/>
              </w:rPr>
            </w:pPr>
          </w:p>
        </w:tc>
        <w:tc>
          <w:tcPr>
            <w:tcW w:w="1559" w:type="dxa"/>
          </w:tcPr>
          <w:p w14:paraId="0AFAD917" w14:textId="77777777" w:rsidR="005532FC" w:rsidRPr="002E5B83" w:rsidRDefault="005532FC" w:rsidP="00B13047">
            <w:pPr>
              <w:spacing w:line="276" w:lineRule="auto"/>
              <w:rPr>
                <w:lang w:val="vi-VN"/>
              </w:rPr>
            </w:pPr>
            <w:r w:rsidRPr="002E5B83">
              <w:rPr>
                <w:lang w:val="vi-VN"/>
              </w:rPr>
              <w:lastRenderedPageBreak/>
              <w:t xml:space="preserve">- CNTT: </w:t>
            </w:r>
          </w:p>
          <w:p w14:paraId="339407B0" w14:textId="54670C83" w:rsidR="00D406B5" w:rsidRPr="002E5B83" w:rsidRDefault="005532FC" w:rsidP="00B13047">
            <w:r w:rsidRPr="002E5B83">
              <w:t>Máy tính, máy chiếu, tư liệu điện tử.</w:t>
            </w:r>
          </w:p>
        </w:tc>
        <w:tc>
          <w:tcPr>
            <w:tcW w:w="1418" w:type="dxa"/>
          </w:tcPr>
          <w:p w14:paraId="50F7AC33" w14:textId="77777777" w:rsidR="00D406B5" w:rsidRPr="002E5B83" w:rsidRDefault="00D406B5" w:rsidP="00B13047">
            <w:pPr>
              <w:pStyle w:val="BodyText"/>
              <w:tabs>
                <w:tab w:val="left" w:pos="2335"/>
              </w:tabs>
              <w:ind w:right="17"/>
              <w:jc w:val="left"/>
              <w:rPr>
                <w:rFonts w:ascii="Times New Roman" w:hAnsi="Times New Roman"/>
                <w:spacing w:val="-9"/>
                <w:sz w:val="26"/>
                <w:szCs w:val="26"/>
              </w:rPr>
            </w:pPr>
            <w:r w:rsidRPr="002E5B83">
              <w:rPr>
                <w:rFonts w:ascii="Times New Roman" w:hAnsi="Times New Roman"/>
                <w:b/>
                <w:i/>
                <w:sz w:val="26"/>
                <w:szCs w:val="26"/>
              </w:rPr>
              <w:t xml:space="preserve">* Giáo dục đạo đức: </w:t>
            </w:r>
            <w:r w:rsidRPr="002E5B83">
              <w:rPr>
                <w:rFonts w:ascii="Times New Roman" w:hAnsi="Times New Roman"/>
                <w:spacing w:val="-3"/>
                <w:sz w:val="26"/>
                <w:szCs w:val="26"/>
              </w:rPr>
              <w:t xml:space="preserve">Hậu </w:t>
            </w:r>
            <w:r w:rsidRPr="002E5B83">
              <w:rPr>
                <w:rFonts w:ascii="Times New Roman" w:hAnsi="Times New Roman"/>
                <w:spacing w:val="-2"/>
                <w:sz w:val="26"/>
                <w:szCs w:val="26"/>
              </w:rPr>
              <w:t xml:space="preserve">quả </w:t>
            </w:r>
            <w:r w:rsidRPr="002E5B83">
              <w:rPr>
                <w:rFonts w:ascii="Times New Roman" w:hAnsi="Times New Roman"/>
                <w:spacing w:val="-3"/>
                <w:sz w:val="26"/>
                <w:szCs w:val="26"/>
              </w:rPr>
              <w:t xml:space="preserve">của chiến tranh lạnh. </w:t>
            </w:r>
            <w:r w:rsidRPr="002E5B83">
              <w:rPr>
                <w:rFonts w:ascii="Times New Roman" w:hAnsi="Times New Roman"/>
                <w:spacing w:val="-8"/>
                <w:sz w:val="26"/>
                <w:szCs w:val="26"/>
              </w:rPr>
              <w:t xml:space="preserve">Các </w:t>
            </w:r>
            <w:r w:rsidRPr="002E5B83">
              <w:rPr>
                <w:rFonts w:ascii="Times New Roman" w:hAnsi="Times New Roman"/>
                <w:spacing w:val="-5"/>
                <w:sz w:val="26"/>
                <w:szCs w:val="26"/>
              </w:rPr>
              <w:t xml:space="preserve">xu </w:t>
            </w:r>
            <w:r w:rsidRPr="002E5B83">
              <w:rPr>
                <w:rFonts w:ascii="Times New Roman" w:hAnsi="Times New Roman"/>
                <w:spacing w:val="-7"/>
                <w:sz w:val="26"/>
                <w:szCs w:val="26"/>
              </w:rPr>
              <w:t xml:space="preserve">thế </w:t>
            </w:r>
            <w:r w:rsidRPr="002E5B83">
              <w:rPr>
                <w:rFonts w:ascii="Times New Roman" w:hAnsi="Times New Roman"/>
                <w:spacing w:val="-8"/>
                <w:sz w:val="26"/>
                <w:szCs w:val="26"/>
              </w:rPr>
              <w:t xml:space="preserve">phát </w:t>
            </w:r>
            <w:r w:rsidRPr="002E5B83">
              <w:rPr>
                <w:rFonts w:ascii="Times New Roman" w:hAnsi="Times New Roman"/>
                <w:spacing w:val="-9"/>
                <w:sz w:val="26"/>
                <w:szCs w:val="26"/>
              </w:rPr>
              <w:t xml:space="preserve">triển </w:t>
            </w:r>
            <w:r w:rsidRPr="002E5B83">
              <w:rPr>
                <w:rFonts w:ascii="Times New Roman" w:hAnsi="Times New Roman"/>
                <w:spacing w:val="-7"/>
                <w:sz w:val="26"/>
                <w:szCs w:val="26"/>
              </w:rPr>
              <w:t xml:space="preserve">của </w:t>
            </w:r>
            <w:r w:rsidRPr="002E5B83">
              <w:rPr>
                <w:rFonts w:ascii="Times New Roman" w:hAnsi="Times New Roman"/>
                <w:spacing w:val="-8"/>
                <w:sz w:val="26"/>
                <w:szCs w:val="26"/>
              </w:rPr>
              <w:t xml:space="preserve">thế giới </w:t>
            </w:r>
            <w:r w:rsidRPr="002E5B83">
              <w:rPr>
                <w:rFonts w:ascii="Times New Roman" w:hAnsi="Times New Roman"/>
                <w:spacing w:val="-7"/>
                <w:sz w:val="26"/>
                <w:szCs w:val="26"/>
              </w:rPr>
              <w:t xml:space="preserve">sau </w:t>
            </w:r>
            <w:r w:rsidRPr="002E5B83">
              <w:rPr>
                <w:rFonts w:ascii="Times New Roman" w:hAnsi="Times New Roman"/>
                <w:spacing w:val="-9"/>
                <w:sz w:val="26"/>
                <w:szCs w:val="26"/>
              </w:rPr>
              <w:t xml:space="preserve">chiến tranh lạnh. </w:t>
            </w:r>
          </w:p>
          <w:p w14:paraId="48960262" w14:textId="77777777" w:rsidR="00D406B5" w:rsidRPr="002E5B83" w:rsidRDefault="00D406B5" w:rsidP="00B13047">
            <w:pPr>
              <w:rPr>
                <w:spacing w:val="6"/>
              </w:rPr>
            </w:pPr>
            <w:r w:rsidRPr="00423AAD">
              <w:rPr>
                <w:spacing w:val="6"/>
              </w:rPr>
              <w:t>* Ý thức giá trị của cuộc sống hòa bình. Trách nhiệm của bản thân với việc duy trì hòa bình.</w:t>
            </w:r>
          </w:p>
        </w:tc>
        <w:tc>
          <w:tcPr>
            <w:tcW w:w="1985" w:type="dxa"/>
            <w:tcBorders>
              <w:right w:val="single" w:sz="4" w:space="0" w:color="auto"/>
            </w:tcBorders>
          </w:tcPr>
          <w:p w14:paraId="3DE64BFC" w14:textId="77777777" w:rsidR="00D406B5" w:rsidRPr="002E5B83" w:rsidRDefault="00D406B5" w:rsidP="00B13047"/>
        </w:tc>
        <w:tc>
          <w:tcPr>
            <w:tcW w:w="1134" w:type="dxa"/>
            <w:tcBorders>
              <w:left w:val="single" w:sz="4" w:space="0" w:color="auto"/>
            </w:tcBorders>
          </w:tcPr>
          <w:p w14:paraId="46FDC8FB" w14:textId="77777777" w:rsidR="00D406B5" w:rsidRPr="002E5B83" w:rsidRDefault="00D406B5" w:rsidP="00B13047"/>
        </w:tc>
      </w:tr>
      <w:tr w:rsidR="00D406B5" w:rsidRPr="002E5B83" w14:paraId="447AEAED" w14:textId="77777777" w:rsidTr="00DE2393">
        <w:tc>
          <w:tcPr>
            <w:tcW w:w="817" w:type="dxa"/>
            <w:vMerge w:val="restart"/>
            <w:tcBorders>
              <w:right w:val="single" w:sz="4" w:space="0" w:color="auto"/>
            </w:tcBorders>
            <w:vAlign w:val="center"/>
          </w:tcPr>
          <w:p w14:paraId="4A7B8BEC" w14:textId="77777777" w:rsidR="00D406B5" w:rsidRPr="002E5B83" w:rsidRDefault="00D406B5" w:rsidP="00B13047">
            <w:r w:rsidRPr="002E5B83">
              <w:lastRenderedPageBreak/>
              <w:t>14</w:t>
            </w:r>
          </w:p>
        </w:tc>
        <w:tc>
          <w:tcPr>
            <w:tcW w:w="709" w:type="dxa"/>
            <w:vMerge w:val="restart"/>
            <w:tcBorders>
              <w:left w:val="single" w:sz="4" w:space="0" w:color="auto"/>
            </w:tcBorders>
            <w:vAlign w:val="center"/>
          </w:tcPr>
          <w:p w14:paraId="00B3BD05" w14:textId="77777777" w:rsidR="00D406B5" w:rsidRPr="002E5B83" w:rsidRDefault="00D406B5" w:rsidP="00B13047">
            <w:pPr>
              <w:rPr>
                <w:b/>
              </w:rPr>
            </w:pPr>
            <w:r w:rsidRPr="002E5B83">
              <w:rPr>
                <w:b/>
              </w:rPr>
              <w:t>14</w:t>
            </w:r>
          </w:p>
        </w:tc>
        <w:tc>
          <w:tcPr>
            <w:tcW w:w="1843" w:type="dxa"/>
            <w:vAlign w:val="center"/>
          </w:tcPr>
          <w:p w14:paraId="0A672BF5" w14:textId="77777777" w:rsidR="00D406B5" w:rsidRPr="002E5B83" w:rsidRDefault="00D406B5" w:rsidP="00B13047">
            <w:pPr>
              <w:rPr>
                <w:b/>
              </w:rPr>
            </w:pPr>
            <w:r w:rsidRPr="002E5B83">
              <w:rPr>
                <w:b/>
                <w:u w:val="single"/>
              </w:rPr>
              <w:t>Chương V</w:t>
            </w:r>
            <w:r w:rsidRPr="002E5B83">
              <w:rPr>
                <w:b/>
              </w:rPr>
              <w:t>: Cuộc cách mạng khoa học kỹ thuật từ 1945 đến nay.</w:t>
            </w:r>
          </w:p>
          <w:p w14:paraId="330DFFE4" w14:textId="77777777" w:rsidR="00D406B5" w:rsidRPr="002E5B83" w:rsidRDefault="00D406B5" w:rsidP="00B13047">
            <w:r w:rsidRPr="002E5B83">
              <w:rPr>
                <w:b/>
                <w:u w:val="single"/>
              </w:rPr>
              <w:t>Bài 12</w:t>
            </w:r>
            <w:r w:rsidRPr="002E5B83">
              <w:t xml:space="preserve"> : Những thành tựu chủ yếu và ý nghĩa lịch sử của cách mạng khoa học kỹ thuật sau chiến tranh thế  giới thứ hai.</w:t>
            </w:r>
          </w:p>
        </w:tc>
        <w:tc>
          <w:tcPr>
            <w:tcW w:w="4677" w:type="dxa"/>
          </w:tcPr>
          <w:p w14:paraId="3B1EA169" w14:textId="77777777" w:rsidR="00D406B5" w:rsidRPr="002E5B83" w:rsidRDefault="00D406B5" w:rsidP="00B13047">
            <w:r w:rsidRPr="002E5B83">
              <w:t>- Hiểu biết được nguồn gốc, những thành tựu chủ yếu, ý nghĩa lịch sử và tấc động của cuộc cách mạng khoa  học- kĩ thuật diễn ra từ sau chiến tranh thế giới thứ hai</w:t>
            </w:r>
          </w:p>
          <w:p w14:paraId="21231798" w14:textId="77777777" w:rsidR="00D406B5" w:rsidRPr="002E5B83" w:rsidRDefault="00D406B5" w:rsidP="00B13047">
            <w:r w:rsidRPr="002E5B83">
              <w:t>- Giúp học sinh nhận thức: Cố gắng chăm chỉ học tập, có ý chí và hoài bão vươn lên trong cuộc sống.</w:t>
            </w:r>
          </w:p>
          <w:p w14:paraId="5A4CE74D" w14:textId="77777777" w:rsidR="00D406B5" w:rsidRPr="002E5B83" w:rsidRDefault="00D406B5" w:rsidP="00B13047"/>
        </w:tc>
        <w:tc>
          <w:tcPr>
            <w:tcW w:w="1559" w:type="dxa"/>
          </w:tcPr>
          <w:p w14:paraId="535260F2" w14:textId="77777777" w:rsidR="00D406B5" w:rsidRPr="002E5B83" w:rsidRDefault="00D406B5" w:rsidP="00B13047">
            <w:r w:rsidRPr="002E5B83">
              <w:t>- Máy chiếu</w:t>
            </w:r>
          </w:p>
          <w:p w14:paraId="1A5DF3F1" w14:textId="77777777" w:rsidR="00D406B5" w:rsidRPr="002E5B83" w:rsidRDefault="00D406B5" w:rsidP="00B13047">
            <w:r w:rsidRPr="002E5B83">
              <w:t>- Phiếu học tập</w:t>
            </w:r>
          </w:p>
        </w:tc>
        <w:tc>
          <w:tcPr>
            <w:tcW w:w="1418" w:type="dxa"/>
          </w:tcPr>
          <w:p w14:paraId="216417BB" w14:textId="77777777" w:rsidR="00D406B5" w:rsidRPr="002E5B83" w:rsidRDefault="00D406B5" w:rsidP="00B13047">
            <w:r w:rsidRPr="002E5B83">
              <w:rPr>
                <w:color w:val="FF0000"/>
                <w:spacing w:val="6"/>
                <w:lang w:val="it-IT"/>
              </w:rPr>
              <w:t xml:space="preserve">- </w:t>
            </w:r>
            <w:r w:rsidRPr="00782296">
              <w:rPr>
                <w:color w:val="000000" w:themeColor="text1"/>
                <w:spacing w:val="6"/>
                <w:lang w:val="it-IT"/>
              </w:rPr>
              <w:t>Trách nhiệm trong việc phát huy thành tựu của cuộc sống và hạn chế tác động tiêu cực đến đời sống</w:t>
            </w:r>
            <w:r w:rsidRPr="002E5B83">
              <w:rPr>
                <w:color w:val="FF0000"/>
                <w:spacing w:val="6"/>
                <w:lang w:val="it-IT"/>
              </w:rPr>
              <w:t>.</w:t>
            </w:r>
          </w:p>
        </w:tc>
        <w:tc>
          <w:tcPr>
            <w:tcW w:w="1985" w:type="dxa"/>
            <w:tcBorders>
              <w:right w:val="single" w:sz="4" w:space="0" w:color="auto"/>
            </w:tcBorders>
          </w:tcPr>
          <w:p w14:paraId="17EF16BC" w14:textId="77777777" w:rsidR="00D406B5" w:rsidRPr="002E5B83" w:rsidRDefault="00D406B5" w:rsidP="00B13047">
            <w:r w:rsidRPr="002E5B83">
              <w:rPr>
                <w:color w:val="FF0000"/>
              </w:rPr>
              <w:t>Hướng dẫn HS lập niên biểu những thành tựu tiêu biểu trên các lĩnh vực</w:t>
            </w:r>
          </w:p>
        </w:tc>
        <w:tc>
          <w:tcPr>
            <w:tcW w:w="1134" w:type="dxa"/>
            <w:tcBorders>
              <w:left w:val="single" w:sz="4" w:space="0" w:color="auto"/>
            </w:tcBorders>
          </w:tcPr>
          <w:p w14:paraId="4A47EDCF" w14:textId="77777777" w:rsidR="00D406B5" w:rsidRPr="002E5B83" w:rsidRDefault="00D406B5" w:rsidP="00B13047"/>
        </w:tc>
      </w:tr>
      <w:tr w:rsidR="00D406B5" w:rsidRPr="002E5B83" w14:paraId="0B6EAA4F" w14:textId="77777777" w:rsidTr="00DE2393">
        <w:tc>
          <w:tcPr>
            <w:tcW w:w="817" w:type="dxa"/>
            <w:vMerge/>
            <w:tcBorders>
              <w:right w:val="single" w:sz="4" w:space="0" w:color="auto"/>
            </w:tcBorders>
            <w:vAlign w:val="center"/>
          </w:tcPr>
          <w:p w14:paraId="3A935FF0" w14:textId="77777777" w:rsidR="00D406B5" w:rsidRPr="002E5B83" w:rsidRDefault="00D406B5" w:rsidP="00B13047"/>
        </w:tc>
        <w:tc>
          <w:tcPr>
            <w:tcW w:w="709" w:type="dxa"/>
            <w:vMerge/>
            <w:tcBorders>
              <w:left w:val="single" w:sz="4" w:space="0" w:color="auto"/>
            </w:tcBorders>
            <w:vAlign w:val="center"/>
          </w:tcPr>
          <w:p w14:paraId="42D44BDC" w14:textId="77777777" w:rsidR="00D406B5" w:rsidRPr="002E5B83" w:rsidRDefault="00D406B5" w:rsidP="00B13047"/>
        </w:tc>
        <w:tc>
          <w:tcPr>
            <w:tcW w:w="1843" w:type="dxa"/>
            <w:vAlign w:val="center"/>
          </w:tcPr>
          <w:p w14:paraId="656F104F" w14:textId="77777777" w:rsidR="00D406B5" w:rsidRPr="002E5B83" w:rsidRDefault="00D406B5" w:rsidP="00B13047">
            <w:pPr>
              <w:rPr>
                <w:color w:val="FF0000"/>
                <w:spacing w:val="-6"/>
              </w:rPr>
            </w:pPr>
            <w:r w:rsidRPr="002E5B83">
              <w:rPr>
                <w:color w:val="FF0000"/>
                <w:spacing w:val="-6"/>
                <w:u w:val="single"/>
              </w:rPr>
              <w:t>Bài 13</w:t>
            </w:r>
            <w:r w:rsidRPr="002E5B83">
              <w:rPr>
                <w:color w:val="FF0000"/>
                <w:spacing w:val="-6"/>
              </w:rPr>
              <w:t>: Tổng kết lịch sử thế giới từ 1945 đến nay.</w:t>
            </w:r>
          </w:p>
        </w:tc>
        <w:tc>
          <w:tcPr>
            <w:tcW w:w="4677" w:type="dxa"/>
          </w:tcPr>
          <w:p w14:paraId="70D19B49" w14:textId="77777777" w:rsidR="00D406B5" w:rsidRPr="002E5B83" w:rsidRDefault="00D406B5" w:rsidP="00B13047">
            <w:pPr>
              <w:rPr>
                <w:lang w:val="it-IT"/>
              </w:rPr>
            </w:pPr>
          </w:p>
        </w:tc>
        <w:tc>
          <w:tcPr>
            <w:tcW w:w="1559" w:type="dxa"/>
          </w:tcPr>
          <w:p w14:paraId="343F31A3" w14:textId="77777777" w:rsidR="00D406B5" w:rsidRPr="002E5B83" w:rsidRDefault="00D406B5" w:rsidP="00B13047"/>
        </w:tc>
        <w:tc>
          <w:tcPr>
            <w:tcW w:w="1418" w:type="dxa"/>
          </w:tcPr>
          <w:p w14:paraId="77600644" w14:textId="77777777" w:rsidR="00D406B5" w:rsidRPr="002E5B83" w:rsidRDefault="00D406B5" w:rsidP="00B13047"/>
        </w:tc>
        <w:tc>
          <w:tcPr>
            <w:tcW w:w="1985" w:type="dxa"/>
            <w:tcBorders>
              <w:right w:val="single" w:sz="4" w:space="0" w:color="auto"/>
            </w:tcBorders>
          </w:tcPr>
          <w:p w14:paraId="39DD468E" w14:textId="77777777" w:rsidR="00D406B5" w:rsidRPr="002E5B83" w:rsidRDefault="00D406B5" w:rsidP="00B13047">
            <w:pPr>
              <w:rPr>
                <w:color w:val="FF0000"/>
              </w:rPr>
            </w:pPr>
            <w:r w:rsidRPr="002E5B83">
              <w:rPr>
                <w:color w:val="FF0000"/>
              </w:rPr>
              <w:t>Hướng dẫn HS tự đọc</w:t>
            </w:r>
          </w:p>
        </w:tc>
        <w:tc>
          <w:tcPr>
            <w:tcW w:w="1134" w:type="dxa"/>
            <w:tcBorders>
              <w:left w:val="single" w:sz="4" w:space="0" w:color="auto"/>
            </w:tcBorders>
          </w:tcPr>
          <w:p w14:paraId="78E88621" w14:textId="77777777" w:rsidR="00D406B5" w:rsidRPr="002E5B83" w:rsidRDefault="00D406B5" w:rsidP="00B13047">
            <w:pPr>
              <w:rPr>
                <w:color w:val="FF0000"/>
              </w:rPr>
            </w:pPr>
          </w:p>
        </w:tc>
      </w:tr>
      <w:tr w:rsidR="00D406B5" w:rsidRPr="002E5B83" w14:paraId="342300EC" w14:textId="77777777" w:rsidTr="00DE2393">
        <w:trPr>
          <w:trHeight w:val="800"/>
        </w:trPr>
        <w:tc>
          <w:tcPr>
            <w:tcW w:w="14142" w:type="dxa"/>
            <w:gridSpan w:val="8"/>
            <w:vAlign w:val="center"/>
          </w:tcPr>
          <w:p w14:paraId="2F88582A" w14:textId="77777777" w:rsidR="00D406B5" w:rsidRPr="002E5B83" w:rsidRDefault="00D406B5" w:rsidP="00B13047">
            <w:pPr>
              <w:rPr>
                <w:b/>
                <w:color w:val="FF0000"/>
              </w:rPr>
            </w:pPr>
          </w:p>
          <w:p w14:paraId="1CAB1754" w14:textId="77777777" w:rsidR="00D406B5" w:rsidRPr="002E5B83" w:rsidRDefault="00D406B5" w:rsidP="00B13047">
            <w:pPr>
              <w:rPr>
                <w:b/>
                <w:color w:val="FF0000"/>
              </w:rPr>
            </w:pPr>
            <w:r w:rsidRPr="002E5B83">
              <w:rPr>
                <w:b/>
                <w:color w:val="FF0000"/>
              </w:rPr>
              <w:t>PHẦN II. LỊCH SỬ VIỆT NAM TỪ NĂM 1919 ĐẾN NAY</w:t>
            </w:r>
          </w:p>
          <w:p w14:paraId="6AAAC3B6" w14:textId="77777777" w:rsidR="00D406B5" w:rsidRPr="002E5B83" w:rsidRDefault="00D406B5" w:rsidP="00B13047">
            <w:pPr>
              <w:rPr>
                <w:b/>
                <w:color w:val="FF0000"/>
              </w:rPr>
            </w:pPr>
          </w:p>
        </w:tc>
      </w:tr>
      <w:tr w:rsidR="00D406B5" w:rsidRPr="002E5B83" w14:paraId="2A9FA744" w14:textId="77777777" w:rsidTr="00DE2393">
        <w:trPr>
          <w:trHeight w:val="273"/>
        </w:trPr>
        <w:tc>
          <w:tcPr>
            <w:tcW w:w="817" w:type="dxa"/>
            <w:tcBorders>
              <w:bottom w:val="single" w:sz="4" w:space="0" w:color="auto"/>
              <w:right w:val="single" w:sz="4" w:space="0" w:color="auto"/>
            </w:tcBorders>
            <w:vAlign w:val="center"/>
          </w:tcPr>
          <w:p w14:paraId="3DE7357A" w14:textId="77777777" w:rsidR="00D406B5" w:rsidRPr="002E5B83" w:rsidRDefault="00D406B5" w:rsidP="00B13047"/>
          <w:p w14:paraId="69FB57B1" w14:textId="77777777" w:rsidR="00D406B5" w:rsidRPr="002E5B83" w:rsidRDefault="00D406B5" w:rsidP="00B13047">
            <w:r w:rsidRPr="002E5B83">
              <w:t>15</w:t>
            </w:r>
          </w:p>
          <w:p w14:paraId="6A60215A" w14:textId="77777777" w:rsidR="00D406B5" w:rsidRPr="002E5B83" w:rsidRDefault="00D406B5" w:rsidP="00B13047"/>
          <w:p w14:paraId="04EC63CC" w14:textId="77777777" w:rsidR="00D406B5" w:rsidRPr="002E5B83" w:rsidRDefault="00D406B5" w:rsidP="00B13047"/>
          <w:p w14:paraId="7BBD4460" w14:textId="77777777" w:rsidR="00D406B5" w:rsidRPr="002E5B83" w:rsidRDefault="00D406B5" w:rsidP="00B13047"/>
          <w:p w14:paraId="26F50AB7" w14:textId="77777777" w:rsidR="00D406B5" w:rsidRPr="002E5B83" w:rsidRDefault="00D406B5" w:rsidP="00B13047"/>
          <w:p w14:paraId="21A8E16E" w14:textId="77777777" w:rsidR="00D406B5" w:rsidRPr="002E5B83" w:rsidRDefault="00D406B5" w:rsidP="00B13047"/>
          <w:p w14:paraId="66DCEF5B" w14:textId="77777777" w:rsidR="00D406B5" w:rsidRPr="002E5B83" w:rsidRDefault="00D406B5" w:rsidP="00B13047"/>
          <w:p w14:paraId="44D77151" w14:textId="77777777" w:rsidR="00D406B5" w:rsidRPr="002E5B83" w:rsidRDefault="00D406B5" w:rsidP="00B13047"/>
        </w:tc>
        <w:tc>
          <w:tcPr>
            <w:tcW w:w="709" w:type="dxa"/>
            <w:tcBorders>
              <w:left w:val="single" w:sz="4" w:space="0" w:color="auto"/>
              <w:bottom w:val="single" w:sz="4" w:space="0" w:color="auto"/>
            </w:tcBorders>
            <w:vAlign w:val="center"/>
          </w:tcPr>
          <w:p w14:paraId="1823028D" w14:textId="77777777" w:rsidR="00D406B5" w:rsidRPr="002E5B83" w:rsidRDefault="00D406B5" w:rsidP="00B13047">
            <w:pPr>
              <w:rPr>
                <w:b/>
              </w:rPr>
            </w:pPr>
            <w:r w:rsidRPr="002E5B83">
              <w:rPr>
                <w:b/>
              </w:rPr>
              <w:lastRenderedPageBreak/>
              <w:t>15</w:t>
            </w:r>
          </w:p>
          <w:p w14:paraId="122591B3" w14:textId="77777777" w:rsidR="00D406B5" w:rsidRPr="002E5B83" w:rsidRDefault="00D406B5" w:rsidP="00B13047"/>
          <w:p w14:paraId="46533587" w14:textId="77777777" w:rsidR="00D406B5" w:rsidRPr="002E5B83" w:rsidRDefault="00D406B5" w:rsidP="00B13047"/>
          <w:p w14:paraId="01394A0C" w14:textId="77777777" w:rsidR="00D406B5" w:rsidRPr="002E5B83" w:rsidRDefault="00D406B5" w:rsidP="00B13047"/>
          <w:p w14:paraId="0DDA6536" w14:textId="77777777" w:rsidR="00D406B5" w:rsidRPr="002E5B83" w:rsidRDefault="00D406B5" w:rsidP="00B13047"/>
          <w:p w14:paraId="0E697A99" w14:textId="77777777" w:rsidR="00D406B5" w:rsidRPr="002E5B83" w:rsidRDefault="00D406B5" w:rsidP="00B13047"/>
          <w:p w14:paraId="7F91047A" w14:textId="77777777" w:rsidR="00D406B5" w:rsidRPr="002E5B83" w:rsidRDefault="00D406B5" w:rsidP="00B13047"/>
        </w:tc>
        <w:tc>
          <w:tcPr>
            <w:tcW w:w="1843" w:type="dxa"/>
            <w:tcBorders>
              <w:bottom w:val="single" w:sz="4" w:space="0" w:color="auto"/>
            </w:tcBorders>
            <w:vAlign w:val="center"/>
          </w:tcPr>
          <w:p w14:paraId="7965AA0D" w14:textId="77777777" w:rsidR="00D406B5" w:rsidRPr="002E5B83" w:rsidRDefault="00D406B5" w:rsidP="00B13047">
            <w:pPr>
              <w:rPr>
                <w:b/>
              </w:rPr>
            </w:pPr>
            <w:r w:rsidRPr="002E5B83">
              <w:rPr>
                <w:b/>
                <w:u w:val="single"/>
              </w:rPr>
              <w:lastRenderedPageBreak/>
              <w:t>Chương I</w:t>
            </w:r>
            <w:r w:rsidRPr="002E5B83">
              <w:rPr>
                <w:b/>
              </w:rPr>
              <w:t>. Việt Nam trong những năm 1919 – 1930</w:t>
            </w:r>
          </w:p>
          <w:p w14:paraId="4C39A258" w14:textId="77777777" w:rsidR="00D406B5" w:rsidRPr="002E5B83" w:rsidRDefault="00D406B5" w:rsidP="00B13047">
            <w:r w:rsidRPr="002E5B83">
              <w:rPr>
                <w:b/>
                <w:u w:val="single"/>
              </w:rPr>
              <w:lastRenderedPageBreak/>
              <w:t>Bài 14</w:t>
            </w:r>
            <w:r w:rsidRPr="002E5B83">
              <w:rPr>
                <w:b/>
              </w:rPr>
              <w:t>:</w:t>
            </w:r>
            <w:r w:rsidRPr="002E5B83">
              <w:t xml:space="preserve"> Việt Nam sau chiến tranh thế giới thứ nhất</w:t>
            </w:r>
          </w:p>
        </w:tc>
        <w:tc>
          <w:tcPr>
            <w:tcW w:w="4677" w:type="dxa"/>
            <w:tcBorders>
              <w:bottom w:val="single" w:sz="4" w:space="0" w:color="auto"/>
            </w:tcBorders>
          </w:tcPr>
          <w:p w14:paraId="5A15D9EA" w14:textId="77777777" w:rsidR="00D406B5" w:rsidRPr="002E5B83" w:rsidRDefault="00D406B5" w:rsidP="00B13047">
            <w:pPr>
              <w:autoSpaceDE w:val="0"/>
              <w:autoSpaceDN w:val="0"/>
              <w:adjustRightInd w:val="0"/>
              <w:rPr>
                <w:iCs/>
                <w:color w:val="000000"/>
              </w:rPr>
            </w:pPr>
            <w:r w:rsidRPr="002E5B83">
              <w:rPr>
                <w:iCs/>
                <w:color w:val="000000"/>
              </w:rPr>
              <w:lastRenderedPageBreak/>
              <w:t>1. Kiến thức</w:t>
            </w:r>
          </w:p>
          <w:p w14:paraId="1355DEF2" w14:textId="77777777" w:rsidR="00D406B5" w:rsidRPr="002E5B83" w:rsidRDefault="00D406B5" w:rsidP="00B13047">
            <w:r w:rsidRPr="002E5B83">
              <w:t>Trình bày được nguyên nhân và những chính sách khai thác thuộc địa của thực dân Pháp ở Việt Nam sau Chiến tranh thế giới thứ nhất.</w:t>
            </w:r>
          </w:p>
          <w:p w14:paraId="6056A3D5" w14:textId="77777777" w:rsidR="00D406B5" w:rsidRPr="002E5B83" w:rsidRDefault="00D406B5" w:rsidP="00B13047">
            <w:pPr>
              <w:autoSpaceDE w:val="0"/>
              <w:autoSpaceDN w:val="0"/>
              <w:adjustRightInd w:val="0"/>
              <w:rPr>
                <w:iCs/>
                <w:color w:val="000000"/>
              </w:rPr>
            </w:pPr>
            <w:r w:rsidRPr="002E5B83">
              <w:rPr>
                <w:iCs/>
                <w:color w:val="000000"/>
              </w:rPr>
              <w:lastRenderedPageBreak/>
              <w:t>- Biết được những nét chính về chính sách chính  trị, văn hoá, giáo dục của thực dân Pháp.</w:t>
            </w:r>
          </w:p>
          <w:p w14:paraId="76D80BE0" w14:textId="77777777" w:rsidR="00D406B5" w:rsidRPr="002E5B83" w:rsidRDefault="00D406B5" w:rsidP="00B13047">
            <w:pPr>
              <w:autoSpaceDE w:val="0"/>
              <w:autoSpaceDN w:val="0"/>
              <w:adjustRightInd w:val="0"/>
              <w:rPr>
                <w:iCs/>
                <w:color w:val="000000"/>
              </w:rPr>
            </w:pPr>
            <w:r w:rsidRPr="002E5B83">
              <w:rPr>
                <w:iCs/>
                <w:color w:val="000000"/>
              </w:rPr>
              <w:t>- Chỉ ra được sự chuyển biến về kinh tế, xã hội Việt Nam dưới tác động của cuộc khai thác thuộc địa lần thứ hai.</w:t>
            </w:r>
          </w:p>
          <w:p w14:paraId="594C86FC" w14:textId="77777777" w:rsidR="00D406B5" w:rsidRPr="002E5B83" w:rsidRDefault="00D406B5" w:rsidP="00B13047">
            <w:pPr>
              <w:autoSpaceDE w:val="0"/>
              <w:autoSpaceDN w:val="0"/>
              <w:adjustRightInd w:val="0"/>
              <w:rPr>
                <w:color w:val="000000"/>
              </w:rPr>
            </w:pPr>
            <w:r w:rsidRPr="002E5B83">
              <w:rPr>
                <w:color w:val="000000"/>
              </w:rPr>
              <w:t>- Xác định nguồn lợi của tư bản Pháp ở Việt Nam trong cuộc khai thác lần thứ hai trên lược đồ.</w:t>
            </w:r>
          </w:p>
          <w:p w14:paraId="67E36010" w14:textId="77777777" w:rsidR="00D406B5" w:rsidRPr="002E5B83" w:rsidRDefault="00D406B5" w:rsidP="00B13047">
            <w:pPr>
              <w:autoSpaceDE w:val="0"/>
              <w:autoSpaceDN w:val="0"/>
              <w:adjustRightInd w:val="0"/>
              <w:rPr>
                <w:color w:val="000000"/>
              </w:rPr>
            </w:pPr>
            <w:r w:rsidRPr="002E5B83">
              <w:rPr>
                <w:color w:val="000000"/>
              </w:rPr>
              <w:t>- So sánh với cuộc khai thác thuộc địa lần thứ nhất của Pháp ở Việt Nam về mục đích, quy mô.</w:t>
            </w:r>
          </w:p>
          <w:p w14:paraId="18E942F2" w14:textId="77777777" w:rsidR="00D406B5" w:rsidRPr="002E5B83" w:rsidRDefault="00D406B5" w:rsidP="00B13047">
            <w:pPr>
              <w:autoSpaceDE w:val="0"/>
              <w:autoSpaceDN w:val="0"/>
              <w:adjustRightInd w:val="0"/>
              <w:rPr>
                <w:color w:val="000000"/>
              </w:rPr>
            </w:pPr>
            <w:r w:rsidRPr="002E5B83">
              <w:rPr>
                <w:color w:val="000000"/>
              </w:rPr>
              <w:t>2. Kĩ năng</w:t>
            </w:r>
          </w:p>
          <w:p w14:paraId="47B9FE6D" w14:textId="77777777" w:rsidR="00D406B5" w:rsidRPr="002E5B83" w:rsidRDefault="00D406B5" w:rsidP="00B13047">
            <w:pPr>
              <w:rPr>
                <w:iCs/>
              </w:rPr>
            </w:pPr>
            <w:r w:rsidRPr="002E5B83">
              <w:rPr>
                <w:bCs/>
                <w:lang w:val="nl-NL"/>
              </w:rPr>
              <w:t>-  Rèn luyện học sinh phương pháp quan sát tranh ảnh, sử dụng lược đồ, các tư liệu lịch sử, văn học để minh hoạ khắc sâu những nội dung cơ bản của bài học trên lớp.</w:t>
            </w:r>
          </w:p>
          <w:p w14:paraId="4562847F" w14:textId="77777777" w:rsidR="00D406B5" w:rsidRPr="002E5B83" w:rsidRDefault="00D406B5" w:rsidP="00B13047">
            <w:pPr>
              <w:rPr>
                <w:lang w:val="pt-BR"/>
              </w:rPr>
            </w:pPr>
            <w:r w:rsidRPr="002E5B83">
              <w:rPr>
                <w:lang w:val="pt-BR"/>
              </w:rPr>
              <w:t>3. Thái độ</w:t>
            </w:r>
          </w:p>
          <w:p w14:paraId="6F81E15D" w14:textId="77777777" w:rsidR="00D406B5" w:rsidRPr="002E5B83" w:rsidRDefault="00D406B5" w:rsidP="00B13047">
            <w:pPr>
              <w:ind w:right="-108"/>
              <w:rPr>
                <w:lang w:val="pt-BR"/>
              </w:rPr>
            </w:pPr>
            <w:r w:rsidRPr="002E5B83">
              <w:rPr>
                <w:lang w:val="pt-BR"/>
              </w:rPr>
              <w:t>-  Giáo dục cho HS lòng căm thù đối với bọn thực dân Pháp áp bức bóc lột dân tộc ta.</w:t>
            </w:r>
          </w:p>
          <w:p w14:paraId="64AF95D5" w14:textId="77777777" w:rsidR="00D406B5" w:rsidRPr="002E5B83" w:rsidRDefault="00D406B5" w:rsidP="00B13047">
            <w:pPr>
              <w:rPr>
                <w:lang w:val="pt-BR"/>
              </w:rPr>
            </w:pPr>
            <w:r w:rsidRPr="002E5B83">
              <w:rPr>
                <w:lang w:val="pt-BR"/>
              </w:rPr>
              <w:t>- HS đồng cảm với sự vất vả, cực nhọc của người lao động sống dưới chế độ thực dân phong kiến.</w:t>
            </w:r>
          </w:p>
          <w:p w14:paraId="3F13FFB2" w14:textId="77777777" w:rsidR="00D406B5" w:rsidRPr="002E5B83" w:rsidRDefault="00D406B5" w:rsidP="00B13047">
            <w:pPr>
              <w:pStyle w:val="NoSpacing"/>
              <w:rPr>
                <w:rFonts w:ascii="Times New Roman" w:eastAsia="Times New Roman" w:hAnsi="Times New Roman"/>
                <w:bCs/>
                <w:sz w:val="26"/>
                <w:szCs w:val="26"/>
                <w:lang w:val="pt-BR" w:bidi="th-TH"/>
              </w:rPr>
            </w:pPr>
            <w:r w:rsidRPr="002E5B83">
              <w:rPr>
                <w:rFonts w:ascii="Times New Roman" w:eastAsia="Times New Roman" w:hAnsi="Times New Roman"/>
                <w:bCs/>
                <w:sz w:val="26"/>
                <w:szCs w:val="26"/>
                <w:lang w:val="pt-BR" w:bidi="th-TH"/>
              </w:rPr>
              <w:t>4.  Định hướng phát triển năng lực</w:t>
            </w:r>
          </w:p>
          <w:p w14:paraId="7D45180B" w14:textId="77777777" w:rsidR="00D406B5" w:rsidRPr="002E5B83" w:rsidRDefault="00D406B5" w:rsidP="00B13047">
            <w:pPr>
              <w:rPr>
                <w:i/>
                <w:iCs/>
                <w:lang w:val="pt-BR" w:bidi="th-TH"/>
              </w:rPr>
            </w:pPr>
            <w:r w:rsidRPr="002E5B83">
              <w:rPr>
                <w:bCs/>
                <w:lang w:val="pt-BR" w:bidi="th-TH"/>
              </w:rPr>
              <w:t xml:space="preserve">- Năng lực chung: </w:t>
            </w:r>
            <w:r w:rsidRPr="002E5B83">
              <w:rPr>
                <w:lang w:val="pt-BR" w:bidi="th-TH"/>
              </w:rPr>
              <w:t>Năng lực giao tiếp và hợp tác; tự học; giải quyết vấn đề.</w:t>
            </w:r>
          </w:p>
          <w:p w14:paraId="5EB849AB" w14:textId="77777777" w:rsidR="00D406B5" w:rsidRPr="002E5B83" w:rsidRDefault="00D406B5" w:rsidP="00B13047">
            <w:pPr>
              <w:rPr>
                <w:bCs/>
                <w:lang w:val="pt-BR" w:bidi="th-TH"/>
              </w:rPr>
            </w:pPr>
            <w:r w:rsidRPr="002E5B83">
              <w:rPr>
                <w:bCs/>
                <w:lang w:val="pt-BR" w:bidi="th-TH"/>
              </w:rPr>
              <w:t>- Năng lực chuyên biệt</w:t>
            </w:r>
          </w:p>
          <w:p w14:paraId="5EEEFFB5" w14:textId="77777777" w:rsidR="00D406B5" w:rsidRPr="002E5B83" w:rsidRDefault="00D406B5" w:rsidP="00B13047">
            <w:pPr>
              <w:rPr>
                <w:lang w:val="pt-BR"/>
              </w:rPr>
            </w:pPr>
            <w:r w:rsidRPr="002E5B83">
              <w:rPr>
                <w:bCs/>
                <w:lang w:val="pt-BR" w:bidi="th-TH"/>
              </w:rPr>
              <w:t xml:space="preserve">+ </w:t>
            </w:r>
            <w:r w:rsidRPr="002E5B83">
              <w:rPr>
                <w:lang w:val="pt-BR"/>
              </w:rPr>
              <w:t>Tái hiện kiến thức lịch sử, xác định mối quan hệ giữa các sự kiện, hiện tượng lịch sử.</w:t>
            </w:r>
          </w:p>
          <w:p w14:paraId="11D4B3C0" w14:textId="77777777" w:rsidR="00D406B5" w:rsidRPr="002E5B83" w:rsidRDefault="00D406B5" w:rsidP="00B13047">
            <w:pPr>
              <w:autoSpaceDE w:val="0"/>
              <w:autoSpaceDN w:val="0"/>
              <w:adjustRightInd w:val="0"/>
              <w:rPr>
                <w:color w:val="000000"/>
                <w:lang w:val="pt-BR"/>
              </w:rPr>
            </w:pPr>
            <w:r w:rsidRPr="002E5B83">
              <w:rPr>
                <w:iCs/>
                <w:color w:val="000000"/>
                <w:lang w:val="pt-BR"/>
              </w:rPr>
              <w:lastRenderedPageBreak/>
              <w:t xml:space="preserve">+ </w:t>
            </w:r>
            <w:r w:rsidRPr="002E5B83">
              <w:rPr>
                <w:color w:val="000000"/>
                <w:lang w:val="pt-BR"/>
              </w:rPr>
              <w:t>Xác định nguồn lợi của tư bản Pháp ở Việt Nam trong cuộc khai thác lần thứ hai trên lược đồ.</w:t>
            </w:r>
          </w:p>
          <w:p w14:paraId="28007CEE" w14:textId="77777777" w:rsidR="00D406B5" w:rsidRPr="002E5B83" w:rsidRDefault="00D406B5" w:rsidP="00B13047">
            <w:pPr>
              <w:rPr>
                <w:lang w:val="pt-BR"/>
              </w:rPr>
            </w:pPr>
            <w:r w:rsidRPr="002E5B83">
              <w:rPr>
                <w:color w:val="000000"/>
                <w:lang w:val="pt-BR"/>
              </w:rPr>
              <w:t>+ So sánh với cuộc khai thác thuộc địa lần thứ nhất của Pháp ở Việt Nam về mục đích, quy mô.</w:t>
            </w:r>
          </w:p>
        </w:tc>
        <w:tc>
          <w:tcPr>
            <w:tcW w:w="1559" w:type="dxa"/>
            <w:tcBorders>
              <w:bottom w:val="single" w:sz="4" w:space="0" w:color="auto"/>
            </w:tcBorders>
          </w:tcPr>
          <w:p w14:paraId="35C5886F" w14:textId="77777777" w:rsidR="00D406B5" w:rsidRPr="002E5B83" w:rsidRDefault="00D406B5" w:rsidP="00B13047">
            <w:pPr>
              <w:tabs>
                <w:tab w:val="left" w:pos="2970"/>
              </w:tabs>
              <w:rPr>
                <w:lang w:val="pt-BR"/>
              </w:rPr>
            </w:pPr>
            <w:r w:rsidRPr="002E5B83">
              <w:rPr>
                <w:lang w:val="pt-BR"/>
              </w:rPr>
              <w:lastRenderedPageBreak/>
              <w:t>- Máy chiếu, bảng phụ</w:t>
            </w:r>
          </w:p>
          <w:p w14:paraId="760FD939" w14:textId="77777777" w:rsidR="00D406B5" w:rsidRPr="002E5B83" w:rsidRDefault="00D406B5" w:rsidP="00B13047">
            <w:pPr>
              <w:rPr>
                <w:lang w:val="pt-BR"/>
              </w:rPr>
            </w:pPr>
            <w:r w:rsidRPr="002E5B83">
              <w:rPr>
                <w:lang w:val="it-IT"/>
              </w:rPr>
              <w:t xml:space="preserve">-Tranh nguồn lợi của tư bản </w:t>
            </w:r>
            <w:r w:rsidRPr="002E5B83">
              <w:rPr>
                <w:lang w:val="it-IT"/>
              </w:rPr>
              <w:lastRenderedPageBreak/>
              <w:t>Pháp ở Việt Nam trong cuộc khai thác lần thứ hai</w:t>
            </w:r>
          </w:p>
        </w:tc>
        <w:tc>
          <w:tcPr>
            <w:tcW w:w="1418" w:type="dxa"/>
            <w:tcBorders>
              <w:bottom w:val="single" w:sz="4" w:space="0" w:color="auto"/>
            </w:tcBorders>
          </w:tcPr>
          <w:p w14:paraId="590D43CF" w14:textId="77777777" w:rsidR="00D406B5" w:rsidRPr="002E5B83" w:rsidRDefault="00D406B5" w:rsidP="00B13047">
            <w:pPr>
              <w:rPr>
                <w:lang w:val="pt-BR"/>
              </w:rPr>
            </w:pPr>
            <w:r w:rsidRPr="002E5B83">
              <w:rPr>
                <w:i/>
                <w:lang w:val="pt-BR"/>
              </w:rPr>
              <w:lastRenderedPageBreak/>
              <w:t xml:space="preserve">* Giáo dục bảo vệ môi trường: </w:t>
            </w:r>
            <w:r w:rsidRPr="002E5B83">
              <w:rPr>
                <w:lang w:val="pt-BR"/>
              </w:rPr>
              <w:t xml:space="preserve">Tác động của chính </w:t>
            </w:r>
            <w:r w:rsidRPr="002E5B83">
              <w:rPr>
                <w:lang w:val="pt-BR"/>
              </w:rPr>
              <w:lastRenderedPageBreak/>
              <w:t>khai thác thuộc địa lần 2 của Pháp đến kinh tế, đời sống của nhân dân ta?</w:t>
            </w:r>
          </w:p>
        </w:tc>
        <w:tc>
          <w:tcPr>
            <w:tcW w:w="1985" w:type="dxa"/>
            <w:tcBorders>
              <w:bottom w:val="single" w:sz="4" w:space="0" w:color="auto"/>
              <w:right w:val="single" w:sz="4" w:space="0" w:color="auto"/>
            </w:tcBorders>
          </w:tcPr>
          <w:p w14:paraId="6CEF4FD0" w14:textId="77777777" w:rsidR="00D406B5" w:rsidRPr="002E5B83" w:rsidRDefault="00D406B5" w:rsidP="00B13047">
            <w:pPr>
              <w:rPr>
                <w:color w:val="FF0000"/>
                <w:lang w:val="pt-BR"/>
              </w:rPr>
            </w:pPr>
            <w:r w:rsidRPr="002E5B83">
              <w:rPr>
                <w:color w:val="FF0000"/>
                <w:lang w:val="vi-VN"/>
              </w:rPr>
              <w:lastRenderedPageBreak/>
              <w:t>Mục II. Các chính sách chính trị, văn hóa, giáo dục</w:t>
            </w:r>
            <w:r w:rsidRPr="002E5B83">
              <w:rPr>
                <w:color w:val="FF0000"/>
                <w:lang w:val="pt-BR"/>
              </w:rPr>
              <w:t xml:space="preserve"> (Khuyến </w:t>
            </w:r>
            <w:r w:rsidRPr="002E5B83">
              <w:rPr>
                <w:color w:val="FF0000"/>
                <w:lang w:val="pt-BR"/>
              </w:rPr>
              <w:lastRenderedPageBreak/>
              <w:t>khích HS tự đọc)</w:t>
            </w:r>
          </w:p>
        </w:tc>
        <w:tc>
          <w:tcPr>
            <w:tcW w:w="1134" w:type="dxa"/>
            <w:tcBorders>
              <w:left w:val="single" w:sz="4" w:space="0" w:color="auto"/>
              <w:bottom w:val="single" w:sz="4" w:space="0" w:color="auto"/>
            </w:tcBorders>
          </w:tcPr>
          <w:p w14:paraId="33D5C2D1" w14:textId="77777777" w:rsidR="00D406B5" w:rsidRPr="002E5B83" w:rsidRDefault="00D406B5" w:rsidP="00B13047">
            <w:pPr>
              <w:rPr>
                <w:color w:val="FF0000"/>
                <w:lang w:val="pt-BR"/>
              </w:rPr>
            </w:pPr>
          </w:p>
        </w:tc>
      </w:tr>
      <w:tr w:rsidR="00D406B5" w:rsidRPr="002E5B83" w14:paraId="5BB24E47" w14:textId="77777777" w:rsidTr="00DE2393">
        <w:trPr>
          <w:trHeight w:val="835"/>
        </w:trPr>
        <w:tc>
          <w:tcPr>
            <w:tcW w:w="817" w:type="dxa"/>
            <w:tcBorders>
              <w:bottom w:val="single" w:sz="4" w:space="0" w:color="auto"/>
              <w:right w:val="single" w:sz="4" w:space="0" w:color="auto"/>
            </w:tcBorders>
            <w:vAlign w:val="center"/>
          </w:tcPr>
          <w:p w14:paraId="49E09F4A" w14:textId="77777777" w:rsidR="00D406B5" w:rsidRPr="002E5B83" w:rsidRDefault="00D406B5" w:rsidP="00B13047">
            <w:r w:rsidRPr="002E5B83">
              <w:lastRenderedPageBreak/>
              <w:t>16</w:t>
            </w:r>
          </w:p>
        </w:tc>
        <w:tc>
          <w:tcPr>
            <w:tcW w:w="709" w:type="dxa"/>
            <w:tcBorders>
              <w:left w:val="single" w:sz="4" w:space="0" w:color="auto"/>
              <w:bottom w:val="single" w:sz="4" w:space="0" w:color="auto"/>
            </w:tcBorders>
            <w:vAlign w:val="center"/>
          </w:tcPr>
          <w:p w14:paraId="494BAD94" w14:textId="77777777" w:rsidR="00D406B5" w:rsidRPr="002E5B83" w:rsidRDefault="00D406B5" w:rsidP="00B13047">
            <w:pPr>
              <w:rPr>
                <w:b/>
              </w:rPr>
            </w:pPr>
            <w:r w:rsidRPr="002E5B83">
              <w:rPr>
                <w:b/>
              </w:rPr>
              <w:t>16</w:t>
            </w:r>
          </w:p>
        </w:tc>
        <w:tc>
          <w:tcPr>
            <w:tcW w:w="1843" w:type="dxa"/>
            <w:tcBorders>
              <w:bottom w:val="single" w:sz="4" w:space="0" w:color="auto"/>
            </w:tcBorders>
            <w:vAlign w:val="center"/>
          </w:tcPr>
          <w:p w14:paraId="774EDC7B" w14:textId="77777777" w:rsidR="00D406B5" w:rsidRPr="002E5B83" w:rsidRDefault="00D406B5" w:rsidP="00B13047">
            <w:r w:rsidRPr="002E5B83">
              <w:t>Ôn tập học kì I</w:t>
            </w:r>
          </w:p>
        </w:tc>
        <w:tc>
          <w:tcPr>
            <w:tcW w:w="4677" w:type="dxa"/>
            <w:tcBorders>
              <w:bottom w:val="single" w:sz="4" w:space="0" w:color="auto"/>
            </w:tcBorders>
          </w:tcPr>
          <w:p w14:paraId="276D5318" w14:textId="77777777" w:rsidR="00D406B5" w:rsidRPr="002E5B83" w:rsidRDefault="00D406B5" w:rsidP="00B13047">
            <w:pPr>
              <w:rPr>
                <w:iCs/>
              </w:rPr>
            </w:pPr>
            <w:r w:rsidRPr="002E5B83">
              <w:rPr>
                <w:iCs/>
              </w:rPr>
              <w:t>1. Kiến thức</w:t>
            </w:r>
          </w:p>
          <w:p w14:paraId="281995AA" w14:textId="77777777" w:rsidR="00D406B5" w:rsidRPr="002E5B83" w:rsidRDefault="00D406B5" w:rsidP="00B13047">
            <w:pPr>
              <w:rPr>
                <w:iCs/>
                <w:color w:val="000000"/>
                <w:lang w:val="nl-NL"/>
              </w:rPr>
            </w:pPr>
            <w:r w:rsidRPr="002E5B83">
              <w:rPr>
                <w:iCs/>
              </w:rPr>
              <w:t xml:space="preserve">- </w:t>
            </w:r>
            <w:r w:rsidRPr="002E5B83">
              <w:rPr>
                <w:iCs/>
                <w:color w:val="000000"/>
              </w:rPr>
              <w:t>Trình bày được những nội dung chính của lịch sử thế giới từ sau Chiến tranh thế giới thứ hai đến nay.</w:t>
            </w:r>
            <w:r w:rsidRPr="002E5B83">
              <w:rPr>
                <w:color w:val="000000"/>
              </w:rPr>
              <w:t>- Lập niên biểu những sự kiện lớn của lịch sử thế giới hiện đại từ năm 1945 đến nay.</w:t>
            </w:r>
            <w:r w:rsidRPr="002E5B83">
              <w:rPr>
                <w:bCs/>
                <w:lang w:val="nl-NL"/>
              </w:rPr>
              <w:t xml:space="preserve">- Biết </w:t>
            </w:r>
            <w:r w:rsidRPr="002E5B83">
              <w:rPr>
                <w:iCs/>
                <w:color w:val="000000"/>
                <w:lang w:val="nl-NL"/>
              </w:rPr>
              <w:t>được các xu thế phát triển của thế giới ngày nay.</w:t>
            </w:r>
          </w:p>
          <w:p w14:paraId="788F5B58" w14:textId="77777777" w:rsidR="00D406B5" w:rsidRPr="002E5B83" w:rsidRDefault="00D406B5" w:rsidP="00B13047">
            <w:pPr>
              <w:rPr>
                <w:iCs/>
                <w:color w:val="000000"/>
                <w:lang w:val="nl-NL"/>
              </w:rPr>
            </w:pPr>
            <w:r w:rsidRPr="002E5B83">
              <w:rPr>
                <w:iCs/>
                <w:color w:val="000000"/>
                <w:lang w:val="nl-NL"/>
              </w:rPr>
              <w:t>- Xã hội Việt nam đầu thế kỷ XX</w:t>
            </w:r>
          </w:p>
          <w:p w14:paraId="2EB02ED7" w14:textId="77777777" w:rsidR="00D406B5" w:rsidRPr="002E5B83" w:rsidRDefault="00D406B5" w:rsidP="00B13047">
            <w:pPr>
              <w:rPr>
                <w:lang w:val="nl-NL"/>
              </w:rPr>
            </w:pPr>
            <w:r w:rsidRPr="002E5B83">
              <w:rPr>
                <w:lang w:val="nl-NL"/>
              </w:rPr>
              <w:t>2. Kĩ ăng</w:t>
            </w:r>
          </w:p>
          <w:p w14:paraId="3801A8ED" w14:textId="77777777" w:rsidR="00D406B5" w:rsidRPr="002E5B83" w:rsidRDefault="00D406B5" w:rsidP="00B13047">
            <w:pPr>
              <w:rPr>
                <w:lang w:val="nl-NL"/>
              </w:rPr>
            </w:pPr>
            <w:r w:rsidRPr="002E5B83">
              <w:rPr>
                <w:lang w:val="nl-NL"/>
              </w:rPr>
              <w:t>- Rèn luyện cho học sinh phương pháp tư duy, tổng hợp, phân tích, so sánh liên hệ được những kiến thức đã học ở thực tế.</w:t>
            </w:r>
          </w:p>
          <w:p w14:paraId="32BA5621" w14:textId="77777777" w:rsidR="00D406B5" w:rsidRPr="002E5B83" w:rsidRDefault="00D406B5" w:rsidP="00B13047">
            <w:pPr>
              <w:rPr>
                <w:lang w:val="nl-NL"/>
              </w:rPr>
            </w:pPr>
            <w:r w:rsidRPr="002E5B83">
              <w:rPr>
                <w:lang w:val="nl-NL"/>
              </w:rPr>
              <w:t>- Nước ta là một bộ phận của thế giới, ngày nay càng có quan hệ mật thiết với khu vực và thế giới, nhất là trong công cuộc đổi mới, hội nhập quốc tế ngày nay.</w:t>
            </w:r>
          </w:p>
          <w:p w14:paraId="3186F526" w14:textId="77777777" w:rsidR="00D406B5" w:rsidRPr="002E5B83" w:rsidRDefault="00D406B5" w:rsidP="00B13047">
            <w:pPr>
              <w:rPr>
                <w:lang w:val="nl-NL"/>
              </w:rPr>
            </w:pPr>
            <w:r w:rsidRPr="002E5B83">
              <w:rPr>
                <w:lang w:val="nl-NL"/>
              </w:rPr>
              <w:t>3. Thái độ</w:t>
            </w:r>
          </w:p>
          <w:p w14:paraId="21777F62" w14:textId="77777777" w:rsidR="00D406B5" w:rsidRPr="002E5B83" w:rsidRDefault="00D406B5" w:rsidP="00B13047">
            <w:pPr>
              <w:rPr>
                <w:lang w:val="nl-NL"/>
              </w:rPr>
            </w:pPr>
            <w:r w:rsidRPr="002E5B83">
              <w:rPr>
                <w:lang w:val="nl-NL"/>
              </w:rPr>
              <w:t>- Có ý thức tự giác, tự tin, chủ động trong ôn tập.</w:t>
            </w:r>
          </w:p>
          <w:p w14:paraId="005E9E82" w14:textId="77777777" w:rsidR="00D406B5" w:rsidRPr="002E5B83" w:rsidRDefault="00D406B5" w:rsidP="00B13047">
            <w:pPr>
              <w:pStyle w:val="NoSpacing"/>
              <w:rPr>
                <w:rFonts w:ascii="Times New Roman" w:eastAsia="Times New Roman" w:hAnsi="Times New Roman"/>
                <w:bCs/>
                <w:sz w:val="26"/>
                <w:szCs w:val="26"/>
                <w:lang w:val="nl-NL" w:bidi="th-TH"/>
              </w:rPr>
            </w:pPr>
            <w:r w:rsidRPr="002E5B83">
              <w:rPr>
                <w:rFonts w:ascii="Times New Roman" w:eastAsia="Times New Roman" w:hAnsi="Times New Roman"/>
                <w:bCs/>
                <w:sz w:val="26"/>
                <w:szCs w:val="26"/>
                <w:lang w:val="nl-NL" w:bidi="th-TH"/>
              </w:rPr>
              <w:t xml:space="preserve"> 4. Định hướng phát triển năng lực</w:t>
            </w:r>
          </w:p>
          <w:p w14:paraId="48F394C7" w14:textId="77777777" w:rsidR="00D406B5" w:rsidRPr="002E5B83" w:rsidRDefault="00D406B5" w:rsidP="00B13047">
            <w:pPr>
              <w:rPr>
                <w:i/>
                <w:iCs/>
                <w:lang w:val="nl-NL" w:bidi="th-TH"/>
              </w:rPr>
            </w:pPr>
            <w:r w:rsidRPr="002E5B83">
              <w:rPr>
                <w:bCs/>
                <w:lang w:val="nl-NL" w:bidi="th-TH"/>
              </w:rPr>
              <w:t xml:space="preserve">- Năng lực chung: </w:t>
            </w:r>
            <w:r w:rsidRPr="002E5B83">
              <w:rPr>
                <w:lang w:val="nl-NL" w:bidi="th-TH"/>
              </w:rPr>
              <w:t>Năng lực giao tiếp và hợp tác; tự học; giải quyết vấn đề.</w:t>
            </w:r>
          </w:p>
          <w:p w14:paraId="439F6EEF" w14:textId="77777777" w:rsidR="00D406B5" w:rsidRPr="002E5B83" w:rsidRDefault="00D406B5" w:rsidP="00B13047">
            <w:pPr>
              <w:rPr>
                <w:bCs/>
                <w:lang w:val="nl-NL" w:bidi="th-TH"/>
              </w:rPr>
            </w:pPr>
            <w:r w:rsidRPr="002E5B83">
              <w:rPr>
                <w:bCs/>
                <w:lang w:val="nl-NL" w:bidi="th-TH"/>
              </w:rPr>
              <w:t>- Năng lực chuyên biệt</w:t>
            </w:r>
          </w:p>
          <w:p w14:paraId="566FAA7A" w14:textId="77777777" w:rsidR="00D406B5" w:rsidRPr="002E5B83" w:rsidRDefault="00D406B5" w:rsidP="00B13047">
            <w:pPr>
              <w:rPr>
                <w:lang w:val="nl-NL"/>
              </w:rPr>
            </w:pPr>
            <w:r w:rsidRPr="002E5B83">
              <w:rPr>
                <w:bCs/>
                <w:lang w:val="nl-NL" w:bidi="th-TH"/>
              </w:rPr>
              <w:t xml:space="preserve">+ </w:t>
            </w:r>
            <w:r w:rsidRPr="002E5B83">
              <w:rPr>
                <w:lang w:val="nl-NL"/>
              </w:rPr>
              <w:t>Tái hiện kiến thức lịch sử, xác định mối quan hệ giữa các sự kiện, hiện tượng lịch sử.</w:t>
            </w:r>
          </w:p>
          <w:p w14:paraId="14EBFA7E" w14:textId="77777777" w:rsidR="00D406B5" w:rsidRPr="002E5B83" w:rsidRDefault="00D406B5" w:rsidP="00B13047">
            <w:pPr>
              <w:rPr>
                <w:lang w:val="sv-SE"/>
              </w:rPr>
            </w:pPr>
            <w:r w:rsidRPr="002E5B83">
              <w:rPr>
                <w:color w:val="000000"/>
                <w:lang w:val="nl-NL"/>
              </w:rPr>
              <w:lastRenderedPageBreak/>
              <w:t>+ Lập niên biểu những sự kiện lớn của lịch sử thế giới hiện đại từ năm 1945 đến nay.</w:t>
            </w:r>
          </w:p>
        </w:tc>
        <w:tc>
          <w:tcPr>
            <w:tcW w:w="1559" w:type="dxa"/>
            <w:tcBorders>
              <w:bottom w:val="single" w:sz="4" w:space="0" w:color="auto"/>
            </w:tcBorders>
          </w:tcPr>
          <w:p w14:paraId="3BF56407" w14:textId="77777777" w:rsidR="00D406B5" w:rsidRPr="002E5B83" w:rsidRDefault="00D406B5" w:rsidP="00B13047">
            <w:pPr>
              <w:rPr>
                <w:lang w:val="sv-SE"/>
              </w:rPr>
            </w:pPr>
            <w:r w:rsidRPr="002E5B83">
              <w:rPr>
                <w:lang w:val="sv-SE"/>
              </w:rPr>
              <w:lastRenderedPageBreak/>
              <w:t>- Bảng phụ</w:t>
            </w:r>
          </w:p>
          <w:p w14:paraId="18B35D50" w14:textId="77777777" w:rsidR="00D406B5" w:rsidRDefault="00D406B5" w:rsidP="00B13047">
            <w:pPr>
              <w:rPr>
                <w:lang w:val="sv-SE"/>
              </w:rPr>
            </w:pPr>
            <w:r w:rsidRPr="002E5B83">
              <w:rPr>
                <w:lang w:val="sv-SE"/>
              </w:rPr>
              <w:t>- Phiếu học tập</w:t>
            </w:r>
          </w:p>
          <w:p w14:paraId="340F799D" w14:textId="77777777" w:rsidR="005532FC" w:rsidRPr="002E5B83" w:rsidRDefault="005532FC" w:rsidP="00B13047">
            <w:pPr>
              <w:spacing w:line="276" w:lineRule="auto"/>
              <w:rPr>
                <w:lang w:val="vi-VN"/>
              </w:rPr>
            </w:pPr>
            <w:r w:rsidRPr="002E5B83">
              <w:rPr>
                <w:lang w:val="vi-VN"/>
              </w:rPr>
              <w:t xml:space="preserve">- CNTT: </w:t>
            </w:r>
          </w:p>
          <w:p w14:paraId="500B397B" w14:textId="50B954AD" w:rsidR="005532FC" w:rsidRPr="002E5B83" w:rsidRDefault="005532FC" w:rsidP="00B13047">
            <w:pPr>
              <w:rPr>
                <w:lang w:val="sv-SE"/>
              </w:rPr>
            </w:pPr>
            <w:r w:rsidRPr="002E5B83">
              <w:t>Máy tính, máy chiếu, tư liệu điện tử.</w:t>
            </w:r>
          </w:p>
        </w:tc>
        <w:tc>
          <w:tcPr>
            <w:tcW w:w="1418" w:type="dxa"/>
            <w:tcBorders>
              <w:bottom w:val="single" w:sz="4" w:space="0" w:color="auto"/>
            </w:tcBorders>
          </w:tcPr>
          <w:p w14:paraId="59A914D3" w14:textId="77777777" w:rsidR="00D406B5" w:rsidRPr="002E5B83" w:rsidRDefault="00D406B5" w:rsidP="00B13047">
            <w:pPr>
              <w:rPr>
                <w:lang w:val="sv-SE"/>
              </w:rPr>
            </w:pPr>
          </w:p>
        </w:tc>
        <w:tc>
          <w:tcPr>
            <w:tcW w:w="1985" w:type="dxa"/>
            <w:tcBorders>
              <w:bottom w:val="single" w:sz="4" w:space="0" w:color="auto"/>
              <w:right w:val="single" w:sz="4" w:space="0" w:color="auto"/>
            </w:tcBorders>
          </w:tcPr>
          <w:p w14:paraId="4690C722" w14:textId="77777777" w:rsidR="00D406B5" w:rsidRPr="002E5B83" w:rsidRDefault="00D406B5" w:rsidP="00B13047">
            <w:pPr>
              <w:rPr>
                <w:color w:val="FF0000"/>
                <w:lang w:val="vi-VN"/>
              </w:rPr>
            </w:pPr>
          </w:p>
        </w:tc>
        <w:tc>
          <w:tcPr>
            <w:tcW w:w="1134" w:type="dxa"/>
            <w:tcBorders>
              <w:left w:val="single" w:sz="4" w:space="0" w:color="auto"/>
              <w:bottom w:val="single" w:sz="4" w:space="0" w:color="auto"/>
            </w:tcBorders>
          </w:tcPr>
          <w:p w14:paraId="3B342D15" w14:textId="77777777" w:rsidR="00D406B5" w:rsidRPr="002E5B83" w:rsidRDefault="00D406B5" w:rsidP="00B13047">
            <w:pPr>
              <w:rPr>
                <w:color w:val="FF0000"/>
                <w:lang w:val="sv-SE"/>
              </w:rPr>
            </w:pPr>
          </w:p>
        </w:tc>
      </w:tr>
      <w:tr w:rsidR="00D406B5" w:rsidRPr="002E5B83" w14:paraId="2D771B98" w14:textId="77777777" w:rsidTr="00DE2393">
        <w:trPr>
          <w:trHeight w:val="1485"/>
        </w:trPr>
        <w:tc>
          <w:tcPr>
            <w:tcW w:w="817" w:type="dxa"/>
            <w:tcBorders>
              <w:bottom w:val="single" w:sz="4" w:space="0" w:color="auto"/>
              <w:right w:val="single" w:sz="4" w:space="0" w:color="auto"/>
            </w:tcBorders>
            <w:vAlign w:val="center"/>
          </w:tcPr>
          <w:p w14:paraId="6271D6DA" w14:textId="77777777" w:rsidR="00D406B5" w:rsidRPr="002E5B83" w:rsidRDefault="00D406B5" w:rsidP="00B13047">
            <w:r w:rsidRPr="002E5B83">
              <w:lastRenderedPageBreak/>
              <w:t>17</w:t>
            </w:r>
          </w:p>
        </w:tc>
        <w:tc>
          <w:tcPr>
            <w:tcW w:w="709" w:type="dxa"/>
            <w:tcBorders>
              <w:left w:val="single" w:sz="4" w:space="0" w:color="auto"/>
              <w:bottom w:val="single" w:sz="4" w:space="0" w:color="auto"/>
            </w:tcBorders>
            <w:vAlign w:val="center"/>
          </w:tcPr>
          <w:p w14:paraId="444C59F6" w14:textId="77777777" w:rsidR="00D406B5" w:rsidRPr="002E5B83" w:rsidRDefault="00D406B5" w:rsidP="00B13047">
            <w:pPr>
              <w:rPr>
                <w:b/>
              </w:rPr>
            </w:pPr>
            <w:r w:rsidRPr="00423AAD">
              <w:rPr>
                <w:b/>
                <w:color w:val="FF0000"/>
              </w:rPr>
              <w:t>17</w:t>
            </w:r>
          </w:p>
        </w:tc>
        <w:tc>
          <w:tcPr>
            <w:tcW w:w="1843" w:type="dxa"/>
            <w:tcBorders>
              <w:bottom w:val="single" w:sz="4" w:space="0" w:color="auto"/>
            </w:tcBorders>
            <w:vAlign w:val="center"/>
          </w:tcPr>
          <w:p w14:paraId="45E62904" w14:textId="075125FA" w:rsidR="00423AAD" w:rsidRDefault="00423AAD" w:rsidP="00423AAD">
            <w:pPr>
              <w:rPr>
                <w:b/>
                <w:color w:val="FF0000"/>
              </w:rPr>
            </w:pPr>
            <w:r w:rsidRPr="00872AA6">
              <w:rPr>
                <w:b/>
                <w:color w:val="FF0000"/>
              </w:rPr>
              <w:t xml:space="preserve">Kiểm tra </w:t>
            </w:r>
            <w:r w:rsidR="00E67D5C">
              <w:rPr>
                <w:b/>
                <w:color w:val="FF0000"/>
              </w:rPr>
              <w:t xml:space="preserve">cuối </w:t>
            </w:r>
            <w:r w:rsidRPr="00872AA6">
              <w:rPr>
                <w:b/>
                <w:color w:val="FF0000"/>
              </w:rPr>
              <w:t>học kỳ I</w:t>
            </w:r>
          </w:p>
          <w:p w14:paraId="3B7116F5" w14:textId="77777777" w:rsidR="00D406B5" w:rsidRPr="002E5B83" w:rsidRDefault="00D406B5" w:rsidP="00B13047"/>
          <w:p w14:paraId="7C8A99B4" w14:textId="77777777" w:rsidR="00D406B5" w:rsidRPr="002E5B83" w:rsidRDefault="00D406B5" w:rsidP="00B13047"/>
          <w:p w14:paraId="6C379363" w14:textId="77777777" w:rsidR="00D406B5" w:rsidRPr="002E5B83" w:rsidRDefault="00D406B5" w:rsidP="00B13047"/>
          <w:p w14:paraId="2B1E26B1" w14:textId="77777777" w:rsidR="00D406B5" w:rsidRPr="002E5B83" w:rsidRDefault="00D406B5" w:rsidP="00B13047"/>
          <w:p w14:paraId="3EBF132B" w14:textId="77777777" w:rsidR="00D406B5" w:rsidRPr="002E5B83" w:rsidRDefault="00D406B5" w:rsidP="00B13047"/>
          <w:p w14:paraId="434F1B4F" w14:textId="77777777" w:rsidR="00D406B5" w:rsidRPr="002E5B83" w:rsidRDefault="00D406B5" w:rsidP="00B13047"/>
          <w:p w14:paraId="4CD77280" w14:textId="77777777" w:rsidR="00D406B5" w:rsidRPr="002E5B83" w:rsidRDefault="00D406B5" w:rsidP="00B13047"/>
          <w:p w14:paraId="00507950" w14:textId="77777777" w:rsidR="00D406B5" w:rsidRPr="002E5B83" w:rsidRDefault="00D406B5" w:rsidP="00B13047"/>
          <w:p w14:paraId="2A4A9940" w14:textId="77777777" w:rsidR="00D406B5" w:rsidRPr="002E5B83" w:rsidRDefault="00D406B5" w:rsidP="00B13047"/>
          <w:p w14:paraId="0AE60605" w14:textId="77777777" w:rsidR="00D406B5" w:rsidRPr="002E5B83" w:rsidRDefault="00D406B5" w:rsidP="00B13047"/>
          <w:p w14:paraId="3581A08B" w14:textId="77777777" w:rsidR="00D406B5" w:rsidRPr="002E5B83" w:rsidRDefault="00D406B5" w:rsidP="00B13047"/>
          <w:p w14:paraId="48F8CD36" w14:textId="77777777" w:rsidR="00D406B5" w:rsidRPr="002E5B83" w:rsidRDefault="00D406B5" w:rsidP="00B13047"/>
          <w:p w14:paraId="0BE56CDB" w14:textId="77777777" w:rsidR="00D406B5" w:rsidRPr="002E5B83" w:rsidRDefault="00D406B5" w:rsidP="00B13047"/>
          <w:p w14:paraId="7B8DD809" w14:textId="77777777" w:rsidR="00D406B5" w:rsidRPr="002E5B83" w:rsidRDefault="00D406B5" w:rsidP="00B13047"/>
          <w:p w14:paraId="0BA5C03E" w14:textId="77777777" w:rsidR="00D406B5" w:rsidRPr="002E5B83" w:rsidRDefault="00D406B5" w:rsidP="00B13047"/>
          <w:p w14:paraId="70CCBE72" w14:textId="77777777" w:rsidR="00D406B5" w:rsidRPr="002E5B83" w:rsidRDefault="00D406B5" w:rsidP="00B13047"/>
          <w:p w14:paraId="79B316E5" w14:textId="77777777" w:rsidR="00D406B5" w:rsidRPr="002E5B83" w:rsidRDefault="00D406B5" w:rsidP="00B13047"/>
          <w:p w14:paraId="66823637" w14:textId="77777777" w:rsidR="00D406B5" w:rsidRPr="002E5B83" w:rsidRDefault="00D406B5" w:rsidP="00B13047"/>
          <w:p w14:paraId="2C66D2E5" w14:textId="77777777" w:rsidR="00D406B5" w:rsidRPr="002E5B83" w:rsidRDefault="00D406B5" w:rsidP="00B13047"/>
        </w:tc>
        <w:tc>
          <w:tcPr>
            <w:tcW w:w="4677" w:type="dxa"/>
            <w:tcBorders>
              <w:bottom w:val="single" w:sz="4" w:space="0" w:color="auto"/>
            </w:tcBorders>
          </w:tcPr>
          <w:p w14:paraId="57063372" w14:textId="77777777" w:rsidR="00423AAD" w:rsidRPr="002E5B83" w:rsidRDefault="00423AAD" w:rsidP="00423AAD">
            <w:pPr>
              <w:tabs>
                <w:tab w:val="left" w:pos="720"/>
                <w:tab w:val="center" w:pos="4680"/>
                <w:tab w:val="right" w:pos="9360"/>
              </w:tabs>
              <w:rPr>
                <w:bCs/>
              </w:rPr>
            </w:pPr>
            <w:r w:rsidRPr="002E5B83">
              <w:rPr>
                <w:bCs/>
              </w:rPr>
              <w:t>1. Kiến thức</w:t>
            </w:r>
          </w:p>
          <w:p w14:paraId="23F0774E" w14:textId="77777777" w:rsidR="00423AAD" w:rsidRPr="002E5B83" w:rsidRDefault="00423AAD" w:rsidP="00423AAD">
            <w:pPr>
              <w:tabs>
                <w:tab w:val="left" w:pos="720"/>
                <w:tab w:val="center" w:pos="4680"/>
                <w:tab w:val="right" w:pos="9360"/>
              </w:tabs>
            </w:pPr>
            <w:r w:rsidRPr="002E5B83">
              <w:rPr>
                <w:bCs/>
              </w:rPr>
              <w:t xml:space="preserve">- </w:t>
            </w:r>
            <w:r w:rsidRPr="002E5B83">
              <w:t xml:space="preserve">Nhằm kiểm tra các mức độ tiếp thu kiến thức của học sinh về các chủ đề  đã học trong học kìI: </w:t>
            </w:r>
          </w:p>
          <w:p w14:paraId="5B1DAB79" w14:textId="77777777" w:rsidR="00423AAD" w:rsidRPr="002E5B83" w:rsidRDefault="00423AAD" w:rsidP="00423AAD">
            <w:pPr>
              <w:tabs>
                <w:tab w:val="left" w:pos="720"/>
                <w:tab w:val="center" w:pos="4680"/>
                <w:tab w:val="right" w:pos="9360"/>
              </w:tabs>
            </w:pPr>
            <w:r w:rsidRPr="002E5B83">
              <w:t xml:space="preserve">- Biết được sự ra đời một số tổ chức liên kết khu vực ở Á, Phi, Mĩ La- tinh; Hội nghị Ianta; </w:t>
            </w:r>
          </w:p>
          <w:p w14:paraId="1C482D61" w14:textId="77777777" w:rsidR="00423AAD" w:rsidRPr="002E5B83" w:rsidRDefault="00423AAD" w:rsidP="00423AAD">
            <w:pPr>
              <w:tabs>
                <w:tab w:val="left" w:pos="720"/>
                <w:tab w:val="center" w:pos="4680"/>
                <w:tab w:val="right" w:pos="9360"/>
              </w:tabs>
            </w:pPr>
            <w:r w:rsidRPr="002E5B83">
              <w:t xml:space="preserve">- Lí giải được 1 số sự kiện của cuộc đấu tranh ở các nước Á, Phi, Mĩ La- tinh; Giải thích được nguyên nhân dẫn đến sự phát triển kinh tế Nhật Bản; </w:t>
            </w:r>
          </w:p>
          <w:p w14:paraId="1801B5B6" w14:textId="77777777" w:rsidR="00423AAD" w:rsidRPr="002E5B83" w:rsidRDefault="00423AAD" w:rsidP="00423AAD">
            <w:pPr>
              <w:tabs>
                <w:tab w:val="left" w:pos="720"/>
                <w:tab w:val="center" w:pos="4680"/>
                <w:tab w:val="right" w:pos="9360"/>
              </w:tabs>
            </w:pPr>
            <w:r w:rsidRPr="002E5B83">
              <w:t xml:space="preserve">- So sánh phong trào giải phóng dân tộc ở các nước Á, Phi, Mĩ La- tinh; </w:t>
            </w:r>
            <w:r w:rsidRPr="002E5B83">
              <w:rPr>
                <w:color w:val="000000"/>
              </w:rPr>
              <w:t xml:space="preserve">Chứng minh được sự phát triển kinh tế sau CTTG thứ hai; </w:t>
            </w:r>
            <w:r w:rsidRPr="002E5B83">
              <w:t xml:space="preserve">Nhận xét được xu thế của thế giới; </w:t>
            </w:r>
          </w:p>
          <w:p w14:paraId="14A4C7EF" w14:textId="77777777" w:rsidR="00423AAD" w:rsidRPr="002E5B83" w:rsidRDefault="00423AAD" w:rsidP="00423AAD">
            <w:pPr>
              <w:tabs>
                <w:tab w:val="left" w:pos="720"/>
                <w:tab w:val="center" w:pos="4680"/>
                <w:tab w:val="right" w:pos="9360"/>
              </w:tabs>
            </w:pPr>
            <w:r w:rsidRPr="002E5B83">
              <w:t>- Rút bài học lịch sử; Liên hệ thực tiễn Việt Nam và bản thân.</w:t>
            </w:r>
          </w:p>
          <w:p w14:paraId="1096D3E0" w14:textId="77777777" w:rsidR="00423AAD" w:rsidRPr="002E5B83" w:rsidRDefault="00423AAD" w:rsidP="00423AAD">
            <w:pPr>
              <w:tabs>
                <w:tab w:val="left" w:pos="720"/>
                <w:tab w:val="center" w:pos="4680"/>
                <w:tab w:val="right" w:pos="9360"/>
              </w:tabs>
              <w:rPr>
                <w:bCs/>
              </w:rPr>
            </w:pPr>
            <w:r w:rsidRPr="002E5B83">
              <w:rPr>
                <w:bCs/>
              </w:rPr>
              <w:t>2. Kỹ năng</w:t>
            </w:r>
          </w:p>
          <w:p w14:paraId="054AE6C2" w14:textId="77777777" w:rsidR="00423AAD" w:rsidRPr="002E5B83" w:rsidRDefault="00423AAD" w:rsidP="00423AAD">
            <w:r w:rsidRPr="002E5B83">
              <w:t xml:space="preserve">  - Rèn luyện cho Kỹ năng tái hiện; trình bày một bài viết lịch sử, khả năng lập luận vấn đề, giảiquyết vấn đề, phân tích và đánh giá , liên hệ thựctiễn, rút ra bài học lịch sử. </w:t>
            </w:r>
          </w:p>
          <w:p w14:paraId="258364AA" w14:textId="77777777" w:rsidR="00423AAD" w:rsidRPr="002E5B83" w:rsidRDefault="00423AAD" w:rsidP="00423AAD">
            <w:pPr>
              <w:tabs>
                <w:tab w:val="left" w:pos="720"/>
                <w:tab w:val="center" w:pos="4680"/>
                <w:tab w:val="right" w:pos="9360"/>
              </w:tabs>
              <w:rPr>
                <w:bCs/>
              </w:rPr>
            </w:pPr>
            <w:r w:rsidRPr="002E5B83">
              <w:rPr>
                <w:bCs/>
              </w:rPr>
              <w:t>3. Thái độ</w:t>
            </w:r>
          </w:p>
          <w:p w14:paraId="3CB98C79" w14:textId="77777777" w:rsidR="00423AAD" w:rsidRPr="002E5B83" w:rsidRDefault="00423AAD" w:rsidP="00423AAD">
            <w:pPr>
              <w:tabs>
                <w:tab w:val="left" w:pos="720"/>
                <w:tab w:val="center" w:pos="4680"/>
                <w:tab w:val="right" w:pos="9360"/>
              </w:tabs>
              <w:rPr>
                <w:lang w:val="nb-NO"/>
              </w:rPr>
            </w:pPr>
            <w:r w:rsidRPr="002E5B83">
              <w:rPr>
                <w:bCs/>
              </w:rPr>
              <w:t>- Giáo dục học sinh có thái độ nghiêm túc, tính trung thực, tự giác trong làm bài.</w:t>
            </w:r>
            <w:r w:rsidRPr="002E5B83">
              <w:rPr>
                <w:lang w:val="nb-NO"/>
              </w:rPr>
              <w:t xml:space="preserve"> Biết trân trọng các thành quả cách mạng.</w:t>
            </w:r>
          </w:p>
          <w:p w14:paraId="354ED912" w14:textId="77777777" w:rsidR="00423AAD" w:rsidRPr="002E5B83" w:rsidRDefault="00423AAD" w:rsidP="00423AAD">
            <w:pPr>
              <w:tabs>
                <w:tab w:val="left" w:pos="720"/>
                <w:tab w:val="center" w:pos="4680"/>
                <w:tab w:val="right" w:pos="9360"/>
              </w:tabs>
              <w:rPr>
                <w:lang w:val="nb-NO"/>
              </w:rPr>
            </w:pPr>
            <w:r w:rsidRPr="002E5B83">
              <w:rPr>
                <w:lang w:val="nb-NO"/>
              </w:rPr>
              <w:t>4. Phát triển năng lực:</w:t>
            </w:r>
          </w:p>
          <w:p w14:paraId="2CEA5C96" w14:textId="77777777" w:rsidR="00423AAD" w:rsidRPr="002E5B83" w:rsidRDefault="00423AAD" w:rsidP="00423AAD">
            <w:pPr>
              <w:rPr>
                <w:color w:val="000000"/>
                <w:lang w:val="nb-NO"/>
              </w:rPr>
            </w:pPr>
            <w:r w:rsidRPr="002E5B83">
              <w:rPr>
                <w:color w:val="000000"/>
                <w:lang w:val="nb-NO"/>
              </w:rPr>
              <w:t>- Năng lực chung: Năng lực tự học, năng lực ngôn ngữ, tu duy.</w:t>
            </w:r>
          </w:p>
          <w:p w14:paraId="463A2931" w14:textId="35EEA030" w:rsidR="00D406B5" w:rsidRPr="002E5B83" w:rsidRDefault="00423AAD" w:rsidP="00423AAD">
            <w:r w:rsidRPr="002E5B83">
              <w:rPr>
                <w:color w:val="000000"/>
                <w:lang w:val="nb-NO"/>
              </w:rPr>
              <w:lastRenderedPageBreak/>
              <w:t xml:space="preserve"> - Năng lực chuyên biệt: Năng  lực phân tích, đánh giá, vận dụng, liên hệ.</w:t>
            </w:r>
          </w:p>
        </w:tc>
        <w:tc>
          <w:tcPr>
            <w:tcW w:w="1559" w:type="dxa"/>
            <w:tcBorders>
              <w:bottom w:val="single" w:sz="4" w:space="0" w:color="auto"/>
            </w:tcBorders>
          </w:tcPr>
          <w:p w14:paraId="43D4EEDF" w14:textId="2FF4E31D" w:rsidR="00423AAD" w:rsidRDefault="005532FC" w:rsidP="00B13047">
            <w:pPr>
              <w:spacing w:line="276" w:lineRule="auto"/>
              <w:rPr>
                <w:lang w:val="vi-VN"/>
              </w:rPr>
            </w:pPr>
            <w:r w:rsidRPr="002E5B83">
              <w:rPr>
                <w:lang w:val="vi-VN"/>
              </w:rPr>
              <w:lastRenderedPageBreak/>
              <w:t>-</w:t>
            </w:r>
            <w:r w:rsidR="00423AAD">
              <w:t xml:space="preserve"> Đề KT</w:t>
            </w:r>
          </w:p>
          <w:p w14:paraId="59D8223B" w14:textId="77777777" w:rsidR="00423AAD" w:rsidRDefault="00423AAD" w:rsidP="00B13047">
            <w:pPr>
              <w:spacing w:line="276" w:lineRule="auto"/>
              <w:rPr>
                <w:lang w:val="vi-VN"/>
              </w:rPr>
            </w:pPr>
          </w:p>
          <w:p w14:paraId="1978BB80" w14:textId="72FB7293" w:rsidR="00423AAD" w:rsidRPr="002E5B83" w:rsidRDefault="005532FC" w:rsidP="00423AAD">
            <w:pPr>
              <w:spacing w:line="276" w:lineRule="auto"/>
              <w:rPr>
                <w:lang w:val="nb-NO"/>
              </w:rPr>
            </w:pPr>
            <w:r w:rsidRPr="002E5B83">
              <w:rPr>
                <w:lang w:val="vi-VN"/>
              </w:rPr>
              <w:t xml:space="preserve"> </w:t>
            </w:r>
          </w:p>
          <w:p w14:paraId="404B1059" w14:textId="4C0894CF" w:rsidR="00D406B5" w:rsidRPr="002E5B83" w:rsidRDefault="00D406B5" w:rsidP="00B13047">
            <w:pPr>
              <w:rPr>
                <w:lang w:val="nb-NO"/>
              </w:rPr>
            </w:pPr>
          </w:p>
        </w:tc>
        <w:tc>
          <w:tcPr>
            <w:tcW w:w="1418" w:type="dxa"/>
            <w:tcBorders>
              <w:bottom w:val="single" w:sz="4" w:space="0" w:color="auto"/>
            </w:tcBorders>
          </w:tcPr>
          <w:p w14:paraId="1ABEEE1E" w14:textId="1B72F604" w:rsidR="00D406B5" w:rsidRPr="002E5B83" w:rsidRDefault="00D406B5" w:rsidP="00B13047">
            <w:pPr>
              <w:rPr>
                <w:lang w:val="nb-NO"/>
              </w:rPr>
            </w:pPr>
          </w:p>
        </w:tc>
        <w:tc>
          <w:tcPr>
            <w:tcW w:w="1985" w:type="dxa"/>
            <w:tcBorders>
              <w:bottom w:val="single" w:sz="4" w:space="0" w:color="auto"/>
              <w:right w:val="single" w:sz="4" w:space="0" w:color="auto"/>
            </w:tcBorders>
          </w:tcPr>
          <w:p w14:paraId="29C1A8D3" w14:textId="708E7F2B" w:rsidR="00D406B5" w:rsidRPr="00423AAD" w:rsidRDefault="00423AAD" w:rsidP="00B13047">
            <w:pPr>
              <w:rPr>
                <w:b/>
                <w:color w:val="FF0000"/>
                <w:lang w:val="vi-VN"/>
              </w:rPr>
            </w:pPr>
            <w:r w:rsidRPr="00423AAD">
              <w:rPr>
                <w:b/>
                <w:bCs/>
                <w:i/>
                <w:iCs/>
              </w:rPr>
              <w:t>Không kiểm tra nội dung giảm tải</w:t>
            </w:r>
          </w:p>
        </w:tc>
        <w:tc>
          <w:tcPr>
            <w:tcW w:w="1134" w:type="dxa"/>
            <w:tcBorders>
              <w:left w:val="single" w:sz="4" w:space="0" w:color="auto"/>
              <w:bottom w:val="single" w:sz="4" w:space="0" w:color="auto"/>
            </w:tcBorders>
          </w:tcPr>
          <w:p w14:paraId="05767BC6" w14:textId="77777777" w:rsidR="00D406B5" w:rsidRPr="002E5B83" w:rsidRDefault="00D406B5" w:rsidP="00B13047">
            <w:pPr>
              <w:rPr>
                <w:color w:val="FF0000"/>
                <w:lang w:val="nb-NO"/>
              </w:rPr>
            </w:pPr>
          </w:p>
        </w:tc>
      </w:tr>
      <w:tr w:rsidR="00D406B5" w:rsidRPr="002E5B83" w14:paraId="52DCAE0B" w14:textId="77777777" w:rsidTr="00423AAD">
        <w:trPr>
          <w:trHeight w:val="2117"/>
        </w:trPr>
        <w:tc>
          <w:tcPr>
            <w:tcW w:w="817" w:type="dxa"/>
            <w:tcBorders>
              <w:top w:val="single" w:sz="4" w:space="0" w:color="auto"/>
              <w:right w:val="single" w:sz="4" w:space="0" w:color="auto"/>
            </w:tcBorders>
            <w:vAlign w:val="center"/>
          </w:tcPr>
          <w:p w14:paraId="4D6A66B1" w14:textId="77777777" w:rsidR="00D406B5" w:rsidRPr="002E5B83" w:rsidRDefault="00D406B5" w:rsidP="00B13047">
            <w:r w:rsidRPr="002E5B83">
              <w:lastRenderedPageBreak/>
              <w:t>18</w:t>
            </w:r>
          </w:p>
        </w:tc>
        <w:tc>
          <w:tcPr>
            <w:tcW w:w="709" w:type="dxa"/>
            <w:tcBorders>
              <w:top w:val="single" w:sz="4" w:space="0" w:color="auto"/>
              <w:left w:val="single" w:sz="4" w:space="0" w:color="auto"/>
            </w:tcBorders>
            <w:vAlign w:val="center"/>
          </w:tcPr>
          <w:p w14:paraId="05F2714A" w14:textId="77777777" w:rsidR="00D406B5" w:rsidRPr="00782296" w:rsidRDefault="00D406B5" w:rsidP="00B13047">
            <w:pPr>
              <w:rPr>
                <w:b/>
                <w:color w:val="FF0000"/>
              </w:rPr>
            </w:pPr>
            <w:r w:rsidRPr="00423AAD">
              <w:rPr>
                <w:b/>
              </w:rPr>
              <w:t>18</w:t>
            </w:r>
          </w:p>
        </w:tc>
        <w:tc>
          <w:tcPr>
            <w:tcW w:w="1843" w:type="dxa"/>
            <w:tcBorders>
              <w:top w:val="single" w:sz="4" w:space="0" w:color="auto"/>
            </w:tcBorders>
            <w:vAlign w:val="center"/>
          </w:tcPr>
          <w:p w14:paraId="7B79A6CA" w14:textId="77777777" w:rsidR="00423AAD" w:rsidRDefault="00423AAD" w:rsidP="00B13047">
            <w:pPr>
              <w:rPr>
                <w:b/>
                <w:color w:val="FF0000"/>
              </w:rPr>
            </w:pPr>
          </w:p>
          <w:p w14:paraId="4B40C3E3" w14:textId="77777777" w:rsidR="00423AAD" w:rsidRDefault="00423AAD" w:rsidP="00B13047">
            <w:pPr>
              <w:rPr>
                <w:b/>
                <w:color w:val="FF0000"/>
              </w:rPr>
            </w:pPr>
          </w:p>
          <w:p w14:paraId="7ED38B08" w14:textId="77777777" w:rsidR="00423AAD" w:rsidRPr="002E5B83" w:rsidRDefault="00423AAD" w:rsidP="00423AAD">
            <w:r w:rsidRPr="002E5B83">
              <w:rPr>
                <w:b/>
                <w:u w:val="single"/>
              </w:rPr>
              <w:t>Bài 15</w:t>
            </w:r>
            <w:r w:rsidRPr="002E5B83">
              <w:rPr>
                <w:b/>
              </w:rPr>
              <w:t>:</w:t>
            </w:r>
            <w:r w:rsidRPr="002E5B83">
              <w:t xml:space="preserve"> Phong trào cách mạng Việt Nam Sau chiến tranh thế giới thứ nhất</w:t>
            </w:r>
          </w:p>
          <w:p w14:paraId="14899B42" w14:textId="77777777" w:rsidR="00423AAD" w:rsidRPr="002E5B83" w:rsidRDefault="00423AAD" w:rsidP="00423AAD">
            <w:r w:rsidRPr="002E5B83">
              <w:t>(1919 – 1926).</w:t>
            </w:r>
          </w:p>
          <w:p w14:paraId="7E15F56F" w14:textId="77777777" w:rsidR="00423AAD" w:rsidRPr="002E5B83" w:rsidRDefault="00423AAD" w:rsidP="00423AAD"/>
          <w:p w14:paraId="40F0E752" w14:textId="00650B26" w:rsidR="00423AAD" w:rsidRPr="00872AA6" w:rsidRDefault="00423AAD" w:rsidP="00B13047">
            <w:pPr>
              <w:rPr>
                <w:b/>
                <w:color w:val="FF0000"/>
                <w:u w:val="single"/>
              </w:rPr>
            </w:pPr>
          </w:p>
        </w:tc>
        <w:tc>
          <w:tcPr>
            <w:tcW w:w="4677" w:type="dxa"/>
            <w:tcBorders>
              <w:top w:val="single" w:sz="4" w:space="0" w:color="auto"/>
            </w:tcBorders>
          </w:tcPr>
          <w:p w14:paraId="5E0EF671" w14:textId="77777777" w:rsidR="00423AAD" w:rsidRPr="002E5B83" w:rsidRDefault="00423AAD" w:rsidP="00423AAD">
            <w:pPr>
              <w:autoSpaceDE w:val="0"/>
              <w:autoSpaceDN w:val="0"/>
              <w:adjustRightInd w:val="0"/>
              <w:rPr>
                <w:iCs/>
                <w:color w:val="000000"/>
              </w:rPr>
            </w:pPr>
            <w:r w:rsidRPr="002E5B83">
              <w:rPr>
                <w:iCs/>
                <w:color w:val="000000"/>
              </w:rPr>
              <w:t>1. Kiến thức</w:t>
            </w:r>
          </w:p>
          <w:p w14:paraId="7F113BDE" w14:textId="77777777" w:rsidR="00423AAD" w:rsidRPr="002E5B83" w:rsidRDefault="00423AAD" w:rsidP="00423AAD">
            <w:pPr>
              <w:autoSpaceDE w:val="0"/>
              <w:autoSpaceDN w:val="0"/>
              <w:adjustRightInd w:val="0"/>
              <w:rPr>
                <w:iCs/>
                <w:color w:val="000000"/>
              </w:rPr>
            </w:pPr>
            <w:r w:rsidRPr="002E5B83">
              <w:rPr>
                <w:iCs/>
                <w:color w:val="000000"/>
              </w:rPr>
              <w:t>- Biết được những ảnh hưởng, tác động của tình hình thế giới sau Chiến tranh thế giới thứ nhất đến cách mạng Việt Nam.</w:t>
            </w:r>
          </w:p>
          <w:p w14:paraId="5332A64A" w14:textId="77777777" w:rsidR="00423AAD" w:rsidRPr="002E5B83" w:rsidRDefault="00423AAD" w:rsidP="00423AAD">
            <w:pPr>
              <w:autoSpaceDE w:val="0"/>
              <w:autoSpaceDN w:val="0"/>
              <w:adjustRightInd w:val="0"/>
              <w:rPr>
                <w:iCs/>
                <w:color w:val="000000"/>
              </w:rPr>
            </w:pPr>
            <w:r w:rsidRPr="002E5B83">
              <w:rPr>
                <w:iCs/>
                <w:color w:val="000000"/>
              </w:rPr>
              <w:t>- Trình bày được những nét chính về các cuộc đấu tranh trong phong trào dân chủ công khai trong những năm 1919 – 1925.</w:t>
            </w:r>
          </w:p>
          <w:p w14:paraId="59223B6C" w14:textId="77777777" w:rsidR="00423AAD" w:rsidRPr="002E5B83" w:rsidRDefault="00423AAD" w:rsidP="00423AAD">
            <w:pPr>
              <w:autoSpaceDE w:val="0"/>
              <w:autoSpaceDN w:val="0"/>
              <w:adjustRightInd w:val="0"/>
              <w:rPr>
                <w:iCs/>
                <w:color w:val="000000"/>
              </w:rPr>
            </w:pPr>
            <w:r w:rsidRPr="002E5B83">
              <w:rPr>
                <w:iCs/>
                <w:color w:val="000000"/>
              </w:rPr>
              <w:t>- Trình bày được phong trào đấu tranh của công nhân trong những năm 1919 - 1925, qua đó thấy được sự phát triển của phong trào.</w:t>
            </w:r>
          </w:p>
          <w:p w14:paraId="114E9693" w14:textId="77777777" w:rsidR="00423AAD" w:rsidRPr="002E5B83" w:rsidRDefault="00423AAD" w:rsidP="00423AAD">
            <w:pPr>
              <w:autoSpaceDE w:val="0"/>
              <w:autoSpaceDN w:val="0"/>
              <w:adjustRightInd w:val="0"/>
              <w:rPr>
                <w:color w:val="000000"/>
              </w:rPr>
            </w:pPr>
            <w:r w:rsidRPr="002E5B83">
              <w:rPr>
                <w:color w:val="000000"/>
              </w:rPr>
              <w:t>- Lập niên biểu về phong trào yêu nước và phong trào công nhân từ năm 1919 đến năm 1925.</w:t>
            </w:r>
          </w:p>
          <w:p w14:paraId="0EF32DF1" w14:textId="77777777" w:rsidR="00423AAD" w:rsidRPr="002E5B83" w:rsidRDefault="00423AAD" w:rsidP="00423AAD">
            <w:pPr>
              <w:autoSpaceDE w:val="0"/>
              <w:autoSpaceDN w:val="0"/>
              <w:adjustRightInd w:val="0"/>
              <w:rPr>
                <w:color w:val="000000"/>
              </w:rPr>
            </w:pPr>
            <w:r w:rsidRPr="002E5B83">
              <w:rPr>
                <w:color w:val="000000"/>
              </w:rPr>
              <w:t>- Nhận xét về phong trào công nhân trong thời kì này.</w:t>
            </w:r>
          </w:p>
          <w:p w14:paraId="2236344B" w14:textId="77777777" w:rsidR="00423AAD" w:rsidRPr="002E5B83" w:rsidRDefault="00423AAD" w:rsidP="00423AAD">
            <w:pPr>
              <w:autoSpaceDE w:val="0"/>
              <w:autoSpaceDN w:val="0"/>
              <w:adjustRightInd w:val="0"/>
              <w:rPr>
                <w:color w:val="000000"/>
              </w:rPr>
            </w:pPr>
            <w:r w:rsidRPr="002E5B83">
              <w:rPr>
                <w:color w:val="000000"/>
              </w:rPr>
              <w:t>2. Kĩ năng</w:t>
            </w:r>
          </w:p>
          <w:p w14:paraId="1480EE80" w14:textId="77777777" w:rsidR="00423AAD" w:rsidRPr="002E5B83" w:rsidRDefault="00423AAD" w:rsidP="00423AAD">
            <w:pPr>
              <w:autoSpaceDE w:val="0"/>
              <w:autoSpaceDN w:val="0"/>
              <w:adjustRightInd w:val="0"/>
              <w:rPr>
                <w:color w:val="000000"/>
              </w:rPr>
            </w:pPr>
            <w:r w:rsidRPr="002E5B83">
              <w:rPr>
                <w:color w:val="000000"/>
              </w:rPr>
              <w:t xml:space="preserve">- </w:t>
            </w:r>
            <w:r w:rsidRPr="002E5B83">
              <w:t xml:space="preserve"> Rèn kĩ năng trình bày các sự kiện lịch sử tiêu biểu và có sự đánh giá đúng về các sự kiện.</w:t>
            </w:r>
          </w:p>
          <w:p w14:paraId="314A6264" w14:textId="77777777" w:rsidR="00423AAD" w:rsidRPr="002E5B83" w:rsidRDefault="00423AAD" w:rsidP="00423AAD">
            <w:r w:rsidRPr="002E5B83">
              <w:t>3. Thái độ</w:t>
            </w:r>
          </w:p>
          <w:p w14:paraId="0DAD7185" w14:textId="77777777" w:rsidR="00423AAD" w:rsidRPr="002E5B83" w:rsidRDefault="00423AAD" w:rsidP="00423AAD">
            <w:r w:rsidRPr="002E5B83">
              <w:t>- Bồi dưỡng cho HS lòng yêu nước, kính yêu và khâm phục các bậc tiền bối cách mạng, luôn phấn đấu hi sinh cho cách mạng như: Phan Bội Châu, Phan Chu Trinh, Tôn Đức Thắng, Phạm Hồng Thái.</w:t>
            </w:r>
          </w:p>
          <w:p w14:paraId="51E8B0F7" w14:textId="77777777" w:rsidR="00423AAD" w:rsidRPr="002E5B83" w:rsidRDefault="00423AAD" w:rsidP="00423AAD">
            <w:pPr>
              <w:rPr>
                <w:rFonts w:eastAsia="Calibri"/>
                <w:bCs/>
                <w:lang w:bidi="th-TH"/>
              </w:rPr>
            </w:pPr>
            <w:r w:rsidRPr="002E5B83">
              <w:rPr>
                <w:rFonts w:eastAsia="Calibri"/>
                <w:bCs/>
                <w:lang w:bidi="th-TH"/>
              </w:rPr>
              <w:t xml:space="preserve"> 4. Định hướng phát triển năng lực</w:t>
            </w:r>
          </w:p>
          <w:p w14:paraId="66D9CFAA" w14:textId="77777777" w:rsidR="00423AAD" w:rsidRPr="002E5B83" w:rsidRDefault="00423AAD" w:rsidP="00423AAD">
            <w:pPr>
              <w:rPr>
                <w:i/>
                <w:iCs/>
                <w:lang w:bidi="th-TH"/>
              </w:rPr>
            </w:pPr>
            <w:r w:rsidRPr="002E5B83">
              <w:rPr>
                <w:bCs/>
                <w:lang w:bidi="th-TH"/>
              </w:rPr>
              <w:lastRenderedPageBreak/>
              <w:t xml:space="preserve"> - Năng lực chung: </w:t>
            </w:r>
            <w:r w:rsidRPr="002E5B83">
              <w:rPr>
                <w:lang w:bidi="th-TH"/>
              </w:rPr>
              <w:t>Năng lực giao tiếp và hợp tác; tự học; giải quyết vấn đề.</w:t>
            </w:r>
          </w:p>
          <w:p w14:paraId="4D00A817" w14:textId="77777777" w:rsidR="00423AAD" w:rsidRPr="002E5B83" w:rsidRDefault="00423AAD" w:rsidP="00423AAD">
            <w:pPr>
              <w:rPr>
                <w:bCs/>
                <w:lang w:bidi="th-TH"/>
              </w:rPr>
            </w:pPr>
            <w:r w:rsidRPr="002E5B83">
              <w:rPr>
                <w:bCs/>
                <w:lang w:bidi="th-TH"/>
              </w:rPr>
              <w:t>- Năng lực chuyên biệt</w:t>
            </w:r>
          </w:p>
          <w:p w14:paraId="61DCA651" w14:textId="2D3D5372" w:rsidR="00423AAD" w:rsidRDefault="00423AAD" w:rsidP="00423AAD">
            <w:pPr>
              <w:tabs>
                <w:tab w:val="left" w:pos="720"/>
                <w:tab w:val="center" w:pos="4680"/>
                <w:tab w:val="right" w:pos="9360"/>
              </w:tabs>
              <w:rPr>
                <w:bCs/>
              </w:rPr>
            </w:pPr>
            <w:r w:rsidRPr="002E5B83">
              <w:rPr>
                <w:bCs/>
                <w:lang w:bidi="th-TH"/>
              </w:rPr>
              <w:t xml:space="preserve">+ </w:t>
            </w:r>
            <w:r w:rsidRPr="002E5B83">
              <w:t>Tái hiện kiến thức lịch sử, xác định mối quan hệ giữa các sự kiện, hiện tượng lịch sử.</w:t>
            </w:r>
          </w:p>
          <w:p w14:paraId="40194841" w14:textId="77777777" w:rsidR="00423AAD" w:rsidRDefault="00423AAD" w:rsidP="00B13047">
            <w:pPr>
              <w:tabs>
                <w:tab w:val="left" w:pos="720"/>
                <w:tab w:val="center" w:pos="4680"/>
                <w:tab w:val="right" w:pos="9360"/>
              </w:tabs>
              <w:rPr>
                <w:bCs/>
              </w:rPr>
            </w:pPr>
          </w:p>
          <w:p w14:paraId="0A404D35" w14:textId="77777777" w:rsidR="00423AAD" w:rsidRDefault="00423AAD" w:rsidP="00B13047">
            <w:pPr>
              <w:tabs>
                <w:tab w:val="left" w:pos="720"/>
                <w:tab w:val="center" w:pos="4680"/>
                <w:tab w:val="right" w:pos="9360"/>
              </w:tabs>
              <w:rPr>
                <w:bCs/>
              </w:rPr>
            </w:pPr>
          </w:p>
          <w:p w14:paraId="3B8B32EF" w14:textId="77777777" w:rsidR="00423AAD" w:rsidRDefault="00423AAD" w:rsidP="00B13047">
            <w:pPr>
              <w:tabs>
                <w:tab w:val="left" w:pos="720"/>
                <w:tab w:val="center" w:pos="4680"/>
                <w:tab w:val="right" w:pos="9360"/>
              </w:tabs>
              <w:rPr>
                <w:bCs/>
              </w:rPr>
            </w:pPr>
          </w:p>
          <w:p w14:paraId="7C296A43" w14:textId="77777777" w:rsidR="00423AAD" w:rsidRDefault="00423AAD" w:rsidP="00B13047">
            <w:pPr>
              <w:tabs>
                <w:tab w:val="left" w:pos="720"/>
                <w:tab w:val="center" w:pos="4680"/>
                <w:tab w:val="right" w:pos="9360"/>
              </w:tabs>
              <w:rPr>
                <w:bCs/>
              </w:rPr>
            </w:pPr>
          </w:p>
          <w:p w14:paraId="18AF15DB" w14:textId="77777777" w:rsidR="00423AAD" w:rsidRDefault="00423AAD" w:rsidP="00B13047">
            <w:pPr>
              <w:tabs>
                <w:tab w:val="left" w:pos="720"/>
                <w:tab w:val="center" w:pos="4680"/>
                <w:tab w:val="right" w:pos="9360"/>
              </w:tabs>
              <w:rPr>
                <w:bCs/>
              </w:rPr>
            </w:pPr>
          </w:p>
          <w:p w14:paraId="31D517B4" w14:textId="77777777" w:rsidR="00423AAD" w:rsidRDefault="00423AAD" w:rsidP="00B13047">
            <w:pPr>
              <w:tabs>
                <w:tab w:val="left" w:pos="720"/>
                <w:tab w:val="center" w:pos="4680"/>
                <w:tab w:val="right" w:pos="9360"/>
              </w:tabs>
              <w:rPr>
                <w:bCs/>
              </w:rPr>
            </w:pPr>
          </w:p>
          <w:p w14:paraId="2B4D5126" w14:textId="40511763" w:rsidR="00D406B5" w:rsidRPr="002E5B83" w:rsidRDefault="00D406B5" w:rsidP="00B13047"/>
        </w:tc>
        <w:tc>
          <w:tcPr>
            <w:tcW w:w="1559" w:type="dxa"/>
            <w:tcBorders>
              <w:top w:val="single" w:sz="4" w:space="0" w:color="auto"/>
            </w:tcBorders>
          </w:tcPr>
          <w:p w14:paraId="120784C0" w14:textId="77777777" w:rsidR="00D406B5" w:rsidRDefault="00D406B5" w:rsidP="00B13047"/>
          <w:p w14:paraId="3F766CDF" w14:textId="77777777" w:rsidR="00423AAD" w:rsidRPr="002E5B83" w:rsidRDefault="00423AAD" w:rsidP="00423AAD">
            <w:pPr>
              <w:spacing w:line="276" w:lineRule="auto"/>
              <w:rPr>
                <w:lang w:val="vi-VN"/>
              </w:rPr>
            </w:pPr>
            <w:r w:rsidRPr="002E5B83">
              <w:rPr>
                <w:lang w:val="vi-VN"/>
              </w:rPr>
              <w:t xml:space="preserve">CNTT: </w:t>
            </w:r>
          </w:p>
          <w:p w14:paraId="50210B22" w14:textId="5E88DDDF" w:rsidR="00782296" w:rsidRDefault="00423AAD" w:rsidP="00423AAD">
            <w:r>
              <w:t xml:space="preserve">Máy tính, TV, </w:t>
            </w:r>
            <w:r w:rsidRPr="002E5B83">
              <w:t>tư liệu điện tử.</w:t>
            </w:r>
          </w:p>
          <w:p w14:paraId="1D45659B" w14:textId="77777777" w:rsidR="00782296" w:rsidRDefault="00782296" w:rsidP="00B13047"/>
          <w:p w14:paraId="61A691D5" w14:textId="77777777" w:rsidR="00782296" w:rsidRDefault="00782296" w:rsidP="00B13047"/>
          <w:p w14:paraId="7590A750" w14:textId="77777777" w:rsidR="00782296" w:rsidRDefault="00782296" w:rsidP="00B13047"/>
          <w:p w14:paraId="502EFB91" w14:textId="71B4F740" w:rsidR="00782296" w:rsidRPr="002E5B83" w:rsidRDefault="00782296" w:rsidP="00B13047"/>
        </w:tc>
        <w:tc>
          <w:tcPr>
            <w:tcW w:w="1418" w:type="dxa"/>
            <w:tcBorders>
              <w:top w:val="single" w:sz="4" w:space="0" w:color="auto"/>
            </w:tcBorders>
          </w:tcPr>
          <w:p w14:paraId="3575D593" w14:textId="5D3572D0" w:rsidR="00D406B5" w:rsidRPr="002E5B83" w:rsidRDefault="00423AAD" w:rsidP="00B13047">
            <w:r w:rsidRPr="002E5B83">
              <w:rPr>
                <w:b/>
                <w:bCs/>
                <w:lang w:val="nb-NO"/>
              </w:rPr>
              <w:t xml:space="preserve">* </w:t>
            </w:r>
            <w:r w:rsidRPr="002E5B83">
              <w:rPr>
                <w:bCs/>
                <w:i/>
                <w:lang w:val="nb-NO"/>
              </w:rPr>
              <w:t>Tích hợp tư tưởng Hồ Chí Minh:</w:t>
            </w:r>
            <w:r w:rsidRPr="002E5B83">
              <w:rPr>
                <w:lang w:val="nb-NO"/>
              </w:rPr>
              <w:t>Tinh thần đấu tranh, ý thức trách nhiệm đối với đất nước.</w:t>
            </w:r>
          </w:p>
        </w:tc>
        <w:tc>
          <w:tcPr>
            <w:tcW w:w="1985" w:type="dxa"/>
            <w:tcBorders>
              <w:top w:val="single" w:sz="4" w:space="0" w:color="auto"/>
              <w:right w:val="single" w:sz="4" w:space="0" w:color="auto"/>
            </w:tcBorders>
          </w:tcPr>
          <w:p w14:paraId="4D1668C2" w14:textId="77777777" w:rsidR="00D406B5" w:rsidRDefault="00D406B5" w:rsidP="00B13047"/>
          <w:p w14:paraId="5D78E50D" w14:textId="77777777" w:rsidR="00782296" w:rsidRDefault="00782296" w:rsidP="00B13047"/>
          <w:p w14:paraId="23BB787C" w14:textId="77777777" w:rsidR="00782296" w:rsidRDefault="00782296" w:rsidP="00B13047"/>
          <w:p w14:paraId="19AC49B3" w14:textId="77777777" w:rsidR="00782296" w:rsidRDefault="00782296" w:rsidP="00B13047"/>
          <w:p w14:paraId="048F3176" w14:textId="0D96AB46" w:rsidR="00782296" w:rsidRPr="00782296" w:rsidRDefault="00782296" w:rsidP="00B13047">
            <w:pPr>
              <w:rPr>
                <w:b/>
                <w:bCs/>
                <w:i/>
                <w:iCs/>
                <w:color w:val="0070C0"/>
              </w:rPr>
            </w:pPr>
          </w:p>
        </w:tc>
        <w:tc>
          <w:tcPr>
            <w:tcW w:w="1134" w:type="dxa"/>
            <w:tcBorders>
              <w:top w:val="single" w:sz="4" w:space="0" w:color="auto"/>
              <w:left w:val="single" w:sz="4" w:space="0" w:color="auto"/>
            </w:tcBorders>
          </w:tcPr>
          <w:p w14:paraId="0469332B" w14:textId="77777777" w:rsidR="00D406B5" w:rsidRPr="002E5B83" w:rsidRDefault="00D406B5" w:rsidP="00B13047"/>
        </w:tc>
      </w:tr>
    </w:tbl>
    <w:p w14:paraId="770DC963" w14:textId="77777777" w:rsidR="00D406B5" w:rsidRPr="002E5B83" w:rsidRDefault="00D406B5" w:rsidP="00B13047">
      <w:pPr>
        <w:rPr>
          <w:b/>
        </w:rPr>
      </w:pPr>
    </w:p>
    <w:p w14:paraId="66F3E2A8" w14:textId="77777777" w:rsidR="00D406B5" w:rsidRPr="00DA7FA3" w:rsidRDefault="00D406B5" w:rsidP="00B13047">
      <w:pPr>
        <w:rPr>
          <w:b/>
          <w:color w:val="FF0000"/>
        </w:rPr>
      </w:pPr>
      <w:r w:rsidRPr="00DA7FA3">
        <w:rPr>
          <w:b/>
          <w:color w:val="FF0000"/>
        </w:rPr>
        <w:t>HỌC KÌ II</w:t>
      </w:r>
    </w:p>
    <w:p w14:paraId="354B4570" w14:textId="77777777" w:rsidR="00D406B5" w:rsidRPr="002E5B83" w:rsidRDefault="00D406B5" w:rsidP="00B13047">
      <w:pPr>
        <w:rPr>
          <w:b/>
        </w:rPr>
      </w:pPr>
    </w:p>
    <w:tbl>
      <w:tblPr>
        <w:tblW w:w="140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4"/>
        <w:gridCol w:w="1137"/>
        <w:gridCol w:w="1567"/>
        <w:gridCol w:w="3685"/>
        <w:gridCol w:w="1276"/>
        <w:gridCol w:w="2544"/>
        <w:gridCol w:w="1701"/>
        <w:gridCol w:w="149"/>
        <w:gridCol w:w="1134"/>
      </w:tblGrid>
      <w:tr w:rsidR="00D406B5" w:rsidRPr="002E5B83" w14:paraId="3D32CD09" w14:textId="77777777" w:rsidTr="00DE2393">
        <w:tc>
          <w:tcPr>
            <w:tcW w:w="814" w:type="dxa"/>
            <w:tcBorders>
              <w:right w:val="single" w:sz="4" w:space="0" w:color="auto"/>
            </w:tcBorders>
          </w:tcPr>
          <w:p w14:paraId="23B39D93" w14:textId="77777777" w:rsidR="00D406B5" w:rsidRPr="002E5B83" w:rsidRDefault="00D406B5" w:rsidP="00B13047">
            <w:pPr>
              <w:rPr>
                <w:b/>
                <w:bCs/>
              </w:rPr>
            </w:pPr>
            <w:r w:rsidRPr="002E5B83">
              <w:rPr>
                <w:b/>
                <w:bCs/>
              </w:rPr>
              <w:t>STT</w:t>
            </w:r>
          </w:p>
        </w:tc>
        <w:tc>
          <w:tcPr>
            <w:tcW w:w="1137" w:type="dxa"/>
            <w:tcBorders>
              <w:left w:val="single" w:sz="4" w:space="0" w:color="auto"/>
            </w:tcBorders>
          </w:tcPr>
          <w:p w14:paraId="3CB0D99C" w14:textId="77777777" w:rsidR="00D406B5" w:rsidRPr="002E5B83" w:rsidRDefault="00D406B5" w:rsidP="00B13047">
            <w:pPr>
              <w:rPr>
                <w:b/>
                <w:bCs/>
              </w:rPr>
            </w:pPr>
            <w:r w:rsidRPr="002E5B83">
              <w:rPr>
                <w:b/>
                <w:bCs/>
              </w:rPr>
              <w:t>Tiết</w:t>
            </w:r>
          </w:p>
        </w:tc>
        <w:tc>
          <w:tcPr>
            <w:tcW w:w="1567" w:type="dxa"/>
          </w:tcPr>
          <w:p w14:paraId="6798FAE7" w14:textId="77777777" w:rsidR="00D406B5" w:rsidRPr="002E5B83" w:rsidRDefault="00D406B5" w:rsidP="00B13047">
            <w:pPr>
              <w:rPr>
                <w:b/>
                <w:bCs/>
              </w:rPr>
            </w:pPr>
            <w:r w:rsidRPr="002E5B83">
              <w:rPr>
                <w:b/>
                <w:bCs/>
              </w:rPr>
              <w:t>Chương/ Bài học</w:t>
            </w:r>
          </w:p>
        </w:tc>
        <w:tc>
          <w:tcPr>
            <w:tcW w:w="3685" w:type="dxa"/>
          </w:tcPr>
          <w:p w14:paraId="72DE69D3" w14:textId="77777777" w:rsidR="00D406B5" w:rsidRPr="002E5B83" w:rsidRDefault="00D406B5" w:rsidP="00B13047">
            <w:pPr>
              <w:rPr>
                <w:b/>
                <w:bCs/>
              </w:rPr>
            </w:pPr>
            <w:r w:rsidRPr="002E5B83">
              <w:rPr>
                <w:b/>
                <w:bCs/>
              </w:rPr>
              <w:t>Yêu cầu cần đạt</w:t>
            </w:r>
          </w:p>
        </w:tc>
        <w:tc>
          <w:tcPr>
            <w:tcW w:w="1276" w:type="dxa"/>
            <w:vAlign w:val="center"/>
          </w:tcPr>
          <w:p w14:paraId="598EB1CC" w14:textId="77777777" w:rsidR="00D406B5" w:rsidRPr="002E5B83" w:rsidRDefault="00D406B5" w:rsidP="00B13047">
            <w:pPr>
              <w:rPr>
                <w:b/>
                <w:bCs/>
              </w:rPr>
            </w:pPr>
            <w:r w:rsidRPr="002E5B83">
              <w:rPr>
                <w:b/>
                <w:iCs/>
                <w:color w:val="000000"/>
              </w:rPr>
              <w:t>Sử dụng TBDH;</w:t>
            </w:r>
            <w:r w:rsidRPr="002E5B83">
              <w:rPr>
                <w:b/>
                <w:iCs/>
                <w:color w:val="000000"/>
              </w:rPr>
              <w:br/>
              <w:t>UDCNTT</w:t>
            </w:r>
            <w:r w:rsidRPr="002E5B83">
              <w:rPr>
                <w:b/>
                <w:bCs/>
              </w:rPr>
              <w:br/>
            </w:r>
            <w:r w:rsidRPr="002E5B83">
              <w:rPr>
                <w:b/>
                <w:bCs/>
              </w:rPr>
              <w:br/>
            </w:r>
          </w:p>
        </w:tc>
        <w:tc>
          <w:tcPr>
            <w:tcW w:w="2544" w:type="dxa"/>
          </w:tcPr>
          <w:p w14:paraId="5247B98C" w14:textId="77777777" w:rsidR="00D406B5" w:rsidRPr="002E5B83" w:rsidRDefault="00D406B5" w:rsidP="00B13047">
            <w:pPr>
              <w:rPr>
                <w:b/>
                <w:bCs/>
              </w:rPr>
            </w:pPr>
            <w:r w:rsidRPr="002E5B83">
              <w:rPr>
                <w:b/>
                <w:bCs/>
              </w:rPr>
              <w:t xml:space="preserve">Nội dung giáo dục </w:t>
            </w:r>
          </w:p>
          <w:p w14:paraId="24A612EB" w14:textId="77777777" w:rsidR="00D406B5" w:rsidRPr="002E5B83" w:rsidRDefault="00D406B5" w:rsidP="00B13047">
            <w:pPr>
              <w:rPr>
                <w:b/>
                <w:bCs/>
              </w:rPr>
            </w:pPr>
            <w:r w:rsidRPr="002E5B83">
              <w:rPr>
                <w:b/>
                <w:bCs/>
              </w:rPr>
              <w:t xml:space="preserve">tích hợp </w:t>
            </w:r>
          </w:p>
        </w:tc>
        <w:tc>
          <w:tcPr>
            <w:tcW w:w="1850" w:type="dxa"/>
            <w:gridSpan w:val="2"/>
            <w:tcBorders>
              <w:right w:val="single" w:sz="4" w:space="0" w:color="auto"/>
            </w:tcBorders>
          </w:tcPr>
          <w:p w14:paraId="123079CC" w14:textId="77777777" w:rsidR="00D406B5" w:rsidRPr="002E5B83" w:rsidRDefault="00D406B5" w:rsidP="00B13047">
            <w:pPr>
              <w:rPr>
                <w:b/>
                <w:bCs/>
              </w:rPr>
            </w:pPr>
            <w:r w:rsidRPr="002E5B83">
              <w:rPr>
                <w:b/>
                <w:bCs/>
              </w:rPr>
              <w:t>Hướng dẫn thực hiện</w:t>
            </w:r>
          </w:p>
        </w:tc>
        <w:tc>
          <w:tcPr>
            <w:tcW w:w="1134" w:type="dxa"/>
            <w:tcBorders>
              <w:left w:val="single" w:sz="4" w:space="0" w:color="auto"/>
            </w:tcBorders>
          </w:tcPr>
          <w:p w14:paraId="68BD31F7" w14:textId="77777777" w:rsidR="00D406B5" w:rsidRPr="002E5B83" w:rsidRDefault="00D406B5" w:rsidP="00B13047">
            <w:pPr>
              <w:rPr>
                <w:b/>
                <w:bCs/>
              </w:rPr>
            </w:pPr>
            <w:r w:rsidRPr="002E5B83">
              <w:rPr>
                <w:b/>
                <w:bCs/>
              </w:rPr>
              <w:t>Ghi chú</w:t>
            </w:r>
          </w:p>
        </w:tc>
      </w:tr>
      <w:tr w:rsidR="00D406B5" w:rsidRPr="002E5B83" w14:paraId="2D954BA2" w14:textId="77777777" w:rsidTr="00423AAD">
        <w:tc>
          <w:tcPr>
            <w:tcW w:w="14007" w:type="dxa"/>
            <w:gridSpan w:val="9"/>
            <w:vAlign w:val="center"/>
          </w:tcPr>
          <w:p w14:paraId="60F0B938" w14:textId="77777777" w:rsidR="00D406B5" w:rsidRPr="002E5B83" w:rsidRDefault="00D406B5" w:rsidP="00B13047">
            <w:pPr>
              <w:rPr>
                <w:b/>
                <w:bCs/>
                <w:color w:val="FF0000"/>
              </w:rPr>
            </w:pPr>
          </w:p>
          <w:p w14:paraId="0DFE8937" w14:textId="77777777" w:rsidR="00D406B5" w:rsidRPr="002E5B83" w:rsidRDefault="00D406B5" w:rsidP="00B13047">
            <w:pPr>
              <w:rPr>
                <w:b/>
                <w:bCs/>
                <w:color w:val="FF0000"/>
              </w:rPr>
            </w:pPr>
            <w:r w:rsidRPr="002E5B83">
              <w:rPr>
                <w:b/>
                <w:bCs/>
                <w:color w:val="FF0000"/>
              </w:rPr>
              <w:t>PHẦN II. LỊCH SỬ VIỆT NAM TỪ NĂM 1919 ĐẾN NAY</w:t>
            </w:r>
          </w:p>
          <w:p w14:paraId="78E2BDB9" w14:textId="77777777" w:rsidR="00D406B5" w:rsidRPr="002E5B83" w:rsidRDefault="00D406B5" w:rsidP="00B13047">
            <w:pPr>
              <w:rPr>
                <w:b/>
                <w:bCs/>
                <w:color w:val="FF0000"/>
              </w:rPr>
            </w:pPr>
          </w:p>
        </w:tc>
      </w:tr>
      <w:tr w:rsidR="00D406B5" w:rsidRPr="002E5B83" w14:paraId="326095E9" w14:textId="77777777" w:rsidTr="00DE2393">
        <w:tc>
          <w:tcPr>
            <w:tcW w:w="814" w:type="dxa"/>
            <w:tcBorders>
              <w:right w:val="single" w:sz="4" w:space="0" w:color="auto"/>
            </w:tcBorders>
            <w:vAlign w:val="center"/>
          </w:tcPr>
          <w:p w14:paraId="53834F35" w14:textId="77777777" w:rsidR="00D406B5" w:rsidRPr="002E5B83" w:rsidRDefault="00D406B5" w:rsidP="00B13047">
            <w:r w:rsidRPr="002E5B83">
              <w:t>1</w:t>
            </w:r>
          </w:p>
        </w:tc>
        <w:tc>
          <w:tcPr>
            <w:tcW w:w="1137" w:type="dxa"/>
            <w:tcBorders>
              <w:left w:val="single" w:sz="4" w:space="0" w:color="auto"/>
            </w:tcBorders>
            <w:vAlign w:val="center"/>
          </w:tcPr>
          <w:p w14:paraId="6F82776C" w14:textId="77777777" w:rsidR="00D406B5" w:rsidRPr="00DC7401" w:rsidRDefault="00D406B5" w:rsidP="00B13047">
            <w:pPr>
              <w:rPr>
                <w:b/>
              </w:rPr>
            </w:pPr>
            <w:r w:rsidRPr="00DC7401">
              <w:rPr>
                <w:b/>
              </w:rPr>
              <w:t>19</w:t>
            </w:r>
          </w:p>
        </w:tc>
        <w:tc>
          <w:tcPr>
            <w:tcW w:w="1567" w:type="dxa"/>
            <w:vAlign w:val="center"/>
          </w:tcPr>
          <w:p w14:paraId="7B2C5BE6" w14:textId="77777777" w:rsidR="00D406B5" w:rsidRPr="002E5B83" w:rsidRDefault="00D406B5" w:rsidP="00B13047">
            <w:r w:rsidRPr="002E5B83">
              <w:rPr>
                <w:b/>
              </w:rPr>
              <w:t>Bài 16:</w:t>
            </w:r>
            <w:r w:rsidRPr="002E5B83">
              <w:t xml:space="preserve"> Những hoạt động của Nguyễn Ai Quốc ở nước ngoài( 1919 – 1925)</w:t>
            </w:r>
          </w:p>
        </w:tc>
        <w:tc>
          <w:tcPr>
            <w:tcW w:w="3685" w:type="dxa"/>
          </w:tcPr>
          <w:p w14:paraId="6FCE7585" w14:textId="77777777" w:rsidR="00D406B5" w:rsidRPr="002E5B83" w:rsidRDefault="00D406B5" w:rsidP="00B13047">
            <w:pPr>
              <w:tabs>
                <w:tab w:val="left" w:pos="360"/>
              </w:tabs>
              <w:spacing w:line="320" w:lineRule="exact"/>
            </w:pPr>
            <w:r w:rsidRPr="002E5B83">
              <w:t>1. Kiến thức</w:t>
            </w:r>
          </w:p>
          <w:p w14:paraId="5E7F6FF7" w14:textId="77777777" w:rsidR="00D406B5" w:rsidRPr="002E5B83" w:rsidRDefault="00D406B5" w:rsidP="00B13047">
            <w:pPr>
              <w:tabs>
                <w:tab w:val="left" w:pos="360"/>
              </w:tabs>
              <w:spacing w:line="320" w:lineRule="exact"/>
            </w:pPr>
            <w:r w:rsidRPr="002E5B83">
              <w:t xml:space="preserve">- Biết những hoạt động của NAQ từ 1917 đến 1925 </w:t>
            </w:r>
          </w:p>
          <w:p w14:paraId="59F75249" w14:textId="77777777" w:rsidR="00D406B5" w:rsidRPr="002E5B83" w:rsidRDefault="00D406B5" w:rsidP="00B13047">
            <w:pPr>
              <w:tabs>
                <w:tab w:val="left" w:pos="360"/>
              </w:tabs>
              <w:spacing w:line="320" w:lineRule="exact"/>
            </w:pPr>
            <w:r w:rsidRPr="002E5B83">
              <w:t xml:space="preserve">- Nhận xét về quá trình hoạt động cách mạng của NAQ từ 1919 – 1925?- Quan sát hình 28 </w:t>
            </w:r>
            <w:r w:rsidRPr="002E5B83">
              <w:lastRenderedPageBreak/>
              <w:t>để biết được NAQ tham gia Đại hội Đảng xã hội Pháp (12/1920)</w:t>
            </w:r>
          </w:p>
          <w:p w14:paraId="001CA885" w14:textId="77777777" w:rsidR="00D406B5" w:rsidRPr="002E5B83" w:rsidRDefault="00D406B5" w:rsidP="00B13047">
            <w:pPr>
              <w:tabs>
                <w:tab w:val="left" w:pos="360"/>
              </w:tabs>
              <w:spacing w:line="320" w:lineRule="exact"/>
            </w:pPr>
            <w:r w:rsidRPr="002E5B83">
              <w:t>- Lập bảng hệ thống về hoạt động của NAQ từ năm 1919 đến 1925 và nêu nhận xét, Đánh giá vai trò của Nguyễn Ái Quốc giai đoạn ở Liên Xô và Trung Quốc</w:t>
            </w:r>
          </w:p>
          <w:p w14:paraId="66799C4E" w14:textId="77777777" w:rsidR="00D406B5" w:rsidRPr="002E5B83" w:rsidRDefault="00D406B5" w:rsidP="00B13047">
            <w:pPr>
              <w:spacing w:line="320" w:lineRule="exact"/>
            </w:pPr>
            <w:r w:rsidRPr="002E5B83">
              <w:t>2. Kĩ năng</w:t>
            </w:r>
          </w:p>
          <w:p w14:paraId="626E39B2" w14:textId="77777777" w:rsidR="00D406B5" w:rsidRPr="002E5B83" w:rsidRDefault="00D406B5" w:rsidP="00B13047">
            <w:pPr>
              <w:spacing w:line="320" w:lineRule="exact"/>
            </w:pPr>
            <w:r w:rsidRPr="002E5B83">
              <w:t>- Rèn luyện kĩ năng quan sát và trình bày một số vấn đề lịch sử bằng bản đồ.</w:t>
            </w:r>
          </w:p>
          <w:p w14:paraId="39A85654" w14:textId="77777777" w:rsidR="00D406B5" w:rsidRPr="002E5B83" w:rsidRDefault="00D406B5" w:rsidP="00B13047">
            <w:pPr>
              <w:spacing w:line="320" w:lineRule="exact"/>
            </w:pPr>
            <w:r w:rsidRPr="002E5B83">
              <w:t>3. Thái độ</w:t>
            </w:r>
          </w:p>
          <w:p w14:paraId="0A04A73D" w14:textId="77777777" w:rsidR="00D406B5" w:rsidRPr="002E5B83" w:rsidRDefault="00D406B5" w:rsidP="00B13047">
            <w:pPr>
              <w:spacing w:line="320" w:lineRule="exact"/>
            </w:pPr>
            <w:r w:rsidRPr="002E5B83">
              <w:t xml:space="preserve">- Giáo dục cho Học sinh lòng khâm phục, kính yêu lãnh tụ Nguyễn Ái Quốc và các chiến sĩ cách mạng. </w:t>
            </w:r>
          </w:p>
          <w:p w14:paraId="6F909704" w14:textId="77777777" w:rsidR="00D406B5" w:rsidRPr="002E5B83" w:rsidRDefault="00D406B5" w:rsidP="00B13047">
            <w:pPr>
              <w:spacing w:line="320" w:lineRule="exact"/>
              <w:rPr>
                <w:bCs/>
                <w:lang w:bidi="th-TH"/>
              </w:rPr>
            </w:pPr>
            <w:bookmarkStart w:id="0" w:name="_Hlk48116032"/>
            <w:r w:rsidRPr="002E5B83">
              <w:rPr>
                <w:bCs/>
                <w:lang w:bidi="th-TH"/>
              </w:rPr>
              <w:t xml:space="preserve">4. Định hướng phát triển năng lực: </w:t>
            </w:r>
          </w:p>
          <w:p w14:paraId="18FE55B6" w14:textId="77777777" w:rsidR="00D406B5" w:rsidRPr="002E5B83" w:rsidRDefault="00D406B5" w:rsidP="00B13047">
            <w:pPr>
              <w:spacing w:line="320" w:lineRule="exact"/>
              <w:rPr>
                <w:i/>
                <w:iCs/>
                <w:lang w:bidi="th-TH"/>
              </w:rPr>
            </w:pPr>
            <w:r w:rsidRPr="002E5B83">
              <w:rPr>
                <w:bCs/>
                <w:lang w:bidi="th-TH"/>
              </w:rPr>
              <w:t xml:space="preserve"> - Năng lực chung: </w:t>
            </w:r>
            <w:r w:rsidRPr="002E5B83">
              <w:rPr>
                <w:lang w:bidi="th-TH"/>
              </w:rPr>
              <w:t>Năng lực giao tiếp và hợp tác; tự học; giải quyết vấn đề.</w:t>
            </w:r>
          </w:p>
          <w:p w14:paraId="702AF843" w14:textId="77777777" w:rsidR="00D406B5" w:rsidRPr="002E5B83" w:rsidRDefault="00D406B5" w:rsidP="00B13047">
            <w:pPr>
              <w:spacing w:line="320" w:lineRule="exact"/>
            </w:pPr>
            <w:r w:rsidRPr="002E5B83">
              <w:rPr>
                <w:bCs/>
                <w:lang w:bidi="th-TH"/>
              </w:rPr>
              <w:t xml:space="preserve"> - Năng lực chuyên biệt: </w:t>
            </w:r>
            <w:r w:rsidRPr="002E5B83">
              <w:t>Tái hiện kiến thức lịch sự, xác định mối quan hệ giữa các sự kiện, hiện tượng lịch sử.</w:t>
            </w:r>
          </w:p>
          <w:p w14:paraId="3B8317AE" w14:textId="77777777" w:rsidR="00D406B5" w:rsidRPr="002E5B83" w:rsidRDefault="00D406B5" w:rsidP="00B13047">
            <w:r w:rsidRPr="002E5B83">
              <w:t xml:space="preserve">- So sánh, nhận xét, đánh giá rút ra bài học kinh nghiệm  </w:t>
            </w:r>
            <w:bookmarkEnd w:id="0"/>
            <w:r w:rsidRPr="002E5B83">
              <w:t>về những thuận lợi và khó khăn trên con đường hoạt động cách mạng của Người</w:t>
            </w:r>
          </w:p>
        </w:tc>
        <w:tc>
          <w:tcPr>
            <w:tcW w:w="1276" w:type="dxa"/>
          </w:tcPr>
          <w:p w14:paraId="2F303312" w14:textId="77777777" w:rsidR="00D406B5" w:rsidRPr="002E5B83" w:rsidRDefault="00D406B5" w:rsidP="00B13047">
            <w:pPr>
              <w:tabs>
                <w:tab w:val="left" w:pos="2970"/>
              </w:tabs>
            </w:pPr>
            <w:r w:rsidRPr="002E5B83">
              <w:lastRenderedPageBreak/>
              <w:t>- Máy chiếu, bảng phụ</w:t>
            </w:r>
          </w:p>
          <w:p w14:paraId="6724109B" w14:textId="77777777" w:rsidR="00D406B5" w:rsidRPr="002E5B83" w:rsidRDefault="00D406B5" w:rsidP="00B13047">
            <w:pPr>
              <w:tabs>
                <w:tab w:val="left" w:pos="2970"/>
              </w:tabs>
            </w:pPr>
            <w:r w:rsidRPr="002E5B83">
              <w:t xml:space="preserve">- Lược đồ Nguyễn Ái Quốc ra đi tìm </w:t>
            </w:r>
            <w:r w:rsidRPr="002E5B83">
              <w:lastRenderedPageBreak/>
              <w:t>đường cứu nước.</w:t>
            </w:r>
          </w:p>
          <w:p w14:paraId="6D9DE6B1" w14:textId="77777777" w:rsidR="00D406B5" w:rsidRPr="002E5B83" w:rsidRDefault="00D406B5" w:rsidP="00B13047">
            <w:r w:rsidRPr="002E5B83">
              <w:t>- Ảnh Nguyễn Ái Quốc tại đại hội Tua; Câu chuyện kể về người</w:t>
            </w:r>
          </w:p>
        </w:tc>
        <w:tc>
          <w:tcPr>
            <w:tcW w:w="2544" w:type="dxa"/>
          </w:tcPr>
          <w:p w14:paraId="5DA81314" w14:textId="77777777" w:rsidR="00D406B5" w:rsidRPr="00DE2393" w:rsidRDefault="00D406B5" w:rsidP="00B13047">
            <w:pPr>
              <w:rPr>
                <w:color w:val="000000" w:themeColor="text1"/>
              </w:rPr>
            </w:pPr>
            <w:r w:rsidRPr="002E5B83">
              <w:rPr>
                <w:color w:val="FF0000"/>
              </w:rPr>
              <w:lastRenderedPageBreak/>
              <w:t xml:space="preserve">- </w:t>
            </w:r>
            <w:r w:rsidRPr="00DE2393">
              <w:rPr>
                <w:color w:val="000000" w:themeColor="text1"/>
              </w:rPr>
              <w:t>Ý thức trách nhiệm với đất nước.</w:t>
            </w:r>
          </w:p>
          <w:p w14:paraId="13F0CCFF" w14:textId="77777777" w:rsidR="00D406B5" w:rsidRPr="002E5B83" w:rsidRDefault="00D406B5" w:rsidP="00B13047">
            <w:r w:rsidRPr="00DE2393">
              <w:rPr>
                <w:color w:val="000000" w:themeColor="text1"/>
              </w:rPr>
              <w:t>- Tinh thần đấu tranh vì tự do, bình đẳng</w:t>
            </w:r>
          </w:p>
        </w:tc>
        <w:tc>
          <w:tcPr>
            <w:tcW w:w="1701" w:type="dxa"/>
            <w:tcBorders>
              <w:right w:val="single" w:sz="4" w:space="0" w:color="auto"/>
            </w:tcBorders>
          </w:tcPr>
          <w:p w14:paraId="17F5073D" w14:textId="77777777" w:rsidR="00D406B5" w:rsidRPr="002E5B83" w:rsidRDefault="00D406B5" w:rsidP="00B13047">
            <w:pPr>
              <w:rPr>
                <w:color w:val="FF0000"/>
              </w:rPr>
            </w:pPr>
            <w:r w:rsidRPr="002E5B83">
              <w:rPr>
                <w:color w:val="FF0000"/>
              </w:rPr>
              <w:t>- Mục II. Nguyễn Ái Quốc ở Liên Xô (1923- 19240</w:t>
            </w:r>
            <w:r w:rsidRPr="002E5B83">
              <w:t xml:space="preserve"> - </w:t>
            </w:r>
            <w:r w:rsidRPr="002E5B83">
              <w:rPr>
                <w:color w:val="FF0000"/>
              </w:rPr>
              <w:t xml:space="preserve">Hướng dẫn HS lập bảng thống kê  </w:t>
            </w:r>
            <w:r w:rsidRPr="002E5B83">
              <w:rPr>
                <w:color w:val="FF0000"/>
              </w:rPr>
              <w:lastRenderedPageBreak/>
              <w:t>những sự kiện tiêu biểu, không dạy chi tiết.</w:t>
            </w:r>
          </w:p>
          <w:p w14:paraId="2E237645" w14:textId="7AC25CF0" w:rsidR="00D406B5" w:rsidRPr="002E5B83" w:rsidRDefault="00D406B5" w:rsidP="00B13047">
            <w:pPr>
              <w:pStyle w:val="TableParagraph"/>
              <w:tabs>
                <w:tab w:val="left" w:pos="368"/>
              </w:tabs>
              <w:rPr>
                <w:color w:val="FF0000"/>
                <w:sz w:val="26"/>
                <w:szCs w:val="26"/>
                <w:lang w:val="vi-VN"/>
              </w:rPr>
            </w:pPr>
            <w:r w:rsidRPr="002E5B83">
              <w:rPr>
                <w:color w:val="FF0000"/>
                <w:sz w:val="26"/>
                <w:szCs w:val="26"/>
              </w:rPr>
              <w:t xml:space="preserve">- Mục III. Nguyễn Ái Quốc ở Trung Quốc (1924- 1925). </w:t>
            </w:r>
            <w:r w:rsidRPr="002E5B83">
              <w:rPr>
                <w:color w:val="FF0000"/>
                <w:sz w:val="26"/>
                <w:szCs w:val="26"/>
                <w:lang w:val="vi-VN"/>
              </w:rPr>
              <w:t>Chú ý nêu rõ vai trò của Nguyễn Ái Quốc giai đoạn ở Liên</w:t>
            </w:r>
            <w:r w:rsidR="00DE2393">
              <w:rPr>
                <w:color w:val="FF0000"/>
                <w:sz w:val="26"/>
                <w:szCs w:val="26"/>
              </w:rPr>
              <w:t xml:space="preserve"> </w:t>
            </w:r>
            <w:r w:rsidRPr="002E5B83">
              <w:rPr>
                <w:color w:val="FF0000"/>
                <w:sz w:val="26"/>
                <w:szCs w:val="26"/>
                <w:lang w:val="vi-VN"/>
              </w:rPr>
              <w:t>Xô</w:t>
            </w:r>
          </w:p>
          <w:p w14:paraId="217CF701" w14:textId="77777777" w:rsidR="00D406B5" w:rsidRPr="002E5B83" w:rsidRDefault="00D406B5" w:rsidP="00B13047">
            <w:r w:rsidRPr="002E5B83">
              <w:rPr>
                <w:color w:val="FF0000"/>
                <w:lang w:val="vi-VN"/>
              </w:rPr>
              <w:t>và Trung Quốc</w:t>
            </w:r>
          </w:p>
        </w:tc>
        <w:tc>
          <w:tcPr>
            <w:tcW w:w="1283" w:type="dxa"/>
            <w:gridSpan w:val="2"/>
            <w:tcBorders>
              <w:left w:val="single" w:sz="4" w:space="0" w:color="auto"/>
            </w:tcBorders>
          </w:tcPr>
          <w:p w14:paraId="521CB535" w14:textId="77777777" w:rsidR="00D406B5" w:rsidRPr="002E5B83" w:rsidRDefault="00D406B5" w:rsidP="00B13047">
            <w:pPr>
              <w:rPr>
                <w:color w:val="FF0000"/>
              </w:rPr>
            </w:pPr>
            <w:r w:rsidRPr="002E5B83">
              <w:rPr>
                <w:color w:val="FF0000"/>
              </w:rPr>
              <w:lastRenderedPageBreak/>
              <w:t xml:space="preserve">Bài học Stem: Sưu tầm phóng sự về Hoạt động của Nguyễn Ái Quốc </w:t>
            </w:r>
            <w:r w:rsidRPr="002E5B83">
              <w:rPr>
                <w:color w:val="FF0000"/>
              </w:rPr>
              <w:lastRenderedPageBreak/>
              <w:t>ở nước ngoài từ 1919-1925</w:t>
            </w:r>
          </w:p>
        </w:tc>
      </w:tr>
      <w:tr w:rsidR="00D406B5" w:rsidRPr="002E5B83" w14:paraId="366169DF" w14:textId="77777777" w:rsidTr="00DE2393">
        <w:trPr>
          <w:trHeight w:val="268"/>
        </w:trPr>
        <w:tc>
          <w:tcPr>
            <w:tcW w:w="814" w:type="dxa"/>
            <w:tcBorders>
              <w:right w:val="single" w:sz="4" w:space="0" w:color="auto"/>
            </w:tcBorders>
            <w:vAlign w:val="center"/>
          </w:tcPr>
          <w:p w14:paraId="3E63D573" w14:textId="77777777" w:rsidR="00D406B5" w:rsidRPr="002E5B83" w:rsidRDefault="00D406B5" w:rsidP="00B13047"/>
          <w:p w14:paraId="17007366" w14:textId="77777777" w:rsidR="00D406B5" w:rsidRPr="002E5B83" w:rsidRDefault="00D406B5" w:rsidP="00B13047">
            <w:r w:rsidRPr="002E5B83">
              <w:t>2</w:t>
            </w:r>
          </w:p>
          <w:p w14:paraId="0757C2A3" w14:textId="77777777" w:rsidR="00D406B5" w:rsidRPr="002E5B83" w:rsidRDefault="00D406B5" w:rsidP="00B13047"/>
        </w:tc>
        <w:tc>
          <w:tcPr>
            <w:tcW w:w="1137" w:type="dxa"/>
            <w:tcBorders>
              <w:left w:val="single" w:sz="4" w:space="0" w:color="auto"/>
            </w:tcBorders>
            <w:vAlign w:val="center"/>
          </w:tcPr>
          <w:p w14:paraId="4CD28BA1" w14:textId="77777777" w:rsidR="00D406B5" w:rsidRPr="00DC7401" w:rsidRDefault="00D406B5" w:rsidP="00B13047">
            <w:pPr>
              <w:rPr>
                <w:b/>
              </w:rPr>
            </w:pPr>
          </w:p>
          <w:p w14:paraId="444383F8" w14:textId="77777777" w:rsidR="00D406B5" w:rsidRPr="00DC7401" w:rsidRDefault="00D406B5" w:rsidP="00B13047">
            <w:pPr>
              <w:rPr>
                <w:b/>
              </w:rPr>
            </w:pPr>
            <w:r w:rsidRPr="00DC7401">
              <w:rPr>
                <w:b/>
              </w:rPr>
              <w:t>20</w:t>
            </w:r>
          </w:p>
          <w:p w14:paraId="6D2A8AD2" w14:textId="77777777" w:rsidR="00D406B5" w:rsidRPr="00DC7401" w:rsidRDefault="00D406B5" w:rsidP="00B13047">
            <w:pPr>
              <w:rPr>
                <w:b/>
              </w:rPr>
            </w:pPr>
          </w:p>
        </w:tc>
        <w:tc>
          <w:tcPr>
            <w:tcW w:w="1567" w:type="dxa"/>
            <w:vAlign w:val="center"/>
          </w:tcPr>
          <w:p w14:paraId="141C904E" w14:textId="77777777" w:rsidR="00D406B5" w:rsidRPr="002E5B83" w:rsidRDefault="00D406B5" w:rsidP="00B13047">
            <w:r w:rsidRPr="002E5B83">
              <w:rPr>
                <w:b/>
                <w:u w:val="single"/>
              </w:rPr>
              <w:t>Bài 17</w:t>
            </w:r>
            <w:r w:rsidRPr="002E5B83">
              <w:rPr>
                <w:b/>
              </w:rPr>
              <w:t>:</w:t>
            </w:r>
            <w:r w:rsidRPr="002E5B83">
              <w:t xml:space="preserve"> Cách mạng Việt Nam trước khi có Đảng cộng sản ra đời</w:t>
            </w:r>
          </w:p>
          <w:p w14:paraId="26D8B71C" w14:textId="77777777" w:rsidR="00D406B5" w:rsidRPr="002E5B83" w:rsidRDefault="00D406B5" w:rsidP="00B13047">
            <w:pPr>
              <w:rPr>
                <w:b/>
                <w:i/>
                <w:color w:val="FF0000"/>
              </w:rPr>
            </w:pPr>
          </w:p>
        </w:tc>
        <w:tc>
          <w:tcPr>
            <w:tcW w:w="3685" w:type="dxa"/>
          </w:tcPr>
          <w:p w14:paraId="62F57E8B" w14:textId="77777777" w:rsidR="00D406B5" w:rsidRPr="002E5B83" w:rsidRDefault="00D406B5" w:rsidP="00B13047">
            <w:pPr>
              <w:tabs>
                <w:tab w:val="left" w:pos="360"/>
              </w:tabs>
            </w:pPr>
            <w:r w:rsidRPr="002E5B83">
              <w:t>1. Kiến thức</w:t>
            </w:r>
          </w:p>
          <w:p w14:paraId="7F047E5F" w14:textId="77777777" w:rsidR="00D406B5" w:rsidRPr="002E5B83" w:rsidRDefault="00D406B5" w:rsidP="00B13047">
            <w:r w:rsidRPr="002E5B83">
              <w:t>- Biết những hoạt động của NAQ từ 1917 đến 1925.</w:t>
            </w:r>
          </w:p>
          <w:p w14:paraId="6A710795" w14:textId="77777777" w:rsidR="00D406B5" w:rsidRPr="002E5B83" w:rsidRDefault="00D406B5" w:rsidP="00B13047">
            <w:pPr>
              <w:tabs>
                <w:tab w:val="left" w:pos="360"/>
              </w:tabs>
            </w:pPr>
            <w:r w:rsidRPr="002E5B83">
              <w:t>- Nhận xét về quá trình hoạt động cách mạng của NAQ từ 1919 – 1925?</w:t>
            </w:r>
          </w:p>
          <w:p w14:paraId="0D3CCFC0" w14:textId="77777777" w:rsidR="00D406B5" w:rsidRPr="002E5B83" w:rsidRDefault="00D406B5" w:rsidP="00B13047">
            <w:pPr>
              <w:tabs>
                <w:tab w:val="left" w:pos="360"/>
              </w:tabs>
            </w:pPr>
            <w:r w:rsidRPr="002E5B83">
              <w:t>- Quan sát hình 28 để biết được NAQ tham gia Đại hội Đảng xã hội Pháp (12/1920)</w:t>
            </w:r>
          </w:p>
          <w:p w14:paraId="70FAAC73" w14:textId="77777777" w:rsidR="00D406B5" w:rsidRPr="002E5B83" w:rsidRDefault="00D406B5" w:rsidP="00B13047">
            <w:pPr>
              <w:tabs>
                <w:tab w:val="left" w:pos="360"/>
              </w:tabs>
            </w:pPr>
            <w:r w:rsidRPr="002E5B83">
              <w:t>- Lập bảng hệ thống về hoạt động của NAQ từ năm 1919 đến 1925 và nêu nhận xét, Đánh giá vai trò của Nguyễn Ái Quốc giai đoạn ở Liên Xô và Trung Quốc</w:t>
            </w:r>
          </w:p>
          <w:p w14:paraId="5BB69E5A" w14:textId="77777777" w:rsidR="00D406B5" w:rsidRPr="002E5B83" w:rsidRDefault="00D406B5" w:rsidP="00B13047">
            <w:r w:rsidRPr="002E5B83">
              <w:t>2. Kĩ năng</w:t>
            </w:r>
          </w:p>
          <w:p w14:paraId="07E5D62A" w14:textId="77777777" w:rsidR="00D406B5" w:rsidRPr="002E5B83" w:rsidRDefault="00D406B5" w:rsidP="00B13047">
            <w:r w:rsidRPr="002E5B83">
              <w:t>- Rèn luyện kĩ năng quan sát và trình bày một số vấn đề lịch sử bằng bản đồ.</w:t>
            </w:r>
          </w:p>
          <w:p w14:paraId="1755B937" w14:textId="77777777" w:rsidR="00D406B5" w:rsidRPr="002E5B83" w:rsidRDefault="00D406B5" w:rsidP="00B13047">
            <w:r w:rsidRPr="002E5B83">
              <w:t>3. Giáo dục</w:t>
            </w:r>
          </w:p>
          <w:p w14:paraId="4EAF300C" w14:textId="77777777" w:rsidR="00D406B5" w:rsidRPr="002E5B83" w:rsidRDefault="00D406B5" w:rsidP="00B13047">
            <w:r w:rsidRPr="002E5B83">
              <w:t xml:space="preserve">- Giáo dục cho Học sinh lòng khâm phục, kính yêu lãnh tụ Nguyễn Ái Quốc và các chiến sĩ cách mạng. </w:t>
            </w:r>
          </w:p>
          <w:p w14:paraId="31D317A0" w14:textId="77777777" w:rsidR="00D406B5" w:rsidRPr="002E5B83" w:rsidRDefault="00D406B5" w:rsidP="00B13047">
            <w:pPr>
              <w:rPr>
                <w:bCs/>
                <w:lang w:bidi="th-TH"/>
              </w:rPr>
            </w:pPr>
            <w:r w:rsidRPr="002E5B83">
              <w:rPr>
                <w:bCs/>
                <w:lang w:bidi="th-TH"/>
              </w:rPr>
              <w:t xml:space="preserve">4. Định hướng phát triển năng lực: </w:t>
            </w:r>
          </w:p>
          <w:p w14:paraId="0A3E11BF" w14:textId="77777777" w:rsidR="00D406B5" w:rsidRPr="002E5B83" w:rsidRDefault="00D406B5" w:rsidP="00B13047">
            <w:pPr>
              <w:rPr>
                <w:i/>
                <w:iCs/>
                <w:lang w:bidi="th-TH"/>
              </w:rPr>
            </w:pPr>
            <w:r w:rsidRPr="002E5B83">
              <w:rPr>
                <w:bCs/>
                <w:lang w:bidi="th-TH"/>
              </w:rPr>
              <w:t xml:space="preserve"> - Năng lực chung: </w:t>
            </w:r>
            <w:r w:rsidRPr="002E5B83">
              <w:rPr>
                <w:lang w:bidi="th-TH"/>
              </w:rPr>
              <w:t>Năng lực giao tiếp và hợp tác; tự học; giải quyết vấn đề.</w:t>
            </w:r>
          </w:p>
          <w:p w14:paraId="0A3B7DD8" w14:textId="77777777" w:rsidR="00D406B5" w:rsidRPr="002E5B83" w:rsidRDefault="00D406B5" w:rsidP="00B13047">
            <w:r w:rsidRPr="002E5B83">
              <w:rPr>
                <w:bCs/>
                <w:lang w:bidi="th-TH"/>
              </w:rPr>
              <w:t xml:space="preserve"> - Năng lực chuyên biệt: </w:t>
            </w:r>
            <w:r w:rsidRPr="002E5B83">
              <w:t>Tái hiện kiến thức lịch sự, xác định mối quan hệ giữa các sự kiện, hiện tượng lịch sử.</w:t>
            </w:r>
          </w:p>
          <w:p w14:paraId="27577673" w14:textId="77777777" w:rsidR="00D406B5" w:rsidRPr="002E5B83" w:rsidRDefault="00D406B5" w:rsidP="00B13047">
            <w:r w:rsidRPr="002E5B83">
              <w:lastRenderedPageBreak/>
              <w:t>- So sánh, nhận xét, đánh giá rút ra bài học kinh nghiệm  về những thuận lợi và khó khăn trên con đường hoạt động cách mạng của Người</w:t>
            </w:r>
          </w:p>
        </w:tc>
        <w:tc>
          <w:tcPr>
            <w:tcW w:w="1276" w:type="dxa"/>
          </w:tcPr>
          <w:p w14:paraId="5A2330C4" w14:textId="77777777" w:rsidR="005532FC" w:rsidRPr="002E5B83" w:rsidRDefault="005532FC" w:rsidP="00B13047">
            <w:pPr>
              <w:spacing w:line="276" w:lineRule="auto"/>
              <w:rPr>
                <w:lang w:val="vi-VN"/>
              </w:rPr>
            </w:pPr>
            <w:r w:rsidRPr="002E5B83">
              <w:rPr>
                <w:lang w:val="vi-VN"/>
              </w:rPr>
              <w:lastRenderedPageBreak/>
              <w:t xml:space="preserve">- CNTT: </w:t>
            </w:r>
          </w:p>
          <w:p w14:paraId="6167EF58" w14:textId="1312B8DB" w:rsidR="00D406B5" w:rsidRPr="002E5B83" w:rsidRDefault="005532FC" w:rsidP="00B13047">
            <w:r w:rsidRPr="002E5B83">
              <w:t>Máy tính, máy chiếu, tư liệu điện tử.</w:t>
            </w:r>
          </w:p>
        </w:tc>
        <w:tc>
          <w:tcPr>
            <w:tcW w:w="2544" w:type="dxa"/>
          </w:tcPr>
          <w:p w14:paraId="6B55ED71" w14:textId="77777777" w:rsidR="00D406B5" w:rsidRPr="002E5B83" w:rsidRDefault="00D406B5" w:rsidP="00B13047">
            <w:pPr>
              <w:tabs>
                <w:tab w:val="left" w:pos="2970"/>
              </w:tabs>
            </w:pPr>
            <w:r w:rsidRPr="002E5B83">
              <w:t>* Giáo dục bảo vệ môi trường: Đặc điểm các vị trí diễn ra các phong trào cách mạng.</w:t>
            </w:r>
          </w:p>
          <w:p w14:paraId="5A82E629" w14:textId="77777777" w:rsidR="00D406B5" w:rsidRPr="002E5B83" w:rsidRDefault="00D406B5" w:rsidP="00B13047"/>
        </w:tc>
        <w:tc>
          <w:tcPr>
            <w:tcW w:w="1701" w:type="dxa"/>
            <w:tcBorders>
              <w:right w:val="single" w:sz="4" w:space="0" w:color="auto"/>
            </w:tcBorders>
          </w:tcPr>
          <w:p w14:paraId="6AC49220" w14:textId="0D744BA4" w:rsidR="00D406B5" w:rsidRPr="002E5B83" w:rsidRDefault="00D406B5" w:rsidP="00B13047">
            <w:pPr>
              <w:pStyle w:val="TableParagraph"/>
              <w:rPr>
                <w:color w:val="FF0000"/>
                <w:sz w:val="26"/>
                <w:szCs w:val="26"/>
                <w:lang w:val="vi-VN"/>
              </w:rPr>
            </w:pPr>
            <w:r w:rsidRPr="002E5B83">
              <w:rPr>
                <w:color w:val="FF0000"/>
                <w:sz w:val="26"/>
                <w:szCs w:val="26"/>
              </w:rPr>
              <w:t>- Mục I.</w:t>
            </w:r>
            <w:r w:rsidRPr="002E5B83">
              <w:rPr>
                <w:color w:val="FF0000"/>
                <w:sz w:val="26"/>
                <w:szCs w:val="26"/>
                <w:lang w:val="vi-VN"/>
              </w:rPr>
              <w:t xml:space="preserve"> Bước phát triển mới của</w:t>
            </w:r>
            <w:r w:rsidR="00DE2393">
              <w:rPr>
                <w:color w:val="FF0000"/>
                <w:sz w:val="26"/>
                <w:szCs w:val="26"/>
              </w:rPr>
              <w:t xml:space="preserve"> </w:t>
            </w:r>
            <w:r w:rsidRPr="002E5B83">
              <w:rPr>
                <w:color w:val="FF0000"/>
                <w:sz w:val="26"/>
                <w:szCs w:val="26"/>
                <w:lang w:val="vi-VN"/>
              </w:rPr>
              <w:t>phong trào cách mạng Việt Nam (1926 - 1927)</w:t>
            </w:r>
            <w:r w:rsidRPr="002E5B83">
              <w:rPr>
                <w:color w:val="FF0000"/>
                <w:sz w:val="26"/>
                <w:szCs w:val="26"/>
              </w:rPr>
              <w:t xml:space="preserve"> Không dạy</w:t>
            </w:r>
          </w:p>
          <w:p w14:paraId="1226D0A9" w14:textId="65DCCA40" w:rsidR="00D406B5" w:rsidRPr="002E5B83" w:rsidRDefault="00D406B5" w:rsidP="00B13047">
            <w:pPr>
              <w:rPr>
                <w:color w:val="FF0000"/>
                <w:lang w:val="vi-VN"/>
              </w:rPr>
            </w:pPr>
            <w:r w:rsidRPr="002E5B83">
              <w:rPr>
                <w:color w:val="FF0000"/>
                <w:lang w:val="vi-VN"/>
              </w:rPr>
              <w:t>- Mục</w:t>
            </w:r>
            <w:r w:rsidR="00DE2393">
              <w:rPr>
                <w:color w:val="FF0000"/>
              </w:rPr>
              <w:t xml:space="preserve"> </w:t>
            </w:r>
            <w:r w:rsidRPr="002E5B83">
              <w:rPr>
                <w:color w:val="FF0000"/>
                <w:lang w:val="vi-VN"/>
              </w:rPr>
              <w:t>IV.</w:t>
            </w:r>
            <w:r w:rsidR="00DE2393">
              <w:rPr>
                <w:color w:val="FF0000"/>
              </w:rPr>
              <w:t xml:space="preserve"> </w:t>
            </w:r>
            <w:r w:rsidRPr="002E5B83">
              <w:rPr>
                <w:color w:val="FF0000"/>
                <w:lang w:val="vi-VN"/>
              </w:rPr>
              <w:t>Ba</w:t>
            </w:r>
            <w:r w:rsidR="00DE2393">
              <w:rPr>
                <w:color w:val="FF0000"/>
              </w:rPr>
              <w:t xml:space="preserve"> </w:t>
            </w:r>
            <w:r w:rsidRPr="002E5B83">
              <w:rPr>
                <w:color w:val="FF0000"/>
                <w:lang w:val="vi-VN"/>
              </w:rPr>
              <w:t>tổ</w:t>
            </w:r>
            <w:r w:rsidR="00DE2393">
              <w:rPr>
                <w:color w:val="FF0000"/>
              </w:rPr>
              <w:t xml:space="preserve"> </w:t>
            </w:r>
            <w:r w:rsidRPr="002E5B83">
              <w:rPr>
                <w:color w:val="FF0000"/>
                <w:lang w:val="vi-VN"/>
              </w:rPr>
              <w:t>chức</w:t>
            </w:r>
            <w:r w:rsidR="00DE2393">
              <w:rPr>
                <w:color w:val="FF0000"/>
              </w:rPr>
              <w:t xml:space="preserve"> </w:t>
            </w:r>
            <w:r w:rsidRPr="002E5B83">
              <w:rPr>
                <w:color w:val="FF0000"/>
                <w:lang w:val="vi-VN"/>
              </w:rPr>
              <w:t>Cộng</w:t>
            </w:r>
            <w:r w:rsidR="00DE2393">
              <w:rPr>
                <w:color w:val="FF0000"/>
              </w:rPr>
              <w:t xml:space="preserve"> </w:t>
            </w:r>
            <w:r w:rsidRPr="002E5B83">
              <w:rPr>
                <w:color w:val="FF0000"/>
                <w:lang w:val="vi-VN"/>
              </w:rPr>
              <w:t>sản</w:t>
            </w:r>
            <w:r w:rsidR="00DE2393">
              <w:rPr>
                <w:color w:val="FF0000"/>
              </w:rPr>
              <w:t xml:space="preserve"> </w:t>
            </w:r>
            <w:r w:rsidRPr="002E5B83">
              <w:rPr>
                <w:color w:val="FF0000"/>
                <w:lang w:val="vi-VN"/>
              </w:rPr>
              <w:t>nối tiếp nhau ra đời trong năm</w:t>
            </w:r>
            <w:r w:rsidR="00DE2393">
              <w:rPr>
                <w:color w:val="FF0000"/>
              </w:rPr>
              <w:t xml:space="preserve"> </w:t>
            </w:r>
            <w:r w:rsidRPr="002E5B83">
              <w:rPr>
                <w:color w:val="FF0000"/>
                <w:lang w:val="vi-VN"/>
              </w:rPr>
              <w:t>1929 (Không</w:t>
            </w:r>
            <w:r w:rsidR="00DE2393">
              <w:rPr>
                <w:color w:val="FF0000"/>
              </w:rPr>
              <w:t xml:space="preserve"> </w:t>
            </w:r>
            <w:r w:rsidRPr="002E5B83">
              <w:rPr>
                <w:color w:val="FF0000"/>
                <w:lang w:val="vi-VN"/>
              </w:rPr>
              <w:t>dạy</w:t>
            </w:r>
            <w:r w:rsidR="00DE2393">
              <w:rPr>
                <w:color w:val="FF0000"/>
              </w:rPr>
              <w:t xml:space="preserve"> </w:t>
            </w:r>
            <w:r w:rsidRPr="002E5B83">
              <w:rPr>
                <w:color w:val="FF0000"/>
                <w:lang w:val="vi-VN"/>
              </w:rPr>
              <w:t>ở</w:t>
            </w:r>
            <w:r w:rsidR="00DE2393">
              <w:rPr>
                <w:color w:val="FF0000"/>
              </w:rPr>
              <w:t xml:space="preserve"> </w:t>
            </w:r>
            <w:r w:rsidRPr="002E5B83">
              <w:rPr>
                <w:color w:val="FF0000"/>
                <w:lang w:val="vi-VN"/>
              </w:rPr>
              <w:t>bài</w:t>
            </w:r>
            <w:r w:rsidR="00DE2393">
              <w:rPr>
                <w:color w:val="FF0000"/>
              </w:rPr>
              <w:t xml:space="preserve"> </w:t>
            </w:r>
            <w:r w:rsidRPr="002E5B83">
              <w:rPr>
                <w:color w:val="FF0000"/>
                <w:lang w:val="vi-VN"/>
              </w:rPr>
              <w:t>này,</w:t>
            </w:r>
            <w:r w:rsidR="00DE2393">
              <w:rPr>
                <w:color w:val="FF0000"/>
              </w:rPr>
              <w:t xml:space="preserve"> </w:t>
            </w:r>
            <w:r w:rsidRPr="002E5B83">
              <w:rPr>
                <w:color w:val="FF0000"/>
                <w:lang w:val="vi-VN"/>
              </w:rPr>
              <w:t>tích</w:t>
            </w:r>
            <w:r w:rsidR="00DE2393">
              <w:rPr>
                <w:color w:val="FF0000"/>
              </w:rPr>
              <w:t xml:space="preserve"> </w:t>
            </w:r>
            <w:r w:rsidRPr="002E5B83">
              <w:rPr>
                <w:color w:val="FF0000"/>
                <w:lang w:val="vi-VN"/>
              </w:rPr>
              <w:t>hợp</w:t>
            </w:r>
            <w:r w:rsidR="00DE2393">
              <w:rPr>
                <w:color w:val="FF0000"/>
              </w:rPr>
              <w:t xml:space="preserve"> </w:t>
            </w:r>
            <w:r w:rsidRPr="002E5B83">
              <w:rPr>
                <w:color w:val="FF0000"/>
                <w:lang w:val="vi-VN"/>
              </w:rPr>
              <w:t>vào</w:t>
            </w:r>
            <w:r w:rsidR="00DE2393">
              <w:rPr>
                <w:color w:val="FF0000"/>
              </w:rPr>
              <w:t xml:space="preserve"> </w:t>
            </w:r>
            <w:r w:rsidRPr="002E5B83">
              <w:rPr>
                <w:color w:val="FF0000"/>
                <w:lang w:val="vi-VN"/>
              </w:rPr>
              <w:t>mục</w:t>
            </w:r>
            <w:r w:rsidR="00DE2393">
              <w:rPr>
                <w:color w:val="FF0000"/>
              </w:rPr>
              <w:t xml:space="preserve"> </w:t>
            </w:r>
            <w:r w:rsidRPr="002E5B83">
              <w:rPr>
                <w:color w:val="FF0000"/>
                <w:lang w:val="vi-VN"/>
              </w:rPr>
              <w:t>I.</w:t>
            </w:r>
            <w:r w:rsidR="00DE2393">
              <w:rPr>
                <w:color w:val="FF0000"/>
              </w:rPr>
              <w:t xml:space="preserve"> </w:t>
            </w:r>
            <w:r w:rsidRPr="002E5B83">
              <w:rPr>
                <w:color w:val="FF0000"/>
                <w:lang w:val="vi-VN"/>
              </w:rPr>
              <w:t>Hội</w:t>
            </w:r>
            <w:r w:rsidR="00DE2393">
              <w:rPr>
                <w:color w:val="FF0000"/>
              </w:rPr>
              <w:t xml:space="preserve"> </w:t>
            </w:r>
            <w:r w:rsidRPr="002E5B83">
              <w:rPr>
                <w:color w:val="FF0000"/>
                <w:lang w:val="vi-VN"/>
              </w:rPr>
              <w:t>nghị</w:t>
            </w:r>
            <w:r w:rsidR="00DE2393">
              <w:rPr>
                <w:color w:val="FF0000"/>
              </w:rPr>
              <w:t xml:space="preserve"> </w:t>
            </w:r>
            <w:r w:rsidRPr="002E5B83">
              <w:rPr>
                <w:color w:val="FF0000"/>
                <w:lang w:val="vi-VN"/>
              </w:rPr>
              <w:t>thành</w:t>
            </w:r>
            <w:r w:rsidR="00DE2393">
              <w:rPr>
                <w:color w:val="FF0000"/>
              </w:rPr>
              <w:t xml:space="preserve"> </w:t>
            </w:r>
            <w:r w:rsidRPr="002E5B83">
              <w:rPr>
                <w:color w:val="FF0000"/>
                <w:lang w:val="vi-VN"/>
              </w:rPr>
              <w:t>lập</w:t>
            </w:r>
            <w:r w:rsidR="00DE2393">
              <w:rPr>
                <w:color w:val="FF0000"/>
              </w:rPr>
              <w:t xml:space="preserve"> </w:t>
            </w:r>
            <w:r w:rsidRPr="002E5B83">
              <w:rPr>
                <w:color w:val="FF0000"/>
                <w:lang w:val="vi-VN"/>
              </w:rPr>
              <w:t>Đảng Cộng</w:t>
            </w:r>
            <w:r w:rsidR="00DE2393">
              <w:rPr>
                <w:color w:val="FF0000"/>
              </w:rPr>
              <w:t xml:space="preserve"> </w:t>
            </w:r>
            <w:r w:rsidRPr="002E5B83">
              <w:rPr>
                <w:color w:val="FF0000"/>
                <w:lang w:val="vi-VN"/>
              </w:rPr>
              <w:t>sản</w:t>
            </w:r>
            <w:r w:rsidR="00DE2393">
              <w:rPr>
                <w:color w:val="FF0000"/>
              </w:rPr>
              <w:t xml:space="preserve"> </w:t>
            </w:r>
            <w:r w:rsidRPr="002E5B83">
              <w:rPr>
                <w:color w:val="FF0000"/>
                <w:lang w:val="vi-VN"/>
              </w:rPr>
              <w:t>Việt</w:t>
            </w:r>
            <w:r w:rsidR="00DE2393">
              <w:rPr>
                <w:color w:val="FF0000"/>
              </w:rPr>
              <w:t xml:space="preserve">  </w:t>
            </w:r>
            <w:r w:rsidRPr="002E5B83">
              <w:rPr>
                <w:color w:val="FF0000"/>
                <w:lang w:val="vi-VN"/>
              </w:rPr>
              <w:t>Nam</w:t>
            </w:r>
            <w:r w:rsidR="00DE2393">
              <w:rPr>
                <w:color w:val="FF0000"/>
              </w:rPr>
              <w:t xml:space="preserve"> </w:t>
            </w:r>
            <w:r w:rsidRPr="002E5B83">
              <w:rPr>
                <w:color w:val="FF0000"/>
                <w:lang w:val="vi-VN"/>
              </w:rPr>
              <w:t>của</w:t>
            </w:r>
            <w:r w:rsidR="00DE2393">
              <w:rPr>
                <w:color w:val="FF0000"/>
              </w:rPr>
              <w:t xml:space="preserve"> </w:t>
            </w:r>
            <w:r w:rsidRPr="002E5B83">
              <w:rPr>
                <w:color w:val="FF0000"/>
                <w:lang w:val="vi-VN"/>
              </w:rPr>
              <w:t>bài18</w:t>
            </w:r>
            <w:r w:rsidR="00DE2393">
              <w:rPr>
                <w:color w:val="FF0000"/>
              </w:rPr>
              <w:t xml:space="preserve"> </w:t>
            </w:r>
            <w:r w:rsidRPr="002E5B83">
              <w:rPr>
                <w:color w:val="FF0000"/>
                <w:lang w:val="vi-VN"/>
              </w:rPr>
              <w:t>(ở</w:t>
            </w:r>
            <w:r w:rsidR="00DE2393">
              <w:rPr>
                <w:color w:val="FF0000"/>
              </w:rPr>
              <w:t xml:space="preserve"> </w:t>
            </w:r>
            <w:r w:rsidRPr="002E5B83">
              <w:rPr>
                <w:color w:val="FF0000"/>
                <w:lang w:val="vi-VN"/>
              </w:rPr>
              <w:t>nội</w:t>
            </w:r>
            <w:r w:rsidR="00DE2393">
              <w:rPr>
                <w:color w:val="FF0000"/>
              </w:rPr>
              <w:t xml:space="preserve"> </w:t>
            </w:r>
            <w:r w:rsidRPr="002E5B83">
              <w:rPr>
                <w:color w:val="FF0000"/>
                <w:lang w:val="vi-VN"/>
              </w:rPr>
              <w:t>dung</w:t>
            </w:r>
            <w:r w:rsidR="00DE2393">
              <w:rPr>
                <w:color w:val="FF0000"/>
              </w:rPr>
              <w:t xml:space="preserve"> </w:t>
            </w:r>
            <w:r w:rsidRPr="002E5B83">
              <w:rPr>
                <w:color w:val="FF0000"/>
                <w:lang w:val="vi-VN"/>
              </w:rPr>
              <w:t>hoàn</w:t>
            </w:r>
            <w:r w:rsidR="00DE2393">
              <w:rPr>
                <w:color w:val="FF0000"/>
              </w:rPr>
              <w:t xml:space="preserve"> </w:t>
            </w:r>
            <w:r w:rsidRPr="002E5B83">
              <w:rPr>
                <w:color w:val="FF0000"/>
                <w:lang w:val="vi-VN"/>
              </w:rPr>
              <w:t>cảnh</w:t>
            </w:r>
            <w:r w:rsidR="00DE2393">
              <w:rPr>
                <w:color w:val="FF0000"/>
              </w:rPr>
              <w:t xml:space="preserve"> </w:t>
            </w:r>
            <w:r w:rsidRPr="002E5B83">
              <w:rPr>
                <w:color w:val="FF0000"/>
                <w:lang w:val="vi-VN"/>
              </w:rPr>
              <w:t>lịch</w:t>
            </w:r>
            <w:r w:rsidR="00DE2393">
              <w:rPr>
                <w:color w:val="FF0000"/>
              </w:rPr>
              <w:t xml:space="preserve"> </w:t>
            </w:r>
            <w:r w:rsidRPr="002E5B83">
              <w:rPr>
                <w:color w:val="FF0000"/>
                <w:lang w:val="vi-VN"/>
              </w:rPr>
              <w:t>sử</w:t>
            </w:r>
            <w:r w:rsidR="00DE2393">
              <w:rPr>
                <w:color w:val="FF0000"/>
              </w:rPr>
              <w:t xml:space="preserve"> </w:t>
            </w:r>
            <w:r w:rsidRPr="002E5B83">
              <w:rPr>
                <w:color w:val="FF0000"/>
                <w:lang w:val="vi-VN"/>
              </w:rPr>
              <w:t>trước khi Đảng ra</w:t>
            </w:r>
            <w:r w:rsidR="00DE2393">
              <w:rPr>
                <w:color w:val="FF0000"/>
              </w:rPr>
              <w:t xml:space="preserve"> </w:t>
            </w:r>
            <w:r w:rsidRPr="002E5B83">
              <w:rPr>
                <w:color w:val="FF0000"/>
                <w:lang w:val="vi-VN"/>
              </w:rPr>
              <w:t>đời)</w:t>
            </w:r>
          </w:p>
        </w:tc>
        <w:tc>
          <w:tcPr>
            <w:tcW w:w="1283" w:type="dxa"/>
            <w:gridSpan w:val="2"/>
            <w:tcBorders>
              <w:left w:val="single" w:sz="4" w:space="0" w:color="auto"/>
            </w:tcBorders>
          </w:tcPr>
          <w:p w14:paraId="761FA09C" w14:textId="77777777" w:rsidR="00D406B5" w:rsidRPr="002E5B83" w:rsidRDefault="00D406B5" w:rsidP="00B13047">
            <w:pPr>
              <w:rPr>
                <w:color w:val="FF0000"/>
                <w:lang w:val="vi-VN"/>
              </w:rPr>
            </w:pPr>
          </w:p>
        </w:tc>
      </w:tr>
      <w:tr w:rsidR="00D406B5" w:rsidRPr="002E5B83" w14:paraId="18564E3B" w14:textId="77777777" w:rsidTr="00DE2393">
        <w:trPr>
          <w:trHeight w:val="985"/>
        </w:trPr>
        <w:tc>
          <w:tcPr>
            <w:tcW w:w="814" w:type="dxa"/>
            <w:tcBorders>
              <w:right w:val="single" w:sz="4" w:space="0" w:color="auto"/>
            </w:tcBorders>
            <w:vAlign w:val="center"/>
          </w:tcPr>
          <w:p w14:paraId="52276AC0" w14:textId="77777777" w:rsidR="00D406B5" w:rsidRPr="002E5B83" w:rsidRDefault="00D406B5" w:rsidP="00B13047">
            <w:r w:rsidRPr="002E5B83">
              <w:lastRenderedPageBreak/>
              <w:t>3</w:t>
            </w:r>
          </w:p>
        </w:tc>
        <w:tc>
          <w:tcPr>
            <w:tcW w:w="1137" w:type="dxa"/>
            <w:tcBorders>
              <w:left w:val="single" w:sz="4" w:space="0" w:color="auto"/>
            </w:tcBorders>
            <w:vAlign w:val="center"/>
          </w:tcPr>
          <w:p w14:paraId="4D372051" w14:textId="77777777" w:rsidR="00D406B5" w:rsidRPr="00DC7401" w:rsidRDefault="00D406B5" w:rsidP="00B13047">
            <w:pPr>
              <w:rPr>
                <w:b/>
              </w:rPr>
            </w:pPr>
            <w:r w:rsidRPr="00DC7401">
              <w:rPr>
                <w:b/>
              </w:rPr>
              <w:t>21</w:t>
            </w:r>
          </w:p>
        </w:tc>
        <w:tc>
          <w:tcPr>
            <w:tcW w:w="1567" w:type="dxa"/>
            <w:vAlign w:val="center"/>
          </w:tcPr>
          <w:p w14:paraId="56DF91BA" w14:textId="77777777" w:rsidR="00D406B5" w:rsidRPr="002E5B83" w:rsidRDefault="00D406B5" w:rsidP="00B13047">
            <w:pPr>
              <w:rPr>
                <w:b/>
                <w:spacing w:val="8"/>
              </w:rPr>
            </w:pPr>
            <w:r w:rsidRPr="002E5B83">
              <w:rPr>
                <w:b/>
                <w:spacing w:val="8"/>
                <w:u w:val="single"/>
              </w:rPr>
              <w:t>Chương II</w:t>
            </w:r>
            <w:r w:rsidRPr="002E5B83">
              <w:rPr>
                <w:b/>
                <w:spacing w:val="8"/>
              </w:rPr>
              <w:t>. Việt Nam trong</w:t>
            </w:r>
          </w:p>
          <w:p w14:paraId="59E65F4A" w14:textId="77777777" w:rsidR="00D406B5" w:rsidRPr="002E5B83" w:rsidRDefault="00D406B5" w:rsidP="00B13047">
            <w:pPr>
              <w:rPr>
                <w:b/>
                <w:spacing w:val="8"/>
              </w:rPr>
            </w:pPr>
            <w:r w:rsidRPr="002E5B83">
              <w:rPr>
                <w:b/>
                <w:spacing w:val="8"/>
              </w:rPr>
              <w:t>những năm 1930-1939</w:t>
            </w:r>
          </w:p>
          <w:p w14:paraId="75E28819" w14:textId="77777777" w:rsidR="00D406B5" w:rsidRPr="002E5B83" w:rsidRDefault="00D406B5" w:rsidP="00B13047">
            <w:pPr>
              <w:rPr>
                <w:u w:val="single"/>
              </w:rPr>
            </w:pPr>
          </w:p>
          <w:p w14:paraId="0E8C2EB5" w14:textId="77777777" w:rsidR="00D406B5" w:rsidRPr="002E5B83" w:rsidRDefault="00D406B5" w:rsidP="00B13047">
            <w:r w:rsidRPr="002E5B83">
              <w:rPr>
                <w:b/>
                <w:u w:val="single"/>
              </w:rPr>
              <w:t>Bài 18</w:t>
            </w:r>
            <w:r w:rsidRPr="002E5B83">
              <w:rPr>
                <w:b/>
              </w:rPr>
              <w:t>:</w:t>
            </w:r>
            <w:r w:rsidRPr="002E5B83">
              <w:t xml:space="preserve"> Đảng cộng sản Việt Nam ra đời</w:t>
            </w:r>
          </w:p>
          <w:p w14:paraId="32E8808A" w14:textId="77777777" w:rsidR="00D406B5" w:rsidRPr="002E5B83" w:rsidRDefault="00D406B5" w:rsidP="00B13047">
            <w:pPr>
              <w:rPr>
                <w:b/>
                <w:u w:val="single"/>
              </w:rPr>
            </w:pPr>
          </w:p>
        </w:tc>
        <w:tc>
          <w:tcPr>
            <w:tcW w:w="3685" w:type="dxa"/>
          </w:tcPr>
          <w:p w14:paraId="1C97FD1C" w14:textId="77777777" w:rsidR="00D406B5" w:rsidRPr="002E5B83" w:rsidRDefault="00D406B5" w:rsidP="00B13047">
            <w:pPr>
              <w:rPr>
                <w:b/>
                <w:bCs/>
              </w:rPr>
            </w:pPr>
            <w:r w:rsidRPr="002E5B83">
              <w:rPr>
                <w:b/>
                <w:bCs/>
              </w:rPr>
              <w:t>1. Kiến thức</w:t>
            </w:r>
          </w:p>
          <w:p w14:paraId="0DD5DFE2" w14:textId="77777777" w:rsidR="00D406B5" w:rsidRPr="002E5B83" w:rsidRDefault="00D406B5" w:rsidP="00B13047">
            <w:pPr>
              <w:rPr>
                <w:bCs/>
              </w:rPr>
            </w:pPr>
            <w:r w:rsidRPr="002E5B83">
              <w:rPr>
                <w:b/>
                <w:bCs/>
              </w:rPr>
              <w:t xml:space="preserve">- </w:t>
            </w:r>
            <w:r w:rsidRPr="002E5B83">
              <w:rPr>
                <w:bCs/>
              </w:rPr>
              <w:t>Biết được sự hình thành 3 tổ chức cộng sản</w:t>
            </w:r>
          </w:p>
          <w:p w14:paraId="60FAAA3B" w14:textId="77777777" w:rsidR="00D406B5" w:rsidRPr="002E5B83" w:rsidRDefault="00D406B5" w:rsidP="00B13047">
            <w:pPr>
              <w:ind w:right="-93"/>
            </w:pPr>
            <w:r w:rsidRPr="002E5B83">
              <w:t>- Hội nghị thành lập Đảng Cộng Sản Việt Nam: Thời gian, địa điểm, nội dung và ý nghĩa</w:t>
            </w:r>
          </w:p>
          <w:p w14:paraId="0B617E11" w14:textId="77777777" w:rsidR="00D406B5" w:rsidRPr="002E5B83" w:rsidRDefault="00D406B5" w:rsidP="00B13047">
            <w:pPr>
              <w:ind w:right="-93"/>
            </w:pPr>
            <w:r w:rsidRPr="002E5B83">
              <w:t>- Vai trò của Nguyễn Ái Quốc trong việc thành lập Đảng</w:t>
            </w:r>
          </w:p>
          <w:p w14:paraId="362E037B" w14:textId="77777777" w:rsidR="00D406B5" w:rsidRPr="002E5B83" w:rsidRDefault="00D406B5" w:rsidP="00B13047">
            <w:pPr>
              <w:rPr>
                <w:lang w:val="pt-BR"/>
              </w:rPr>
            </w:pPr>
            <w:r w:rsidRPr="002E5B83">
              <w:rPr>
                <w:lang w:val="pt-BR"/>
              </w:rPr>
              <w:t xml:space="preserve">2. Kĩ năng </w:t>
            </w:r>
          </w:p>
          <w:p w14:paraId="1E484D18" w14:textId="77777777" w:rsidR="00D406B5" w:rsidRPr="002E5B83" w:rsidRDefault="00D406B5" w:rsidP="00B13047">
            <w:pPr>
              <w:rPr>
                <w:lang w:val="pt-BR"/>
              </w:rPr>
            </w:pPr>
            <w:r w:rsidRPr="002E5B83">
              <w:rPr>
                <w:lang w:val="pt-BR"/>
              </w:rPr>
              <w:t xml:space="preserve"> - Rèn kĩ năng sử dụng tranh ảnh, lập niên biểu những sự kiện chính trong hoạt động của lãnh tụ NAQ từ 1920-1930. </w:t>
            </w:r>
          </w:p>
          <w:p w14:paraId="56C2492A" w14:textId="77777777" w:rsidR="00D406B5" w:rsidRPr="002E5B83" w:rsidRDefault="00D406B5" w:rsidP="00B13047">
            <w:pPr>
              <w:rPr>
                <w:lang w:val="pt-BR"/>
              </w:rPr>
            </w:pPr>
            <w:r w:rsidRPr="002E5B83">
              <w:rPr>
                <w:lang w:val="pt-BR"/>
              </w:rPr>
              <w:t xml:space="preserve"> - Biết phân tích, đánh giá ý nghĩa của việc thành lập Đảng</w:t>
            </w:r>
          </w:p>
          <w:p w14:paraId="767DB9FB" w14:textId="77777777" w:rsidR="00D406B5" w:rsidRPr="002E5B83" w:rsidRDefault="00D406B5" w:rsidP="00B13047">
            <w:pPr>
              <w:rPr>
                <w:lang w:val="pt-BR"/>
              </w:rPr>
            </w:pPr>
            <w:r w:rsidRPr="002E5B83">
              <w:rPr>
                <w:lang w:val="pt-BR"/>
              </w:rPr>
              <w:t xml:space="preserve"> - Kỹ năng sống: Giao tiếp, tư duy, hợp tác, lắng nghe, kiên định.</w:t>
            </w:r>
          </w:p>
          <w:p w14:paraId="5054B756" w14:textId="77777777" w:rsidR="00D406B5" w:rsidRPr="002E5B83" w:rsidRDefault="00D406B5" w:rsidP="00B13047">
            <w:pPr>
              <w:rPr>
                <w:lang w:val="pt-BR"/>
              </w:rPr>
            </w:pPr>
            <w:r w:rsidRPr="002E5B83">
              <w:rPr>
                <w:lang w:val="pt-BR"/>
              </w:rPr>
              <w:t xml:space="preserve"> 3. Thái độ </w:t>
            </w:r>
          </w:p>
          <w:p w14:paraId="5D0A4079" w14:textId="77777777" w:rsidR="00D406B5" w:rsidRPr="002E5B83" w:rsidRDefault="00D406B5" w:rsidP="00B13047">
            <w:pPr>
              <w:rPr>
                <w:lang w:val="pt-BR"/>
              </w:rPr>
            </w:pPr>
            <w:r w:rsidRPr="002E5B83">
              <w:rPr>
                <w:b/>
                <w:i/>
                <w:lang w:val="pt-BR"/>
              </w:rPr>
              <w:t xml:space="preserve"> - </w:t>
            </w:r>
            <w:r w:rsidRPr="002E5B83">
              <w:rPr>
                <w:lang w:val="pt-BR"/>
              </w:rPr>
              <w:t xml:space="preserve"> Giáo dục cho HS lòng biết ơn, kính yêu đối với chủ tịch HCM củng cố niềm tin vào vai trò lãnh đạo của Đảng.</w:t>
            </w:r>
          </w:p>
          <w:p w14:paraId="6D5840D0" w14:textId="77777777" w:rsidR="00D406B5" w:rsidRPr="002E5B83" w:rsidRDefault="00D406B5" w:rsidP="00B13047">
            <w:pPr>
              <w:rPr>
                <w:lang w:val="pt-BR"/>
              </w:rPr>
            </w:pPr>
            <w:r w:rsidRPr="002E5B83">
              <w:rPr>
                <w:lang w:val="pt-BR"/>
              </w:rPr>
              <w:t xml:space="preserve">  - Giáo dục cho học sinh học tập tư tưởng đạo đức Hồ Chí Minh.</w:t>
            </w:r>
          </w:p>
          <w:p w14:paraId="6DBB6A1D" w14:textId="77777777" w:rsidR="00D406B5" w:rsidRPr="002E5B83" w:rsidRDefault="00D406B5" w:rsidP="00B13047">
            <w:pPr>
              <w:rPr>
                <w:lang w:val="pt-BR"/>
              </w:rPr>
            </w:pPr>
            <w:r w:rsidRPr="002E5B83">
              <w:rPr>
                <w:lang w:val="pt-BR"/>
              </w:rPr>
              <w:t xml:space="preserve">4. Định hướng phát triển năng lực </w:t>
            </w:r>
          </w:p>
          <w:p w14:paraId="49E2D2CB" w14:textId="77777777" w:rsidR="00D406B5" w:rsidRPr="00423AAD" w:rsidRDefault="00D406B5" w:rsidP="00B13047">
            <w:pPr>
              <w:ind w:right="-93"/>
              <w:rPr>
                <w:lang w:val="sv-SE"/>
              </w:rPr>
            </w:pPr>
            <w:r w:rsidRPr="00423AAD">
              <w:rPr>
                <w:lang w:val="sv-SE"/>
              </w:rPr>
              <w:t xml:space="preserve">- Năng lực chung: </w:t>
            </w:r>
          </w:p>
          <w:p w14:paraId="1DBDA41E" w14:textId="77777777" w:rsidR="00D406B5" w:rsidRPr="00423AAD" w:rsidRDefault="00D406B5" w:rsidP="00B13047">
            <w:pPr>
              <w:ind w:right="-93"/>
              <w:rPr>
                <w:lang w:val="sv-SE"/>
              </w:rPr>
            </w:pPr>
            <w:r w:rsidRPr="00423AAD">
              <w:rPr>
                <w:lang w:val="sv-SE"/>
              </w:rPr>
              <w:lastRenderedPageBreak/>
              <w:t>+ Giải quyết vấn đề, sử dụng ngôn ngữ, sáng tạo.</w:t>
            </w:r>
          </w:p>
          <w:p w14:paraId="0F4DDBBB" w14:textId="77777777" w:rsidR="00D406B5" w:rsidRPr="002E5B83" w:rsidRDefault="00D406B5" w:rsidP="00B13047">
            <w:pPr>
              <w:ind w:right="-93"/>
              <w:rPr>
                <w:color w:val="000000"/>
                <w:lang w:val="sv-SE"/>
              </w:rPr>
            </w:pPr>
            <w:r w:rsidRPr="00423AAD">
              <w:rPr>
                <w:lang w:val="sv-SE"/>
              </w:rPr>
              <w:t xml:space="preserve">- Năng lực chuyên biệt: Phát </w:t>
            </w:r>
            <w:r w:rsidRPr="002E5B83">
              <w:rPr>
                <w:color w:val="000000"/>
                <w:lang w:val="sv-SE"/>
              </w:rPr>
              <w:t>triển cho HS:</w:t>
            </w:r>
          </w:p>
          <w:p w14:paraId="38F35DB1" w14:textId="77777777" w:rsidR="00D406B5" w:rsidRPr="002E5B83" w:rsidRDefault="00D406B5" w:rsidP="00B13047">
            <w:pPr>
              <w:ind w:right="-93"/>
              <w:rPr>
                <w:color w:val="000000"/>
                <w:lang w:val="sv-SE"/>
              </w:rPr>
            </w:pPr>
            <w:r w:rsidRPr="002E5B83">
              <w:rPr>
                <w:color w:val="000000"/>
                <w:lang w:val="sv-SE"/>
              </w:rPr>
              <w:t>+ Năng lực tái hiện sự kiện lịch sử.</w:t>
            </w:r>
          </w:p>
          <w:p w14:paraId="6B5E1116" w14:textId="77777777" w:rsidR="00D406B5" w:rsidRPr="002E5B83" w:rsidRDefault="00D406B5" w:rsidP="00B13047">
            <w:pPr>
              <w:ind w:right="-93"/>
              <w:rPr>
                <w:color w:val="000000"/>
                <w:lang w:val="sv-SE"/>
              </w:rPr>
            </w:pPr>
            <w:r w:rsidRPr="002E5B83">
              <w:rPr>
                <w:color w:val="000000"/>
                <w:lang w:val="sv-SE"/>
              </w:rPr>
              <w:t>+ Xác định và giải quyết mối liên hệ, ảnh hưởng và tác động giữa các sự kiện lịch sử với nhau.</w:t>
            </w:r>
          </w:p>
          <w:p w14:paraId="12C26544" w14:textId="77777777" w:rsidR="00D406B5" w:rsidRPr="002E5B83" w:rsidRDefault="00D406B5" w:rsidP="00B13047">
            <w:pPr>
              <w:rPr>
                <w:lang w:val="pt-BR"/>
              </w:rPr>
            </w:pPr>
            <w:r w:rsidRPr="002E5B83">
              <w:rPr>
                <w:color w:val="000000"/>
                <w:lang w:val="sv-SE"/>
              </w:rPr>
              <w:t>+ Nhận xét đánh giá, liên hệ thực tế và rút ra bài học lịch sử.</w:t>
            </w:r>
          </w:p>
        </w:tc>
        <w:tc>
          <w:tcPr>
            <w:tcW w:w="1276" w:type="dxa"/>
          </w:tcPr>
          <w:p w14:paraId="46B3A750" w14:textId="77777777" w:rsidR="00D406B5" w:rsidRPr="002E5B83" w:rsidRDefault="00D406B5" w:rsidP="00B13047">
            <w:pPr>
              <w:rPr>
                <w:lang w:val="pt-BR"/>
              </w:rPr>
            </w:pPr>
            <w:r w:rsidRPr="002E5B83">
              <w:rPr>
                <w:lang w:val="pt-BR"/>
              </w:rPr>
              <w:lastRenderedPageBreak/>
              <w:t>- Máy chiếu</w:t>
            </w:r>
          </w:p>
          <w:p w14:paraId="75267815" w14:textId="77777777" w:rsidR="00D406B5" w:rsidRPr="002E5B83" w:rsidRDefault="00D406B5" w:rsidP="00B13047">
            <w:pPr>
              <w:rPr>
                <w:lang w:val="pt-BR"/>
              </w:rPr>
            </w:pPr>
            <w:r w:rsidRPr="002E5B83">
              <w:rPr>
                <w:lang w:val="pt-BR"/>
              </w:rPr>
              <w:t>- Chân dung Nguyễn Ái Quốc, Trần Phú</w:t>
            </w:r>
          </w:p>
        </w:tc>
        <w:tc>
          <w:tcPr>
            <w:tcW w:w="2544" w:type="dxa"/>
          </w:tcPr>
          <w:p w14:paraId="5FD9BD88" w14:textId="77777777" w:rsidR="00D406B5" w:rsidRPr="002E5B83" w:rsidRDefault="00D406B5" w:rsidP="00B13047">
            <w:pPr>
              <w:ind w:right="8"/>
              <w:rPr>
                <w:lang w:val="nl-NL"/>
              </w:rPr>
            </w:pPr>
            <w:r w:rsidRPr="002E5B83">
              <w:rPr>
                <w:b/>
                <w:bCs/>
                <w:i/>
                <w:lang w:val="nl-NL" w:eastAsia="vi-VN"/>
              </w:rPr>
              <w:t xml:space="preserve">- </w:t>
            </w:r>
            <w:r w:rsidRPr="002E5B83">
              <w:rPr>
                <w:bCs/>
                <w:lang w:val="nl-NL" w:eastAsia="vi-VN"/>
              </w:rPr>
              <w:t>Giáo dục tư tưởng Hồ Chí Minh:</w:t>
            </w:r>
          </w:p>
          <w:p w14:paraId="3F48E6A5" w14:textId="77777777" w:rsidR="00D406B5" w:rsidRPr="002E5B83" w:rsidRDefault="00D406B5" w:rsidP="00B13047">
            <w:pPr>
              <w:ind w:right="8"/>
              <w:rPr>
                <w:lang w:val="nl-NL"/>
              </w:rPr>
            </w:pPr>
            <w:r w:rsidRPr="002E5B83">
              <w:rPr>
                <w:lang w:val="nl-NL"/>
              </w:rPr>
              <w:t>- Giáo dục ý thức, trách nhiệm đối với đất nước, phấn đấu không mệt mỏi cho sự ra đời của Đảng và Hội nghị thành lập Đảng (3/2/1930).</w:t>
            </w:r>
          </w:p>
          <w:p w14:paraId="6AC5126B" w14:textId="77777777" w:rsidR="00D406B5" w:rsidRPr="002E5B83" w:rsidRDefault="00D406B5" w:rsidP="00B13047">
            <w:pPr>
              <w:ind w:right="8"/>
              <w:rPr>
                <w:lang w:val="nl-NL"/>
              </w:rPr>
            </w:pPr>
            <w:r w:rsidRPr="002E5B83">
              <w:rPr>
                <w:lang w:val="nl-NL"/>
              </w:rPr>
              <w:t>- Giáo dục học sinh lòng biết ơn và kính yêu đối với Chủ tịch Hồ Chí Minh, củng cố lòng tin vào Đảng.</w:t>
            </w:r>
          </w:p>
          <w:p w14:paraId="256081D8" w14:textId="77777777" w:rsidR="00D406B5" w:rsidRPr="002E5B83" w:rsidRDefault="00D406B5" w:rsidP="00B13047">
            <w:pPr>
              <w:rPr>
                <w:lang w:val="nl-NL"/>
              </w:rPr>
            </w:pPr>
            <w:r w:rsidRPr="002E5B83">
              <w:rPr>
                <w:lang w:val="nl-NL"/>
              </w:rPr>
              <w:t>*Tích hợp giáo dục chủ quyền biển đảo: Sự lãnh đạo của Đảng đối với vấn đề Biển Đông.</w:t>
            </w:r>
          </w:p>
        </w:tc>
        <w:tc>
          <w:tcPr>
            <w:tcW w:w="1701" w:type="dxa"/>
            <w:tcBorders>
              <w:right w:val="single" w:sz="4" w:space="0" w:color="auto"/>
            </w:tcBorders>
          </w:tcPr>
          <w:p w14:paraId="0261EF66" w14:textId="77777777" w:rsidR="00D406B5" w:rsidRPr="002E5B83" w:rsidRDefault="00D406B5" w:rsidP="00B13047">
            <w:pPr>
              <w:rPr>
                <w:color w:val="FF0000"/>
                <w:lang w:val="nl-NL"/>
              </w:rPr>
            </w:pPr>
            <w:r w:rsidRPr="002E5B83">
              <w:rPr>
                <w:color w:val="FF0000"/>
                <w:lang w:val="nl-NL"/>
              </w:rPr>
              <w:t xml:space="preserve">Bài 17 mục IV. </w:t>
            </w:r>
            <w:r w:rsidRPr="002E5B83">
              <w:rPr>
                <w:color w:val="FF0000"/>
                <w:lang w:val="vi-VN"/>
              </w:rPr>
              <w:t>Ba</w:t>
            </w:r>
            <w:r>
              <w:rPr>
                <w:color w:val="FF0000"/>
              </w:rPr>
              <w:t xml:space="preserve"> </w:t>
            </w:r>
            <w:r w:rsidRPr="002E5B83">
              <w:rPr>
                <w:color w:val="FF0000"/>
                <w:lang w:val="vi-VN"/>
              </w:rPr>
              <w:t>tổ</w:t>
            </w:r>
            <w:r>
              <w:rPr>
                <w:color w:val="FF0000"/>
              </w:rPr>
              <w:t xml:space="preserve"> </w:t>
            </w:r>
            <w:r w:rsidRPr="002E5B83">
              <w:rPr>
                <w:color w:val="FF0000"/>
                <w:lang w:val="vi-VN"/>
              </w:rPr>
              <w:t>chức</w:t>
            </w:r>
            <w:r>
              <w:rPr>
                <w:color w:val="FF0000"/>
              </w:rPr>
              <w:t xml:space="preserve"> </w:t>
            </w:r>
            <w:r w:rsidRPr="002E5B83">
              <w:rPr>
                <w:color w:val="FF0000"/>
                <w:lang w:val="vi-VN"/>
              </w:rPr>
              <w:t>Cộng</w:t>
            </w:r>
            <w:r>
              <w:rPr>
                <w:color w:val="FF0000"/>
              </w:rPr>
              <w:t xml:space="preserve"> </w:t>
            </w:r>
            <w:r w:rsidRPr="002E5B83">
              <w:rPr>
                <w:color w:val="FF0000"/>
                <w:lang w:val="vi-VN"/>
              </w:rPr>
              <w:t>sản</w:t>
            </w:r>
            <w:r>
              <w:rPr>
                <w:color w:val="FF0000"/>
              </w:rPr>
              <w:t xml:space="preserve"> </w:t>
            </w:r>
            <w:r w:rsidRPr="002E5B83">
              <w:rPr>
                <w:color w:val="FF0000"/>
                <w:lang w:val="vi-VN"/>
              </w:rPr>
              <w:t>nối tiếp nhau ra đời trong năm</w:t>
            </w:r>
            <w:r>
              <w:rPr>
                <w:color w:val="FF0000"/>
              </w:rPr>
              <w:t xml:space="preserve"> </w:t>
            </w:r>
            <w:r w:rsidRPr="002E5B83">
              <w:rPr>
                <w:color w:val="FF0000"/>
                <w:lang w:val="vi-VN"/>
              </w:rPr>
              <w:t>1929</w:t>
            </w:r>
            <w:r>
              <w:rPr>
                <w:color w:val="FF0000"/>
              </w:rPr>
              <w:t xml:space="preserve"> </w:t>
            </w:r>
            <w:r w:rsidRPr="002E5B83">
              <w:rPr>
                <w:color w:val="FF0000"/>
                <w:lang w:val="vi-VN"/>
              </w:rPr>
              <w:t>tích</w:t>
            </w:r>
            <w:r>
              <w:rPr>
                <w:color w:val="FF0000"/>
              </w:rPr>
              <w:t xml:space="preserve"> </w:t>
            </w:r>
            <w:r w:rsidRPr="002E5B83">
              <w:rPr>
                <w:color w:val="FF0000"/>
                <w:lang w:val="vi-VN"/>
              </w:rPr>
              <w:t>hợp</w:t>
            </w:r>
            <w:r>
              <w:rPr>
                <w:color w:val="FF0000"/>
              </w:rPr>
              <w:t xml:space="preserve"> </w:t>
            </w:r>
            <w:r w:rsidRPr="002E5B83">
              <w:rPr>
                <w:color w:val="FF0000"/>
                <w:lang w:val="vi-VN"/>
              </w:rPr>
              <w:t>vào</w:t>
            </w:r>
            <w:r>
              <w:rPr>
                <w:color w:val="FF0000"/>
              </w:rPr>
              <w:t xml:space="preserve"> </w:t>
            </w:r>
            <w:r w:rsidRPr="002E5B83">
              <w:rPr>
                <w:color w:val="FF0000"/>
                <w:lang w:val="vi-VN"/>
              </w:rPr>
              <w:t>mụcI.</w:t>
            </w:r>
            <w:r>
              <w:rPr>
                <w:color w:val="FF0000"/>
              </w:rPr>
              <w:t xml:space="preserve"> </w:t>
            </w:r>
            <w:r w:rsidRPr="002E5B83">
              <w:rPr>
                <w:color w:val="FF0000"/>
                <w:lang w:val="vi-VN"/>
              </w:rPr>
              <w:t>Hội</w:t>
            </w:r>
            <w:r>
              <w:rPr>
                <w:color w:val="FF0000"/>
              </w:rPr>
              <w:t xml:space="preserve"> </w:t>
            </w:r>
            <w:r w:rsidRPr="002E5B83">
              <w:rPr>
                <w:color w:val="FF0000"/>
                <w:lang w:val="vi-VN"/>
              </w:rPr>
              <w:t>nghị</w:t>
            </w:r>
            <w:r>
              <w:rPr>
                <w:color w:val="FF0000"/>
              </w:rPr>
              <w:t xml:space="preserve"> </w:t>
            </w:r>
            <w:r w:rsidRPr="002E5B83">
              <w:rPr>
                <w:color w:val="FF0000"/>
                <w:lang w:val="vi-VN"/>
              </w:rPr>
              <w:t>thành</w:t>
            </w:r>
            <w:r>
              <w:rPr>
                <w:color w:val="FF0000"/>
              </w:rPr>
              <w:t xml:space="preserve"> </w:t>
            </w:r>
            <w:r w:rsidRPr="002E5B83">
              <w:rPr>
                <w:color w:val="FF0000"/>
                <w:lang w:val="vi-VN"/>
              </w:rPr>
              <w:t>lập</w:t>
            </w:r>
            <w:r>
              <w:rPr>
                <w:color w:val="FF0000"/>
              </w:rPr>
              <w:t xml:space="preserve"> </w:t>
            </w:r>
            <w:r w:rsidRPr="002E5B83">
              <w:rPr>
                <w:color w:val="FF0000"/>
                <w:lang w:val="vi-VN"/>
              </w:rPr>
              <w:t>Đảng Cộng</w:t>
            </w:r>
            <w:r>
              <w:rPr>
                <w:color w:val="FF0000"/>
              </w:rPr>
              <w:t xml:space="preserve"> </w:t>
            </w:r>
            <w:r w:rsidRPr="002E5B83">
              <w:rPr>
                <w:color w:val="FF0000"/>
                <w:lang w:val="vi-VN"/>
              </w:rPr>
              <w:t>sản</w:t>
            </w:r>
            <w:r>
              <w:rPr>
                <w:color w:val="FF0000"/>
              </w:rPr>
              <w:t xml:space="preserve"> </w:t>
            </w:r>
            <w:r w:rsidRPr="002E5B83">
              <w:rPr>
                <w:color w:val="FF0000"/>
                <w:lang w:val="vi-VN"/>
              </w:rPr>
              <w:t>Việt</w:t>
            </w:r>
            <w:r>
              <w:rPr>
                <w:color w:val="FF0000"/>
              </w:rPr>
              <w:t xml:space="preserve"> </w:t>
            </w:r>
            <w:r w:rsidRPr="002E5B83">
              <w:rPr>
                <w:color w:val="FF0000"/>
                <w:lang w:val="vi-VN"/>
              </w:rPr>
              <w:t>Nam</w:t>
            </w:r>
            <w:r>
              <w:rPr>
                <w:color w:val="FF0000"/>
              </w:rPr>
              <w:t xml:space="preserve"> </w:t>
            </w:r>
            <w:r w:rsidRPr="002E5B83">
              <w:rPr>
                <w:color w:val="FF0000"/>
                <w:lang w:val="vi-VN"/>
              </w:rPr>
              <w:t>của</w:t>
            </w:r>
            <w:r>
              <w:rPr>
                <w:color w:val="FF0000"/>
              </w:rPr>
              <w:t xml:space="preserve"> </w:t>
            </w:r>
            <w:r w:rsidRPr="002E5B83">
              <w:rPr>
                <w:color w:val="FF0000"/>
                <w:lang w:val="vi-VN"/>
              </w:rPr>
              <w:t>bài18</w:t>
            </w:r>
            <w:r>
              <w:rPr>
                <w:color w:val="FF0000"/>
              </w:rPr>
              <w:t xml:space="preserve"> </w:t>
            </w:r>
            <w:r w:rsidRPr="002E5B83">
              <w:rPr>
                <w:color w:val="FF0000"/>
                <w:lang w:val="vi-VN"/>
              </w:rPr>
              <w:t>(ở</w:t>
            </w:r>
            <w:r>
              <w:rPr>
                <w:color w:val="FF0000"/>
              </w:rPr>
              <w:t xml:space="preserve"> </w:t>
            </w:r>
            <w:r w:rsidRPr="002E5B83">
              <w:rPr>
                <w:color w:val="FF0000"/>
                <w:lang w:val="vi-VN"/>
              </w:rPr>
              <w:t>nội</w:t>
            </w:r>
            <w:r>
              <w:rPr>
                <w:color w:val="FF0000"/>
              </w:rPr>
              <w:t xml:space="preserve"> </w:t>
            </w:r>
            <w:r w:rsidRPr="002E5B83">
              <w:rPr>
                <w:color w:val="FF0000"/>
                <w:lang w:val="vi-VN"/>
              </w:rPr>
              <w:t>dung</w:t>
            </w:r>
            <w:r>
              <w:rPr>
                <w:color w:val="FF0000"/>
              </w:rPr>
              <w:t xml:space="preserve"> </w:t>
            </w:r>
            <w:r w:rsidRPr="002E5B83">
              <w:rPr>
                <w:color w:val="FF0000"/>
                <w:lang w:val="vi-VN"/>
              </w:rPr>
              <w:t>hoàn</w:t>
            </w:r>
            <w:r>
              <w:rPr>
                <w:color w:val="FF0000"/>
              </w:rPr>
              <w:t xml:space="preserve"> </w:t>
            </w:r>
            <w:r w:rsidRPr="002E5B83">
              <w:rPr>
                <w:color w:val="FF0000"/>
                <w:lang w:val="vi-VN"/>
              </w:rPr>
              <w:t>cảnh</w:t>
            </w:r>
            <w:r>
              <w:rPr>
                <w:color w:val="FF0000"/>
              </w:rPr>
              <w:t xml:space="preserve"> </w:t>
            </w:r>
            <w:r w:rsidRPr="002E5B83">
              <w:rPr>
                <w:color w:val="FF0000"/>
                <w:lang w:val="vi-VN"/>
              </w:rPr>
              <w:t>lịch</w:t>
            </w:r>
            <w:r>
              <w:rPr>
                <w:color w:val="FF0000"/>
              </w:rPr>
              <w:t xml:space="preserve"> </w:t>
            </w:r>
            <w:r w:rsidRPr="002E5B83">
              <w:rPr>
                <w:color w:val="FF0000"/>
                <w:lang w:val="vi-VN"/>
              </w:rPr>
              <w:t>sử</w:t>
            </w:r>
            <w:r>
              <w:rPr>
                <w:color w:val="FF0000"/>
              </w:rPr>
              <w:t xml:space="preserve"> </w:t>
            </w:r>
            <w:r w:rsidRPr="002E5B83">
              <w:rPr>
                <w:color w:val="FF0000"/>
                <w:lang w:val="vi-VN"/>
              </w:rPr>
              <w:t>trước khi Đảng ra</w:t>
            </w:r>
            <w:r>
              <w:rPr>
                <w:color w:val="FF0000"/>
              </w:rPr>
              <w:t xml:space="preserve"> </w:t>
            </w:r>
            <w:r w:rsidRPr="002E5B83">
              <w:rPr>
                <w:color w:val="FF0000"/>
                <w:lang w:val="vi-VN"/>
              </w:rPr>
              <w:t>đời)</w:t>
            </w:r>
          </w:p>
        </w:tc>
        <w:tc>
          <w:tcPr>
            <w:tcW w:w="1283" w:type="dxa"/>
            <w:gridSpan w:val="2"/>
            <w:tcBorders>
              <w:left w:val="single" w:sz="4" w:space="0" w:color="auto"/>
            </w:tcBorders>
          </w:tcPr>
          <w:p w14:paraId="0229CAD0" w14:textId="77777777" w:rsidR="00D406B5" w:rsidRPr="002E5B83" w:rsidRDefault="00D406B5" w:rsidP="00B13047">
            <w:pPr>
              <w:rPr>
                <w:color w:val="FF0000"/>
                <w:lang w:val="nl-NL"/>
              </w:rPr>
            </w:pPr>
          </w:p>
        </w:tc>
      </w:tr>
      <w:tr w:rsidR="00D406B5" w:rsidRPr="002E5B83" w14:paraId="4035AD52" w14:textId="77777777" w:rsidTr="00DE2393">
        <w:tc>
          <w:tcPr>
            <w:tcW w:w="814" w:type="dxa"/>
            <w:tcBorders>
              <w:right w:val="single" w:sz="4" w:space="0" w:color="auto"/>
            </w:tcBorders>
            <w:vAlign w:val="bottom"/>
          </w:tcPr>
          <w:p w14:paraId="4203EE8B" w14:textId="77777777" w:rsidR="00D406B5" w:rsidRPr="002E5B83" w:rsidRDefault="00D406B5" w:rsidP="00B13047">
            <w:r w:rsidRPr="002E5B83">
              <w:lastRenderedPageBreak/>
              <w:t>4</w:t>
            </w:r>
          </w:p>
        </w:tc>
        <w:tc>
          <w:tcPr>
            <w:tcW w:w="1137" w:type="dxa"/>
            <w:tcBorders>
              <w:left w:val="single" w:sz="4" w:space="0" w:color="auto"/>
            </w:tcBorders>
            <w:vAlign w:val="bottom"/>
          </w:tcPr>
          <w:p w14:paraId="2BE316CB" w14:textId="77777777" w:rsidR="00D406B5" w:rsidRPr="00DC7401" w:rsidRDefault="00D406B5" w:rsidP="00B13047">
            <w:pPr>
              <w:rPr>
                <w:b/>
              </w:rPr>
            </w:pPr>
            <w:r w:rsidRPr="00DC7401">
              <w:rPr>
                <w:b/>
              </w:rPr>
              <w:t>22</w:t>
            </w:r>
          </w:p>
        </w:tc>
        <w:tc>
          <w:tcPr>
            <w:tcW w:w="1567" w:type="dxa"/>
            <w:vAlign w:val="center"/>
          </w:tcPr>
          <w:p w14:paraId="41EE3845" w14:textId="5D89E279" w:rsidR="00D406B5" w:rsidRPr="002E5B83" w:rsidRDefault="00D406B5" w:rsidP="00B13047">
            <w:pPr>
              <w:rPr>
                <w:u w:val="single"/>
              </w:rPr>
            </w:pPr>
            <w:r>
              <w:rPr>
                <w:b/>
                <w:u w:val="single"/>
              </w:rPr>
              <w:t xml:space="preserve">Bài </w:t>
            </w:r>
            <w:r w:rsidRPr="002E5B83">
              <w:rPr>
                <w:b/>
                <w:u w:val="single"/>
              </w:rPr>
              <w:t>1</w:t>
            </w:r>
            <w:r w:rsidR="00DE2393">
              <w:rPr>
                <w:b/>
                <w:u w:val="single"/>
              </w:rPr>
              <w:t>9</w:t>
            </w:r>
            <w:r w:rsidRPr="002E5B83">
              <w:rPr>
                <w:b/>
              </w:rPr>
              <w:t>:</w:t>
            </w:r>
            <w:r w:rsidRPr="002E5B83">
              <w:t xml:space="preserve"> Phong trào cách mạng VN trong những năm 1930 - 1945</w:t>
            </w:r>
          </w:p>
          <w:p w14:paraId="6AF196B1" w14:textId="77777777" w:rsidR="00D406B5" w:rsidRPr="00423AAD" w:rsidRDefault="00D406B5" w:rsidP="00B13047">
            <w:r w:rsidRPr="00423AAD">
              <w:t>Dạy mục I, II</w:t>
            </w:r>
          </w:p>
          <w:p w14:paraId="512EE628" w14:textId="4009EFF7" w:rsidR="00D406B5" w:rsidRPr="002E5B83" w:rsidRDefault="00D406B5" w:rsidP="00B13047">
            <w:pPr>
              <w:rPr>
                <w:b/>
                <w:color w:val="0070C0"/>
              </w:rPr>
            </w:pPr>
          </w:p>
        </w:tc>
        <w:tc>
          <w:tcPr>
            <w:tcW w:w="3685" w:type="dxa"/>
          </w:tcPr>
          <w:p w14:paraId="0F406F11" w14:textId="77777777" w:rsidR="00D406B5" w:rsidRPr="002E5B83" w:rsidRDefault="00D406B5" w:rsidP="00B13047">
            <w:pPr>
              <w:ind w:right="-93"/>
            </w:pPr>
            <w:r w:rsidRPr="002E5B83">
              <w:t>1. Kiến thức</w:t>
            </w:r>
          </w:p>
          <w:p w14:paraId="35F18D2F" w14:textId="77777777" w:rsidR="00D406B5" w:rsidRPr="002E5B83" w:rsidRDefault="00D406B5" w:rsidP="00B13047">
            <w:pPr>
              <w:ind w:right="-93"/>
            </w:pPr>
            <w:r w:rsidRPr="002E5B83">
              <w:t>- Phong trào cách mạng trong những năm 1930-1931. Trình bày đôi nét về Xô Viết Nghệ Tĩnh</w:t>
            </w:r>
          </w:p>
          <w:p w14:paraId="0EC20BC9" w14:textId="77777777" w:rsidR="00D406B5" w:rsidRPr="002E5B83" w:rsidRDefault="00D406B5" w:rsidP="00B13047">
            <w:r w:rsidRPr="002E5B83">
              <w:t>2. Kĩ năng</w:t>
            </w:r>
          </w:p>
          <w:p w14:paraId="454ACAFA" w14:textId="77777777" w:rsidR="00D406B5" w:rsidRPr="002E5B83" w:rsidRDefault="00D406B5" w:rsidP="00B13047">
            <w:r w:rsidRPr="002E5B83">
              <w:t>-   Rèn kĩ năng sử dụng l</w:t>
            </w:r>
            <w:r w:rsidRPr="002E5B83">
              <w:softHyphen/>
              <w:t>ược đồ để trình bày diễn biến, phân tích...</w:t>
            </w:r>
          </w:p>
          <w:p w14:paraId="6159B20F" w14:textId="77777777" w:rsidR="00D406B5" w:rsidRPr="002E5B83" w:rsidRDefault="00D406B5" w:rsidP="00B13047">
            <w:r w:rsidRPr="002E5B83">
              <w:t>3. Thái độ</w:t>
            </w:r>
          </w:p>
          <w:p w14:paraId="4910D01A" w14:textId="77777777" w:rsidR="00D406B5" w:rsidRPr="002E5B83" w:rsidRDefault="00D406B5" w:rsidP="00B13047">
            <w:r w:rsidRPr="002E5B83">
              <w:rPr>
                <w:b/>
                <w:i/>
              </w:rPr>
              <w:t xml:space="preserve">- </w:t>
            </w:r>
            <w:r w:rsidRPr="002E5B83">
              <w:t xml:space="preserve"> Giáo dục cho HS lòng kính yêu, khâm phục tinh thần đấu tranh anh dũng của quần chúng công- nông và các chiến sĩ cộng sản.</w:t>
            </w:r>
          </w:p>
          <w:p w14:paraId="250C4971" w14:textId="77777777" w:rsidR="00D406B5" w:rsidRPr="002E5B83" w:rsidRDefault="00D406B5" w:rsidP="00B13047">
            <w:r w:rsidRPr="002E5B83">
              <w:t xml:space="preserve">4 .Định hướng phát triển năng lực </w:t>
            </w:r>
          </w:p>
          <w:p w14:paraId="636A3F47" w14:textId="77777777" w:rsidR="00D406B5" w:rsidRPr="00423AAD" w:rsidRDefault="00D406B5" w:rsidP="00B13047">
            <w:pPr>
              <w:ind w:right="-93"/>
              <w:rPr>
                <w:lang w:val="sv-SE"/>
              </w:rPr>
            </w:pPr>
            <w:r w:rsidRPr="00423AAD">
              <w:rPr>
                <w:lang w:val="sv-SE"/>
              </w:rPr>
              <w:t>- Năng lực chung: Giải quyết vấn đề, sử dụng ngôn ngữ, sáng tạo.</w:t>
            </w:r>
          </w:p>
          <w:p w14:paraId="7E0A6EB7" w14:textId="77777777" w:rsidR="00D406B5" w:rsidRPr="002E5B83" w:rsidRDefault="00D406B5" w:rsidP="00B13047">
            <w:pPr>
              <w:ind w:right="-93"/>
              <w:rPr>
                <w:color w:val="000000"/>
                <w:lang w:val="sv-SE"/>
              </w:rPr>
            </w:pPr>
            <w:r w:rsidRPr="00423AAD">
              <w:rPr>
                <w:lang w:val="sv-SE"/>
              </w:rPr>
              <w:t>- Năng lực chuyên biệt</w:t>
            </w:r>
            <w:r w:rsidRPr="002E5B83">
              <w:rPr>
                <w:color w:val="000000"/>
                <w:lang w:val="sv-SE"/>
              </w:rPr>
              <w:t>: Phát triển cho HS:</w:t>
            </w:r>
          </w:p>
          <w:p w14:paraId="71466035" w14:textId="77777777" w:rsidR="00D406B5" w:rsidRPr="002E5B83" w:rsidRDefault="00D406B5" w:rsidP="00B13047">
            <w:pPr>
              <w:ind w:right="-93"/>
              <w:rPr>
                <w:color w:val="000000"/>
                <w:lang w:val="sv-SE"/>
              </w:rPr>
            </w:pPr>
            <w:r w:rsidRPr="002E5B83">
              <w:rPr>
                <w:color w:val="000000"/>
                <w:lang w:val="sv-SE"/>
              </w:rPr>
              <w:t>+ Năng lực tái hiện sự kiện lịch sử.</w:t>
            </w:r>
          </w:p>
          <w:p w14:paraId="33E5C9AA" w14:textId="77777777" w:rsidR="00D406B5" w:rsidRPr="002E5B83" w:rsidRDefault="00D406B5" w:rsidP="00B13047">
            <w:pPr>
              <w:ind w:right="-93"/>
              <w:rPr>
                <w:color w:val="000000"/>
                <w:lang w:val="sv-SE"/>
              </w:rPr>
            </w:pPr>
            <w:r w:rsidRPr="002E5B83">
              <w:rPr>
                <w:color w:val="000000"/>
                <w:lang w:val="sv-SE"/>
              </w:rPr>
              <w:lastRenderedPageBreak/>
              <w:t>+ Xác định và giải quyết mối liên hệ, ảnh hưởng và tác động giữa các sự kiện lịch sử với nhau.</w:t>
            </w:r>
          </w:p>
          <w:p w14:paraId="117654B4" w14:textId="77777777" w:rsidR="00D406B5" w:rsidRPr="002E5B83" w:rsidRDefault="00D406B5" w:rsidP="00B13047">
            <w:pPr>
              <w:pStyle w:val="NormalWeb"/>
              <w:spacing w:before="0" w:beforeAutospacing="0" w:after="0" w:afterAutospacing="0"/>
              <w:rPr>
                <w:bCs/>
                <w:iCs/>
                <w:color w:val="000000"/>
                <w:sz w:val="26"/>
                <w:szCs w:val="26"/>
              </w:rPr>
            </w:pPr>
            <w:r w:rsidRPr="002E5B83">
              <w:rPr>
                <w:color w:val="000000"/>
                <w:sz w:val="26"/>
                <w:szCs w:val="26"/>
                <w:lang w:val="sv-SE"/>
              </w:rPr>
              <w:t>+ Nhận xét đánh giá, liên hệ thực tế và rút ra bài học lịch sử.</w:t>
            </w:r>
          </w:p>
        </w:tc>
        <w:tc>
          <w:tcPr>
            <w:tcW w:w="1276" w:type="dxa"/>
          </w:tcPr>
          <w:p w14:paraId="039C3DFC" w14:textId="77777777" w:rsidR="00D406B5" w:rsidRPr="002E5B83" w:rsidRDefault="00D406B5" w:rsidP="00B13047">
            <w:pPr>
              <w:rPr>
                <w:lang w:val="sv-SE"/>
              </w:rPr>
            </w:pPr>
          </w:p>
        </w:tc>
        <w:tc>
          <w:tcPr>
            <w:tcW w:w="2544" w:type="dxa"/>
          </w:tcPr>
          <w:p w14:paraId="1C028FB1" w14:textId="77777777" w:rsidR="00D406B5" w:rsidRPr="00DE2393" w:rsidRDefault="00D406B5" w:rsidP="00B13047">
            <w:pPr>
              <w:rPr>
                <w:color w:val="000000" w:themeColor="text1"/>
                <w:lang w:val="pl-PL"/>
              </w:rPr>
            </w:pPr>
            <w:r w:rsidRPr="002E5B83">
              <w:rPr>
                <w:color w:val="FF0000"/>
                <w:lang w:val="pl-PL"/>
              </w:rPr>
              <w:t xml:space="preserve">- </w:t>
            </w:r>
            <w:r w:rsidRPr="00DE2393">
              <w:rPr>
                <w:color w:val="000000" w:themeColor="text1"/>
                <w:lang w:val="pl-PL"/>
              </w:rPr>
              <w:t xml:space="preserve">Tinh thần đoàn kết. </w:t>
            </w:r>
          </w:p>
          <w:p w14:paraId="294F340C" w14:textId="77777777" w:rsidR="00D406B5" w:rsidRPr="00DE2393" w:rsidRDefault="00D406B5" w:rsidP="00B13047">
            <w:pPr>
              <w:rPr>
                <w:color w:val="000000" w:themeColor="text1"/>
                <w:lang w:val="sv-SE"/>
              </w:rPr>
            </w:pPr>
            <w:r w:rsidRPr="00DE2393">
              <w:rPr>
                <w:color w:val="000000" w:themeColor="text1"/>
                <w:lang w:val="pl-PL"/>
              </w:rPr>
              <w:t>- Tinh thần đấu tranh vì tự do, bình đẳng</w:t>
            </w:r>
          </w:p>
          <w:p w14:paraId="5E8C736B"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i/>
                <w:lang w:val="sv-SE"/>
              </w:rPr>
            </w:pPr>
            <w:r w:rsidRPr="002E5B83">
              <w:rPr>
                <w:rFonts w:ascii="Times New Roman" w:hAnsi="Times New Roman" w:cs="Times New Roman"/>
                <w:i/>
                <w:lang w:val="sv-SE"/>
              </w:rPr>
              <w:t xml:space="preserve">*Giáo dục bảo vệ môi trường: </w:t>
            </w:r>
          </w:p>
          <w:p w14:paraId="4D34BF84"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lang w:val="sv-SE"/>
              </w:rPr>
            </w:pPr>
            <w:r w:rsidRPr="002E5B83">
              <w:rPr>
                <w:rFonts w:ascii="Times New Roman" w:hAnsi="Times New Roman" w:cs="Times New Roman"/>
                <w:lang w:val="sv-SE"/>
              </w:rPr>
              <w:t>- Đặc điểm các vị trí diễn ra các phong trào cách mạng.. (Xô Viết – Nghệ Tĩnh)</w:t>
            </w:r>
          </w:p>
          <w:p w14:paraId="7BA3F727" w14:textId="77777777" w:rsidR="00D406B5" w:rsidRPr="002E5B83" w:rsidRDefault="00D406B5" w:rsidP="00B13047">
            <w:pPr>
              <w:ind w:right="8"/>
              <w:rPr>
                <w:i/>
                <w:lang w:val="nl-NL"/>
              </w:rPr>
            </w:pPr>
            <w:r w:rsidRPr="002E5B83">
              <w:rPr>
                <w:bCs/>
                <w:i/>
                <w:lang w:val="nl-NL" w:eastAsia="vi-VN"/>
              </w:rPr>
              <w:t>*Giáo dục tư tưởng Hồ Chí Minh:</w:t>
            </w:r>
          </w:p>
          <w:p w14:paraId="5C4D88F4" w14:textId="77777777" w:rsidR="00D406B5" w:rsidRPr="002E5B83" w:rsidRDefault="00D406B5" w:rsidP="00B13047">
            <w:pPr>
              <w:ind w:right="8"/>
              <w:rPr>
                <w:lang w:val="nl-NL"/>
              </w:rPr>
            </w:pPr>
            <w:r w:rsidRPr="002E5B83">
              <w:rPr>
                <w:lang w:val="nl-NL"/>
              </w:rPr>
              <w:t>- Giáo dục ý thức, trách nhiệm đối với đất nước, phấn đấu không mệt mỏi cho sự ra đời của Đảng và Hội nghị thành lập Đảng (3/2/1930).</w:t>
            </w:r>
          </w:p>
          <w:p w14:paraId="258BE729" w14:textId="77777777" w:rsidR="00D406B5" w:rsidRPr="002E5B83" w:rsidRDefault="00D406B5" w:rsidP="00B13047">
            <w:pPr>
              <w:rPr>
                <w:lang w:val="nl-NL"/>
              </w:rPr>
            </w:pPr>
            <w:r w:rsidRPr="002E5B83">
              <w:rPr>
                <w:lang w:val="nl-NL"/>
              </w:rPr>
              <w:t xml:space="preserve">- Giáo dục học sinh lòng biết ơn và kính yêu đối với Chủ tịch </w:t>
            </w:r>
            <w:r w:rsidRPr="002E5B83">
              <w:rPr>
                <w:lang w:val="nl-NL"/>
              </w:rPr>
              <w:lastRenderedPageBreak/>
              <w:t>Hồ Chí Minh, củng cố lòng tin vào Đảng.</w:t>
            </w:r>
          </w:p>
          <w:p w14:paraId="032FE6AA" w14:textId="77777777" w:rsidR="00D406B5" w:rsidRPr="002E5B83" w:rsidRDefault="00D406B5" w:rsidP="00B13047">
            <w:pPr>
              <w:rPr>
                <w:lang w:val="nl-NL"/>
              </w:rPr>
            </w:pPr>
          </w:p>
        </w:tc>
        <w:tc>
          <w:tcPr>
            <w:tcW w:w="1701" w:type="dxa"/>
            <w:tcBorders>
              <w:right w:val="single" w:sz="4" w:space="0" w:color="auto"/>
            </w:tcBorders>
          </w:tcPr>
          <w:p w14:paraId="5FB0C845" w14:textId="77777777" w:rsidR="00D406B5" w:rsidRPr="002E5B83" w:rsidRDefault="00D406B5" w:rsidP="00B13047">
            <w:pPr>
              <w:pStyle w:val="TableParagraph"/>
              <w:rPr>
                <w:color w:val="FF0000"/>
                <w:sz w:val="26"/>
                <w:szCs w:val="26"/>
                <w:lang w:val="vi-VN"/>
              </w:rPr>
            </w:pPr>
            <w:r w:rsidRPr="002E5B83">
              <w:rPr>
                <w:color w:val="FF0000"/>
                <w:sz w:val="26"/>
                <w:szCs w:val="26"/>
                <w:lang w:val="vi-VN"/>
              </w:rPr>
              <w:lastRenderedPageBreak/>
              <w:t>Mục II. Phong trào cách mạng</w:t>
            </w:r>
          </w:p>
          <w:p w14:paraId="1BFFE7F9" w14:textId="77777777" w:rsidR="00D406B5" w:rsidRPr="002E5B83" w:rsidRDefault="00D406B5" w:rsidP="00B13047">
            <w:pPr>
              <w:rPr>
                <w:color w:val="FF0000"/>
                <w:lang w:val="vi-VN"/>
              </w:rPr>
            </w:pPr>
            <w:r w:rsidRPr="002E5B83">
              <w:rPr>
                <w:color w:val="FF0000"/>
                <w:lang w:val="vi-VN"/>
              </w:rPr>
              <w:t>1930 - 1931 với đỉnh cao là Xô Viết Nghệ- Tĩnh (Hướng dẫn học sinh lập niên biểu thời gian, địa điểm và ý nghĩa của phong trào)</w:t>
            </w:r>
          </w:p>
          <w:p w14:paraId="4372EAF6" w14:textId="77777777" w:rsidR="00D406B5" w:rsidRPr="002E5B83" w:rsidRDefault="00D406B5" w:rsidP="00B13047">
            <w:pPr>
              <w:rPr>
                <w:lang w:val="vi-VN"/>
              </w:rPr>
            </w:pPr>
          </w:p>
        </w:tc>
        <w:tc>
          <w:tcPr>
            <w:tcW w:w="1283" w:type="dxa"/>
            <w:gridSpan w:val="2"/>
            <w:tcBorders>
              <w:left w:val="single" w:sz="4" w:space="0" w:color="auto"/>
            </w:tcBorders>
          </w:tcPr>
          <w:p w14:paraId="2AACBF5A" w14:textId="77777777" w:rsidR="00D406B5" w:rsidRPr="002E5B83" w:rsidRDefault="00D406B5" w:rsidP="00B13047">
            <w:pPr>
              <w:rPr>
                <w:lang w:val="vi-VN"/>
              </w:rPr>
            </w:pPr>
          </w:p>
        </w:tc>
      </w:tr>
      <w:tr w:rsidR="00D406B5" w:rsidRPr="002E5B83" w14:paraId="25A03E30" w14:textId="77777777" w:rsidTr="00DE2393">
        <w:tc>
          <w:tcPr>
            <w:tcW w:w="814" w:type="dxa"/>
            <w:tcBorders>
              <w:right w:val="single" w:sz="4" w:space="0" w:color="auto"/>
            </w:tcBorders>
            <w:vAlign w:val="center"/>
          </w:tcPr>
          <w:p w14:paraId="66470385" w14:textId="77777777" w:rsidR="00D406B5" w:rsidRPr="002E5B83" w:rsidRDefault="00D406B5" w:rsidP="00B13047">
            <w:r w:rsidRPr="002E5B83">
              <w:lastRenderedPageBreak/>
              <w:t>5</w:t>
            </w:r>
          </w:p>
        </w:tc>
        <w:tc>
          <w:tcPr>
            <w:tcW w:w="1137" w:type="dxa"/>
            <w:tcBorders>
              <w:left w:val="single" w:sz="4" w:space="0" w:color="auto"/>
            </w:tcBorders>
            <w:vAlign w:val="center"/>
          </w:tcPr>
          <w:p w14:paraId="4D5EF243" w14:textId="77777777" w:rsidR="00D406B5" w:rsidRPr="00DC7401" w:rsidRDefault="00D406B5" w:rsidP="00B13047">
            <w:pPr>
              <w:rPr>
                <w:b/>
              </w:rPr>
            </w:pPr>
            <w:r w:rsidRPr="00DC7401">
              <w:rPr>
                <w:b/>
              </w:rPr>
              <w:t>23</w:t>
            </w:r>
          </w:p>
        </w:tc>
        <w:tc>
          <w:tcPr>
            <w:tcW w:w="1567" w:type="dxa"/>
            <w:vAlign w:val="center"/>
          </w:tcPr>
          <w:p w14:paraId="4E80D239" w14:textId="77777777" w:rsidR="00D406B5" w:rsidRPr="002E5B83" w:rsidRDefault="00D406B5" w:rsidP="00B13047">
            <w:r w:rsidRPr="002E5B83">
              <w:rPr>
                <w:b/>
                <w:u w:val="single"/>
              </w:rPr>
              <w:t>Bài 20</w:t>
            </w:r>
            <w:r w:rsidRPr="002E5B83">
              <w:rPr>
                <w:b/>
              </w:rPr>
              <w:t>:</w:t>
            </w:r>
            <w:r w:rsidRPr="002E5B83">
              <w:t xml:space="preserve"> Cuộc vận động dân chủ trong những năm 1936 – 1939</w:t>
            </w:r>
          </w:p>
          <w:p w14:paraId="3F0DC566" w14:textId="77777777" w:rsidR="00D406B5" w:rsidRPr="002E5B83" w:rsidRDefault="00D406B5" w:rsidP="00B13047">
            <w:pPr>
              <w:rPr>
                <w:color w:val="FF0000"/>
              </w:rPr>
            </w:pPr>
          </w:p>
        </w:tc>
        <w:tc>
          <w:tcPr>
            <w:tcW w:w="3685" w:type="dxa"/>
          </w:tcPr>
          <w:p w14:paraId="0E5ABB17" w14:textId="77777777" w:rsidR="00D406B5" w:rsidRPr="002E5B83" w:rsidRDefault="00D406B5" w:rsidP="00B13047">
            <w:r w:rsidRPr="002E5B83">
              <w:t>1. Kiến thức</w:t>
            </w:r>
          </w:p>
          <w:p w14:paraId="49C81D73" w14:textId="77777777" w:rsidR="00D406B5" w:rsidRPr="002E5B83" w:rsidRDefault="00D406B5" w:rsidP="00B13047">
            <w:r w:rsidRPr="002E5B83">
              <w:t>- Hiểu đ</w:t>
            </w:r>
            <w:r w:rsidRPr="002E5B83">
              <w:softHyphen/>
              <w:t>ược: Những diễn biến chính của phong trào dân chủ trong những năm 1936- 1939; Mặt trận Đông Dương, ý nghĩa lịch sử của các phong trào đấu tranh.</w:t>
            </w:r>
          </w:p>
          <w:p w14:paraId="1D1E922E" w14:textId="77777777" w:rsidR="00D406B5" w:rsidRPr="002E5B83" w:rsidRDefault="00D406B5" w:rsidP="00B13047">
            <w:r w:rsidRPr="002E5B83">
              <w:t>2. Kĩ năng</w:t>
            </w:r>
          </w:p>
          <w:p w14:paraId="38DABA8A" w14:textId="77777777" w:rsidR="00D406B5" w:rsidRPr="002E5B83" w:rsidRDefault="00D406B5" w:rsidP="00B13047">
            <w:r w:rsidRPr="002E5B83">
              <w:t>- Biết so sánh các hình thức đấu tranh trong những năm 1936-1939 với 1930- 1931 để thấy đ</w:t>
            </w:r>
            <w:r w:rsidRPr="002E5B83">
              <w:softHyphen/>
              <w:t>ược sự chuyển h</w:t>
            </w:r>
            <w:r w:rsidRPr="002E5B83">
              <w:rPr>
                <w:lang w:val="vi-VN"/>
              </w:rPr>
              <w:t>ư</w:t>
            </w:r>
            <w:r w:rsidRPr="002E5B83">
              <w:softHyphen/>
              <w:t>ớng của phong trào đấu tranh;  Biết sử dụng tranh ảnh lịch sử để phân tích.</w:t>
            </w:r>
          </w:p>
          <w:p w14:paraId="3A331314" w14:textId="77777777" w:rsidR="00D406B5" w:rsidRPr="002E5B83" w:rsidRDefault="00D406B5" w:rsidP="00B13047">
            <w:r w:rsidRPr="002E5B83">
              <w:t>3. Thái độ</w:t>
            </w:r>
          </w:p>
          <w:p w14:paraId="546FC307" w14:textId="77777777" w:rsidR="00D406B5" w:rsidRPr="002E5B83" w:rsidRDefault="00D406B5" w:rsidP="00B13047">
            <w:r w:rsidRPr="002E5B83">
              <w:t>- Giáo dục cho HS lòng tin vào sự lãnh đạo của Đảng.</w:t>
            </w:r>
          </w:p>
          <w:p w14:paraId="5E99B86F" w14:textId="77777777" w:rsidR="00D406B5" w:rsidRPr="002E5B83" w:rsidRDefault="00D406B5" w:rsidP="00B13047">
            <w:r w:rsidRPr="002E5B83">
              <w:t xml:space="preserve"> - Giáo dục cho học sinh học tập theo tư tưởng đạo đức Hồ Chí Minh.</w:t>
            </w:r>
          </w:p>
          <w:p w14:paraId="4A4572CF" w14:textId="77777777" w:rsidR="00D406B5" w:rsidRPr="002E5B83" w:rsidRDefault="00D406B5" w:rsidP="00B13047">
            <w:r w:rsidRPr="002E5B83">
              <w:t xml:space="preserve">4. Định hướng phát triển năng lực </w:t>
            </w:r>
          </w:p>
          <w:p w14:paraId="65524C09" w14:textId="77777777" w:rsidR="00D406B5" w:rsidRPr="00423AAD" w:rsidRDefault="00D406B5" w:rsidP="00B13047">
            <w:pPr>
              <w:ind w:right="-93"/>
              <w:rPr>
                <w:lang w:val="sv-SE"/>
              </w:rPr>
            </w:pPr>
            <w:r w:rsidRPr="00423AAD">
              <w:rPr>
                <w:lang w:val="sv-SE"/>
              </w:rPr>
              <w:t>- Năng lực chung: Giải quyết vấn đề, sử dụng ngôn ngữ, sáng tạo.</w:t>
            </w:r>
          </w:p>
          <w:p w14:paraId="213BD122" w14:textId="77777777" w:rsidR="00D406B5" w:rsidRPr="002E5B83" w:rsidRDefault="00D406B5" w:rsidP="00B13047">
            <w:pPr>
              <w:ind w:right="-93"/>
              <w:rPr>
                <w:color w:val="000000"/>
                <w:lang w:val="sv-SE"/>
              </w:rPr>
            </w:pPr>
            <w:r w:rsidRPr="00423AAD">
              <w:rPr>
                <w:lang w:val="sv-SE"/>
              </w:rPr>
              <w:t xml:space="preserve">- Năng lực chuyên biệt: </w:t>
            </w:r>
            <w:r w:rsidRPr="002E5B83">
              <w:rPr>
                <w:color w:val="000000"/>
                <w:lang w:val="sv-SE"/>
              </w:rPr>
              <w:t>Phát triển cho HS:</w:t>
            </w:r>
          </w:p>
          <w:p w14:paraId="0ED2D35B" w14:textId="77777777" w:rsidR="00D406B5" w:rsidRPr="002E5B83" w:rsidRDefault="00D406B5" w:rsidP="00B13047">
            <w:pPr>
              <w:ind w:right="-93"/>
              <w:rPr>
                <w:color w:val="000000"/>
                <w:lang w:val="sv-SE"/>
              </w:rPr>
            </w:pPr>
            <w:r w:rsidRPr="002E5B83">
              <w:rPr>
                <w:color w:val="000000"/>
                <w:lang w:val="sv-SE"/>
              </w:rPr>
              <w:t>+ Năng lực tái hiện sự kiện lịch sử.</w:t>
            </w:r>
          </w:p>
          <w:p w14:paraId="490300E8" w14:textId="77777777" w:rsidR="00D406B5" w:rsidRPr="002E5B83" w:rsidRDefault="00D406B5" w:rsidP="00B13047">
            <w:pPr>
              <w:ind w:right="-93"/>
              <w:rPr>
                <w:color w:val="000000"/>
                <w:lang w:val="sv-SE"/>
              </w:rPr>
            </w:pPr>
            <w:r w:rsidRPr="002E5B83">
              <w:rPr>
                <w:color w:val="000000"/>
                <w:lang w:val="sv-SE"/>
              </w:rPr>
              <w:lastRenderedPageBreak/>
              <w:t>+ Xác định và giải quyết mối liên hệ, ảnh hưởng và tác động giữa các sự kiện lịch sử với nhau.</w:t>
            </w:r>
          </w:p>
          <w:p w14:paraId="13469CA0" w14:textId="77777777" w:rsidR="00D406B5" w:rsidRPr="002E5B83" w:rsidRDefault="00D406B5" w:rsidP="00B13047">
            <w:pPr>
              <w:rPr>
                <w:lang w:val="sv-SE"/>
              </w:rPr>
            </w:pPr>
            <w:r w:rsidRPr="002E5B83">
              <w:rPr>
                <w:color w:val="000000"/>
                <w:lang w:val="sv-SE"/>
              </w:rPr>
              <w:t>+ Nhận xét đánh giá, liên hệ thực tế và rút ra bài học lịch sử.</w:t>
            </w:r>
          </w:p>
        </w:tc>
        <w:tc>
          <w:tcPr>
            <w:tcW w:w="1276" w:type="dxa"/>
          </w:tcPr>
          <w:p w14:paraId="16F35F86" w14:textId="77777777" w:rsidR="00D406B5" w:rsidRPr="002E5B83" w:rsidRDefault="00D406B5" w:rsidP="00B13047">
            <w:pPr>
              <w:tabs>
                <w:tab w:val="left" w:pos="2970"/>
              </w:tabs>
              <w:rPr>
                <w:lang w:val="sv-SE"/>
              </w:rPr>
            </w:pPr>
            <w:r w:rsidRPr="002E5B83">
              <w:rPr>
                <w:lang w:val="sv-SE"/>
              </w:rPr>
              <w:lastRenderedPageBreak/>
              <w:t>- Máy chiếu, bảng phụ</w:t>
            </w:r>
          </w:p>
          <w:p w14:paraId="11A45067" w14:textId="77777777" w:rsidR="00D406B5" w:rsidRPr="002E5B83" w:rsidRDefault="00D406B5" w:rsidP="00B13047">
            <w:pPr>
              <w:rPr>
                <w:lang w:val="vi-VN"/>
              </w:rPr>
            </w:pPr>
            <w:r w:rsidRPr="002E5B83">
              <w:rPr>
                <w:lang w:val="vi-VN"/>
              </w:rPr>
              <w:t>- Ảnh cuộc mít tinh khu đấu xảo Hà Nội</w:t>
            </w:r>
          </w:p>
          <w:p w14:paraId="67AD4626" w14:textId="77777777" w:rsidR="00D406B5" w:rsidRPr="002E5B83" w:rsidRDefault="00D406B5" w:rsidP="00B13047">
            <w:pPr>
              <w:rPr>
                <w:lang w:val="sv-SE"/>
              </w:rPr>
            </w:pPr>
          </w:p>
        </w:tc>
        <w:tc>
          <w:tcPr>
            <w:tcW w:w="2544" w:type="dxa"/>
          </w:tcPr>
          <w:p w14:paraId="7D690BA0" w14:textId="77777777" w:rsidR="00D406B5" w:rsidRPr="00B13047" w:rsidRDefault="00D406B5" w:rsidP="00B13047">
            <w:pPr>
              <w:rPr>
                <w:color w:val="000000" w:themeColor="text1"/>
                <w:lang w:val="pl-PL"/>
              </w:rPr>
            </w:pPr>
            <w:r w:rsidRPr="002E5B83">
              <w:rPr>
                <w:color w:val="FF0000"/>
                <w:lang w:val="pl-PL"/>
              </w:rPr>
              <w:t xml:space="preserve">- </w:t>
            </w:r>
            <w:r w:rsidRPr="00B13047">
              <w:rPr>
                <w:color w:val="000000" w:themeColor="text1"/>
                <w:lang w:val="pl-PL"/>
              </w:rPr>
              <w:t xml:space="preserve">Tinh thần đoàn kết. </w:t>
            </w:r>
          </w:p>
          <w:p w14:paraId="41EFE193" w14:textId="77777777" w:rsidR="00D406B5" w:rsidRPr="00B13047" w:rsidRDefault="00D406B5" w:rsidP="00B13047">
            <w:pPr>
              <w:rPr>
                <w:color w:val="000000" w:themeColor="text1"/>
                <w:lang w:val="pl-PL"/>
              </w:rPr>
            </w:pPr>
            <w:r w:rsidRPr="00B13047">
              <w:rPr>
                <w:color w:val="000000" w:themeColor="text1"/>
                <w:lang w:val="pl-PL"/>
              </w:rPr>
              <w:t>- Tinh thần đấu tranh vì tự do, bình đẳng</w:t>
            </w:r>
          </w:p>
          <w:p w14:paraId="2AADA656" w14:textId="77777777" w:rsidR="00D406B5" w:rsidRPr="00B13047" w:rsidRDefault="00D406B5" w:rsidP="00B13047">
            <w:pPr>
              <w:ind w:right="8"/>
              <w:rPr>
                <w:bCs/>
                <w:color w:val="000000" w:themeColor="text1"/>
                <w:lang w:val="nl-NL" w:eastAsia="vi-VN"/>
              </w:rPr>
            </w:pPr>
            <w:r w:rsidRPr="00B13047">
              <w:rPr>
                <w:bCs/>
                <w:color w:val="000000" w:themeColor="text1"/>
                <w:lang w:val="nl-NL" w:eastAsia="vi-VN"/>
              </w:rPr>
              <w:t>* Giáo dục tư tưởng Hồ Chí Minh:</w:t>
            </w:r>
          </w:p>
          <w:p w14:paraId="62D2F43A" w14:textId="77777777" w:rsidR="00D406B5" w:rsidRPr="00B13047" w:rsidRDefault="00D406B5" w:rsidP="00B13047">
            <w:pPr>
              <w:ind w:right="8"/>
              <w:rPr>
                <w:color w:val="000000" w:themeColor="text1"/>
                <w:lang w:val="nl-NL"/>
              </w:rPr>
            </w:pPr>
            <w:r w:rsidRPr="00B13047">
              <w:rPr>
                <w:color w:val="000000" w:themeColor="text1"/>
                <w:lang w:val="nl-NL"/>
              </w:rPr>
              <w:t>- Giáo dục ý thức, trách nhiệm đối với đất nước, phấn đấu không mệt mỏi cho sự ra đời của Đảng và Hội nghị thành lập Đảng (3/2/1930).</w:t>
            </w:r>
          </w:p>
          <w:p w14:paraId="51F03DBF" w14:textId="77777777" w:rsidR="00D406B5" w:rsidRPr="00B13047" w:rsidRDefault="00D406B5" w:rsidP="00B13047">
            <w:pPr>
              <w:ind w:right="8"/>
              <w:rPr>
                <w:color w:val="000000" w:themeColor="text1"/>
                <w:lang w:val="nl-NL"/>
              </w:rPr>
            </w:pPr>
            <w:r w:rsidRPr="00B13047">
              <w:rPr>
                <w:color w:val="000000" w:themeColor="text1"/>
                <w:lang w:val="nl-NL"/>
              </w:rPr>
              <w:t>- Giáo dục học sinh lòng biết ơn và kính yêu đối với Chủ tịch Hồ Chí Minh, củng cố lòng tin vào Đảng.</w:t>
            </w:r>
          </w:p>
          <w:p w14:paraId="087D98B7" w14:textId="77777777" w:rsidR="00D406B5" w:rsidRPr="00B13047" w:rsidRDefault="00D406B5" w:rsidP="00B13047">
            <w:pPr>
              <w:rPr>
                <w:color w:val="000000" w:themeColor="text1"/>
                <w:lang w:val="nl-NL"/>
              </w:rPr>
            </w:pPr>
            <w:r w:rsidRPr="00B13047">
              <w:rPr>
                <w:color w:val="000000" w:themeColor="text1"/>
                <w:shd w:val="clear" w:color="auto" w:fill="FFFFFF"/>
                <w:lang w:val="nl-NL"/>
              </w:rPr>
              <w:t>- Giáo dục cho học sinh lòng kính yêu, khâm phục tinh thần đấu tranh anh dũng của quần chúng</w:t>
            </w:r>
          </w:p>
          <w:p w14:paraId="55584D2A" w14:textId="77777777" w:rsidR="00D406B5" w:rsidRPr="002E5B83" w:rsidRDefault="00D406B5" w:rsidP="00B13047">
            <w:pPr>
              <w:rPr>
                <w:lang w:val="nl-NL"/>
              </w:rPr>
            </w:pPr>
          </w:p>
        </w:tc>
        <w:tc>
          <w:tcPr>
            <w:tcW w:w="1701" w:type="dxa"/>
            <w:tcBorders>
              <w:right w:val="single" w:sz="4" w:space="0" w:color="auto"/>
            </w:tcBorders>
          </w:tcPr>
          <w:p w14:paraId="3795364D" w14:textId="77777777" w:rsidR="00D406B5" w:rsidRPr="002E5B83" w:rsidRDefault="00D406B5" w:rsidP="00B13047">
            <w:pPr>
              <w:rPr>
                <w:lang w:val="nl-NL"/>
              </w:rPr>
            </w:pPr>
            <w:r w:rsidRPr="002E5B83">
              <w:rPr>
                <w:b/>
                <w:color w:val="FF0000"/>
                <w:lang w:val="nl-NL"/>
              </w:rPr>
              <w:t>Mục II</w:t>
            </w:r>
            <w:r w:rsidRPr="002E5B83">
              <w:rPr>
                <w:color w:val="FF0000"/>
                <w:lang w:val="nl-NL"/>
              </w:rPr>
              <w:t>. Mặt trận dân chủ Đông Dương (chỉ cần HS nắm được mục tiêu, hình thức đấu tranh trong thời kì này)</w:t>
            </w:r>
          </w:p>
        </w:tc>
        <w:tc>
          <w:tcPr>
            <w:tcW w:w="1283" w:type="dxa"/>
            <w:gridSpan w:val="2"/>
            <w:tcBorders>
              <w:left w:val="single" w:sz="4" w:space="0" w:color="auto"/>
            </w:tcBorders>
          </w:tcPr>
          <w:p w14:paraId="7250ECFB" w14:textId="77777777" w:rsidR="00D406B5" w:rsidRPr="002E5B83" w:rsidRDefault="00D406B5" w:rsidP="00B13047">
            <w:pPr>
              <w:rPr>
                <w:lang w:val="nl-NL"/>
              </w:rPr>
            </w:pPr>
          </w:p>
        </w:tc>
      </w:tr>
      <w:tr w:rsidR="00D406B5" w:rsidRPr="002E5B83" w14:paraId="6931ABB6" w14:textId="77777777" w:rsidTr="00DE2393">
        <w:trPr>
          <w:trHeight w:val="841"/>
        </w:trPr>
        <w:tc>
          <w:tcPr>
            <w:tcW w:w="814" w:type="dxa"/>
            <w:tcBorders>
              <w:right w:val="single" w:sz="4" w:space="0" w:color="auto"/>
            </w:tcBorders>
            <w:vAlign w:val="center"/>
          </w:tcPr>
          <w:p w14:paraId="0F7E8B96" w14:textId="77777777" w:rsidR="00D406B5" w:rsidRPr="002E5B83" w:rsidRDefault="00D406B5" w:rsidP="00B13047">
            <w:r w:rsidRPr="002E5B83">
              <w:lastRenderedPageBreak/>
              <w:t>6</w:t>
            </w:r>
          </w:p>
        </w:tc>
        <w:tc>
          <w:tcPr>
            <w:tcW w:w="1137" w:type="dxa"/>
            <w:tcBorders>
              <w:left w:val="single" w:sz="4" w:space="0" w:color="auto"/>
            </w:tcBorders>
            <w:vAlign w:val="center"/>
          </w:tcPr>
          <w:p w14:paraId="04BDAC4C" w14:textId="77777777" w:rsidR="00D406B5" w:rsidRPr="00DC7401" w:rsidRDefault="00D406B5" w:rsidP="00B13047">
            <w:pPr>
              <w:rPr>
                <w:b/>
              </w:rPr>
            </w:pPr>
            <w:r w:rsidRPr="00DC7401">
              <w:rPr>
                <w:b/>
              </w:rPr>
              <w:t>24</w:t>
            </w:r>
          </w:p>
        </w:tc>
        <w:tc>
          <w:tcPr>
            <w:tcW w:w="1567" w:type="dxa"/>
            <w:vAlign w:val="center"/>
          </w:tcPr>
          <w:p w14:paraId="7B8798ED" w14:textId="77777777" w:rsidR="00D406B5" w:rsidRPr="002E5B83" w:rsidRDefault="00D406B5" w:rsidP="00B13047">
            <w:pPr>
              <w:rPr>
                <w:b/>
              </w:rPr>
            </w:pPr>
            <w:r w:rsidRPr="002E5B83">
              <w:rPr>
                <w:b/>
                <w:u w:val="single"/>
              </w:rPr>
              <w:t>Chương III</w:t>
            </w:r>
            <w:r w:rsidRPr="002E5B83">
              <w:rPr>
                <w:b/>
              </w:rPr>
              <w:t>. Cuộc vận động tiến tới cách mạng Tháng Tám 1945.</w:t>
            </w:r>
          </w:p>
          <w:p w14:paraId="1C02BA94" w14:textId="77777777" w:rsidR="00D406B5" w:rsidRPr="002E5B83" w:rsidRDefault="00D406B5" w:rsidP="00B13047">
            <w:pPr>
              <w:rPr>
                <w:spacing w:val="-6"/>
              </w:rPr>
            </w:pPr>
            <w:r w:rsidRPr="002E5B83">
              <w:rPr>
                <w:b/>
                <w:spacing w:val="-6"/>
                <w:u w:val="single"/>
              </w:rPr>
              <w:t>Bài 21</w:t>
            </w:r>
            <w:r w:rsidRPr="002E5B83">
              <w:rPr>
                <w:b/>
                <w:spacing w:val="-6"/>
              </w:rPr>
              <w:t xml:space="preserve"> :</w:t>
            </w:r>
            <w:r w:rsidRPr="002E5B83">
              <w:rPr>
                <w:spacing w:val="-6"/>
              </w:rPr>
              <w:t xml:space="preserve"> Việt Nam trong những năm 1939 – 1945</w:t>
            </w:r>
          </w:p>
          <w:p w14:paraId="2FBC8A9F" w14:textId="77777777" w:rsidR="00D406B5" w:rsidRPr="002E5B83" w:rsidRDefault="00D406B5" w:rsidP="00B13047"/>
        </w:tc>
        <w:tc>
          <w:tcPr>
            <w:tcW w:w="3685" w:type="dxa"/>
          </w:tcPr>
          <w:p w14:paraId="6F1EBAD8" w14:textId="77777777" w:rsidR="00D406B5" w:rsidRPr="002E5B83" w:rsidRDefault="00D406B5" w:rsidP="00B13047">
            <w:pPr>
              <w:ind w:left="-77"/>
              <w:rPr>
                <w:lang w:val="it-IT"/>
              </w:rPr>
            </w:pPr>
            <w:r w:rsidRPr="002E5B83">
              <w:rPr>
                <w:lang w:val="it-IT"/>
              </w:rPr>
              <w:t>1.Kiến thức</w:t>
            </w:r>
          </w:p>
          <w:p w14:paraId="08F2DC72" w14:textId="77777777" w:rsidR="00D406B5" w:rsidRPr="002E5B83" w:rsidRDefault="00D406B5" w:rsidP="00B13047">
            <w:pPr>
              <w:ind w:left="-79"/>
            </w:pPr>
            <w:r w:rsidRPr="002E5B83">
              <w:rPr>
                <w:lang w:val="it-IT"/>
              </w:rPr>
              <w:t>- N</w:t>
            </w:r>
            <w:r w:rsidRPr="002E5B83">
              <w:t xml:space="preserve">êu được đặc điểm cơ bản tình hình thế giới và trong nước. </w:t>
            </w:r>
            <w:r w:rsidRPr="002E5B83">
              <w:rPr>
                <w:lang w:val="it-IT"/>
              </w:rPr>
              <w:t>Sau khi CTTG 2 bùng nổ, Nhật vào Đông Dương, Pháp - Nhật cấu kết với nhau để thống trị và bóc lột Đông Dương, làm cho nhân dân ta vô cùng khốn khổ</w:t>
            </w:r>
          </w:p>
          <w:p w14:paraId="67FFAB26" w14:textId="77777777" w:rsidR="00D406B5" w:rsidRPr="002E5B83" w:rsidRDefault="00D406B5" w:rsidP="00B13047">
            <w:pPr>
              <w:rPr>
                <w:lang w:val="it-IT"/>
              </w:rPr>
            </w:pPr>
            <w:r w:rsidRPr="002E5B83">
              <w:rPr>
                <w:lang w:val="it-IT"/>
              </w:rPr>
              <w:t>- Những nét chính về diễn biến của khởi nghĩa Bắc Sơn, Nam Kỳ và Đô Lương. Ý nghĩa lịch sử của 3 cuộc khởi nghĩa</w:t>
            </w:r>
          </w:p>
          <w:p w14:paraId="5655B150" w14:textId="77777777" w:rsidR="00D406B5" w:rsidRPr="002E5B83" w:rsidRDefault="00D406B5" w:rsidP="00B13047">
            <w:pPr>
              <w:rPr>
                <w:lang w:val="it-IT"/>
              </w:rPr>
            </w:pPr>
            <w:r w:rsidRPr="002E5B83">
              <w:rPr>
                <w:lang w:val="it-IT"/>
              </w:rPr>
              <w:t>2. Kĩ năng</w:t>
            </w:r>
          </w:p>
          <w:p w14:paraId="3080221B" w14:textId="77777777" w:rsidR="00D406B5" w:rsidRPr="002E5B83" w:rsidRDefault="00D406B5" w:rsidP="00B13047">
            <w:pPr>
              <w:rPr>
                <w:lang w:val="de-DE"/>
              </w:rPr>
            </w:pPr>
            <w:r w:rsidRPr="002E5B83">
              <w:rPr>
                <w:lang w:val="de-DE"/>
              </w:rPr>
              <w:t>-  Rèn luyện học sinh lập bảng niên biểu.</w:t>
            </w:r>
          </w:p>
          <w:p w14:paraId="3EA929B2" w14:textId="77777777" w:rsidR="00D406B5" w:rsidRPr="002E5B83" w:rsidRDefault="00D406B5" w:rsidP="00B13047">
            <w:pPr>
              <w:rPr>
                <w:lang w:val="it-IT"/>
              </w:rPr>
            </w:pPr>
            <w:r w:rsidRPr="002E5B83">
              <w:rPr>
                <w:lang w:val="it-IT"/>
              </w:rPr>
              <w:t>3. Thái độ</w:t>
            </w:r>
          </w:p>
          <w:p w14:paraId="7AB15ADE" w14:textId="77777777" w:rsidR="00D406B5" w:rsidRPr="002E5B83" w:rsidRDefault="00D406B5" w:rsidP="00B13047">
            <w:pPr>
              <w:rPr>
                <w:lang w:val="it-IT"/>
              </w:rPr>
            </w:pPr>
            <w:r w:rsidRPr="002E5B83">
              <w:rPr>
                <w:lang w:val="it-IT"/>
              </w:rPr>
              <w:t>-  Giáo dục h/s lòng căm thù đế quốc Pháp, FX Nhật, khâm phục tinh thần dũng cảm của nhân dân ta</w:t>
            </w:r>
          </w:p>
          <w:p w14:paraId="00F7E240" w14:textId="77777777" w:rsidR="00D406B5" w:rsidRPr="002E5B83" w:rsidRDefault="00D406B5" w:rsidP="00B13047">
            <w:pPr>
              <w:rPr>
                <w:lang w:val="de-DE"/>
              </w:rPr>
            </w:pPr>
            <w:r w:rsidRPr="002E5B83">
              <w:rPr>
                <w:lang w:val="it-IT"/>
              </w:rPr>
              <w:t>4. Định hướng phát triển năng lực</w:t>
            </w:r>
          </w:p>
          <w:p w14:paraId="40AF5E6F" w14:textId="77777777" w:rsidR="00D406B5" w:rsidRPr="002E5B83" w:rsidRDefault="00D406B5" w:rsidP="00B13047">
            <w:pPr>
              <w:rPr>
                <w:lang w:val="de-DE"/>
              </w:rPr>
            </w:pPr>
            <w:r w:rsidRPr="002E5B83">
              <w:rPr>
                <w:lang w:val="it-IT"/>
              </w:rPr>
              <w:t>- Năng lực chung: Năng lực giao tiếp và hợp tác; tự học; giải quyết vấn đề</w:t>
            </w:r>
          </w:p>
          <w:p w14:paraId="22C6901C" w14:textId="77777777" w:rsidR="00D406B5" w:rsidRPr="002E5B83" w:rsidRDefault="00D406B5" w:rsidP="00B13047">
            <w:pPr>
              <w:rPr>
                <w:lang w:val="it-IT"/>
              </w:rPr>
            </w:pPr>
            <w:r w:rsidRPr="002E5B83">
              <w:rPr>
                <w:lang w:val="it-IT"/>
              </w:rPr>
              <w:t>- Năng lực chuyên biệt</w:t>
            </w:r>
          </w:p>
          <w:p w14:paraId="36934190" w14:textId="77777777" w:rsidR="00D406B5" w:rsidRPr="002E5B83" w:rsidRDefault="00D406B5" w:rsidP="00B13047">
            <w:pPr>
              <w:rPr>
                <w:i/>
                <w:lang w:val="de-DE"/>
              </w:rPr>
            </w:pPr>
            <w:r w:rsidRPr="002E5B83">
              <w:rPr>
                <w:lang w:val="it-IT"/>
              </w:rPr>
              <w:lastRenderedPageBreak/>
              <w:t>+ Tái hiện kiến thức lịch sử, xác định các mối quan hệ giữa các sự kiện, hiện tượng lịch sử</w:t>
            </w:r>
          </w:p>
        </w:tc>
        <w:tc>
          <w:tcPr>
            <w:tcW w:w="1276" w:type="dxa"/>
          </w:tcPr>
          <w:p w14:paraId="4A46FE6A" w14:textId="77777777" w:rsidR="00D406B5" w:rsidRPr="002E5B83" w:rsidRDefault="00D406B5" w:rsidP="00B13047">
            <w:r w:rsidRPr="002E5B83">
              <w:lastRenderedPageBreak/>
              <w:t>- Máy chiếu</w:t>
            </w:r>
          </w:p>
          <w:p w14:paraId="209AFED4" w14:textId="77777777" w:rsidR="00D406B5" w:rsidRPr="002E5B83" w:rsidRDefault="00D406B5" w:rsidP="00B13047">
            <w:r w:rsidRPr="002E5B83">
              <w:t>- Bảng phụ</w:t>
            </w:r>
          </w:p>
        </w:tc>
        <w:tc>
          <w:tcPr>
            <w:tcW w:w="2544" w:type="dxa"/>
          </w:tcPr>
          <w:p w14:paraId="752EC814" w14:textId="77777777" w:rsidR="00D406B5" w:rsidRPr="002E5B83" w:rsidRDefault="00D406B5" w:rsidP="00B13047">
            <w:r w:rsidRPr="002E5B83">
              <w:rPr>
                <w:bCs/>
                <w:lang w:eastAsia="vi-VN"/>
              </w:rPr>
              <w:t>- Giáo dục tư tưởng Hồ Chí Minh: Chọn nội dung tiêu biểu để giáo dục:</w:t>
            </w:r>
          </w:p>
          <w:p w14:paraId="1EBEA8E5" w14:textId="77777777" w:rsidR="00D406B5" w:rsidRPr="002E5B83" w:rsidRDefault="00D406B5" w:rsidP="00B13047">
            <w:r w:rsidRPr="002E5B83">
              <w:t>- Giáo dục cho học sinh lòng căm thù đế quốc, phát xít Pháp Nhật. Lòng kính yêu, khâm phục tinh thần đấu tranh dũng cảm của các chiến sĩ cách mạng và quần chúng nhân dân</w:t>
            </w:r>
          </w:p>
          <w:p w14:paraId="136215F6" w14:textId="77777777" w:rsidR="00D406B5" w:rsidRPr="002E5B83" w:rsidRDefault="00D406B5" w:rsidP="00B13047">
            <w:r w:rsidRPr="002E5B83">
              <w:t xml:space="preserve">- Giáo dục cho học sinh thấy được ý thức trách nhiệm đối với đất nước của lãnh tụ Nguyễn Ái Quốc,  công lao to lớn của Chủ tịch HCM đối với thắng lợi của CM tháng Tám và sự thành lập nước VNDCCH, lòng kính yêu Đảng và lãnh tụ  Hồ Chí Minh. Các em có niềm tin vào thắng </w:t>
            </w:r>
            <w:r w:rsidRPr="002E5B83">
              <w:lastRenderedPageBreak/>
              <w:t>lợi của cách mạng Việt Nam.</w:t>
            </w:r>
          </w:p>
          <w:p w14:paraId="34F13DC2" w14:textId="77777777" w:rsidR="00D406B5" w:rsidRPr="002E5B83" w:rsidRDefault="00D406B5" w:rsidP="00B13047">
            <w:pPr>
              <w:pStyle w:val="BodyText"/>
              <w:tabs>
                <w:tab w:val="left" w:pos="2394"/>
              </w:tabs>
              <w:ind w:right="8"/>
              <w:jc w:val="left"/>
              <w:rPr>
                <w:rFonts w:ascii="Times New Roman" w:hAnsi="Times New Roman"/>
                <w:sz w:val="26"/>
                <w:szCs w:val="26"/>
              </w:rPr>
            </w:pPr>
            <w:r w:rsidRPr="002E5B83">
              <w:rPr>
                <w:rFonts w:ascii="Times New Roman" w:hAnsi="Times New Roman"/>
                <w:sz w:val="26"/>
                <w:szCs w:val="26"/>
              </w:rPr>
              <w:t xml:space="preserve">*Giáo dục đạo đức: </w:t>
            </w:r>
            <w:r w:rsidRPr="002E5B83">
              <w:rPr>
                <w:rFonts w:ascii="Times New Roman" w:hAnsi="Times New Roman"/>
                <w:spacing w:val="-3"/>
                <w:sz w:val="26"/>
                <w:szCs w:val="26"/>
              </w:rPr>
              <w:t xml:space="preserve">Cuộc đấu tranh </w:t>
            </w:r>
            <w:r w:rsidRPr="002E5B83">
              <w:rPr>
                <w:rFonts w:ascii="Times New Roman" w:hAnsi="Times New Roman"/>
                <w:sz w:val="26"/>
                <w:szCs w:val="26"/>
              </w:rPr>
              <w:t xml:space="preserve">của </w:t>
            </w:r>
            <w:r w:rsidRPr="002E5B83">
              <w:rPr>
                <w:rFonts w:ascii="Times New Roman" w:hAnsi="Times New Roman"/>
                <w:spacing w:val="-3"/>
                <w:sz w:val="26"/>
                <w:szCs w:val="26"/>
              </w:rPr>
              <w:t xml:space="preserve">nhân </w:t>
            </w:r>
            <w:r w:rsidRPr="002E5B83">
              <w:rPr>
                <w:rFonts w:ascii="Times New Roman" w:hAnsi="Times New Roman"/>
                <w:sz w:val="26"/>
                <w:szCs w:val="26"/>
              </w:rPr>
              <w:t xml:space="preserve">dân Hà </w:t>
            </w:r>
            <w:r w:rsidRPr="002E5B83">
              <w:rPr>
                <w:rFonts w:ascii="Times New Roman" w:hAnsi="Times New Roman"/>
                <w:spacing w:val="-2"/>
                <w:sz w:val="26"/>
                <w:szCs w:val="26"/>
              </w:rPr>
              <w:t xml:space="preserve">Nội </w:t>
            </w:r>
            <w:r w:rsidRPr="002E5B83">
              <w:rPr>
                <w:rFonts w:ascii="Times New Roman" w:hAnsi="Times New Roman"/>
                <w:sz w:val="26"/>
                <w:szCs w:val="26"/>
              </w:rPr>
              <w:t xml:space="preserve">và </w:t>
            </w:r>
            <w:r w:rsidRPr="002E5B83">
              <w:rPr>
                <w:rFonts w:ascii="Times New Roman" w:hAnsi="Times New Roman"/>
                <w:spacing w:val="-3"/>
                <w:sz w:val="26"/>
                <w:szCs w:val="26"/>
              </w:rPr>
              <w:t xml:space="preserve">nhân </w:t>
            </w:r>
            <w:r w:rsidRPr="002E5B83">
              <w:rPr>
                <w:rFonts w:ascii="Times New Roman" w:hAnsi="Times New Roman"/>
                <w:sz w:val="26"/>
                <w:szCs w:val="26"/>
              </w:rPr>
              <w:t xml:space="preserve">dân cả </w:t>
            </w:r>
            <w:r w:rsidRPr="002E5B83">
              <w:rPr>
                <w:rFonts w:ascii="Times New Roman" w:hAnsi="Times New Roman"/>
                <w:spacing w:val="-3"/>
                <w:sz w:val="26"/>
                <w:szCs w:val="26"/>
              </w:rPr>
              <w:t xml:space="preserve">nước. </w:t>
            </w:r>
            <w:r w:rsidRPr="002E5B83">
              <w:rPr>
                <w:rFonts w:ascii="Times New Roman" w:hAnsi="Times New Roman"/>
                <w:sz w:val="26"/>
                <w:szCs w:val="26"/>
              </w:rPr>
              <w:t xml:space="preserve">- Tinh </w:t>
            </w:r>
            <w:r w:rsidRPr="002E5B83">
              <w:rPr>
                <w:rFonts w:ascii="Times New Roman" w:hAnsi="Times New Roman"/>
                <w:spacing w:val="-3"/>
                <w:sz w:val="26"/>
                <w:szCs w:val="26"/>
              </w:rPr>
              <w:t xml:space="preserve">thần đoàn kết. </w:t>
            </w:r>
            <w:r w:rsidRPr="002E5B83">
              <w:rPr>
                <w:rFonts w:ascii="Times New Roman" w:hAnsi="Times New Roman"/>
                <w:sz w:val="26"/>
                <w:szCs w:val="26"/>
              </w:rPr>
              <w:t xml:space="preserve">Tinh </w:t>
            </w:r>
            <w:r w:rsidRPr="002E5B83">
              <w:rPr>
                <w:rFonts w:ascii="Times New Roman" w:hAnsi="Times New Roman"/>
                <w:spacing w:val="-3"/>
                <w:sz w:val="26"/>
                <w:szCs w:val="26"/>
              </w:rPr>
              <w:t xml:space="preserve">thần đấu tranh </w:t>
            </w:r>
            <w:r w:rsidRPr="002E5B83">
              <w:rPr>
                <w:rFonts w:ascii="Times New Roman" w:hAnsi="Times New Roman"/>
                <w:sz w:val="26"/>
                <w:szCs w:val="26"/>
              </w:rPr>
              <w:t xml:space="preserve">vì tự do, bình </w:t>
            </w:r>
            <w:r w:rsidRPr="002E5B83">
              <w:rPr>
                <w:rFonts w:ascii="Times New Roman" w:hAnsi="Times New Roman"/>
                <w:spacing w:val="-3"/>
                <w:sz w:val="26"/>
                <w:szCs w:val="26"/>
              </w:rPr>
              <w:t xml:space="preserve">đẳng, </w:t>
            </w:r>
            <w:r w:rsidRPr="002E5B83">
              <w:rPr>
                <w:rFonts w:ascii="Times New Roman" w:hAnsi="Times New Roman"/>
                <w:sz w:val="26"/>
                <w:szCs w:val="26"/>
              </w:rPr>
              <w:t>hòa bình.</w:t>
            </w:r>
          </w:p>
        </w:tc>
        <w:tc>
          <w:tcPr>
            <w:tcW w:w="1701" w:type="dxa"/>
            <w:tcBorders>
              <w:right w:val="single" w:sz="4" w:space="0" w:color="auto"/>
            </w:tcBorders>
          </w:tcPr>
          <w:p w14:paraId="25DB0894" w14:textId="77777777" w:rsidR="00D406B5" w:rsidRPr="002E5B83" w:rsidRDefault="00D406B5" w:rsidP="00B13047">
            <w:pPr>
              <w:rPr>
                <w:color w:val="FF0000"/>
                <w:lang w:val="vi-VN"/>
              </w:rPr>
            </w:pPr>
            <w:r w:rsidRPr="002E5B83">
              <w:rPr>
                <w:b/>
              </w:rPr>
              <w:lastRenderedPageBreak/>
              <w:t xml:space="preserve">- </w:t>
            </w:r>
            <w:r w:rsidRPr="002E5B83">
              <w:rPr>
                <w:b/>
                <w:color w:val="FF0000"/>
                <w:lang w:val="vi-VN"/>
              </w:rPr>
              <w:t>Mục I.</w:t>
            </w:r>
            <w:r w:rsidRPr="002E5B83">
              <w:rPr>
                <w:i/>
                <w:color w:val="FF0000"/>
                <w:lang w:val="vi-VN"/>
              </w:rPr>
              <w:t>Tình hình thế giới và Đông Dương</w:t>
            </w:r>
            <w:r w:rsidRPr="002E5B83">
              <w:rPr>
                <w:color w:val="FF0000"/>
              </w:rPr>
              <w:t>(</w:t>
            </w:r>
            <w:r w:rsidRPr="002E5B83">
              <w:rPr>
                <w:color w:val="FF0000"/>
                <w:lang w:val="vi-VN"/>
              </w:rPr>
              <w:t>Tập trung nêu được đặc điểm cơ bản tình hình thế giới và trong nước. Phần hiệp ước Pháp - Nhật chỉ nêu nét chính)</w:t>
            </w:r>
          </w:p>
          <w:p w14:paraId="5EE4EC15" w14:textId="77777777" w:rsidR="00D406B5" w:rsidRPr="002E5B83" w:rsidRDefault="00D406B5" w:rsidP="00B13047">
            <w:pPr>
              <w:rPr>
                <w:lang w:val="vi-VN"/>
              </w:rPr>
            </w:pPr>
            <w:r w:rsidRPr="002E5B83">
              <w:rPr>
                <w:b/>
                <w:i/>
                <w:color w:val="FF0000"/>
                <w:lang w:val="vi-VN"/>
              </w:rPr>
              <w:t>- Mục II.</w:t>
            </w:r>
            <w:r w:rsidRPr="002E5B83">
              <w:rPr>
                <w:i/>
                <w:color w:val="FF0000"/>
                <w:lang w:val="vi-VN"/>
              </w:rPr>
              <w:t xml:space="preserve"> Những cuộc nổi dậy đầu tiên</w:t>
            </w:r>
            <w:r w:rsidRPr="002E5B83">
              <w:rPr>
                <w:color w:val="FF0000"/>
                <w:lang w:val="vi-VN"/>
              </w:rPr>
              <w:t>(Hướng dẫn học sinh lập niên biểu các cuộc khởi nghĩa)</w:t>
            </w:r>
          </w:p>
        </w:tc>
        <w:tc>
          <w:tcPr>
            <w:tcW w:w="1283" w:type="dxa"/>
            <w:gridSpan w:val="2"/>
            <w:tcBorders>
              <w:left w:val="single" w:sz="4" w:space="0" w:color="auto"/>
            </w:tcBorders>
          </w:tcPr>
          <w:p w14:paraId="0F41C510" w14:textId="77777777" w:rsidR="00D406B5" w:rsidRPr="002E5B83" w:rsidRDefault="00D406B5" w:rsidP="00B13047">
            <w:pPr>
              <w:rPr>
                <w:lang w:val="vi-VN"/>
              </w:rPr>
            </w:pPr>
          </w:p>
        </w:tc>
      </w:tr>
      <w:tr w:rsidR="00D406B5" w:rsidRPr="002E5B83" w14:paraId="723E4C30" w14:textId="77777777" w:rsidTr="00DE2393">
        <w:tc>
          <w:tcPr>
            <w:tcW w:w="814" w:type="dxa"/>
            <w:tcBorders>
              <w:right w:val="single" w:sz="4" w:space="0" w:color="auto"/>
            </w:tcBorders>
            <w:vAlign w:val="center"/>
          </w:tcPr>
          <w:p w14:paraId="31954819" w14:textId="77777777" w:rsidR="00D406B5" w:rsidRPr="002E5B83" w:rsidRDefault="00D406B5" w:rsidP="00B13047">
            <w:r w:rsidRPr="002E5B83">
              <w:lastRenderedPageBreak/>
              <w:t>7</w:t>
            </w:r>
          </w:p>
        </w:tc>
        <w:tc>
          <w:tcPr>
            <w:tcW w:w="1137" w:type="dxa"/>
            <w:tcBorders>
              <w:left w:val="single" w:sz="4" w:space="0" w:color="auto"/>
            </w:tcBorders>
            <w:vAlign w:val="center"/>
          </w:tcPr>
          <w:p w14:paraId="46FBBEE6" w14:textId="77777777" w:rsidR="00D406B5" w:rsidRPr="00DC7401" w:rsidRDefault="00D406B5" w:rsidP="00B13047">
            <w:pPr>
              <w:rPr>
                <w:b/>
              </w:rPr>
            </w:pPr>
            <w:r w:rsidRPr="00DC7401">
              <w:rPr>
                <w:b/>
              </w:rPr>
              <w:t>25,26</w:t>
            </w:r>
          </w:p>
        </w:tc>
        <w:tc>
          <w:tcPr>
            <w:tcW w:w="1567" w:type="dxa"/>
            <w:vAlign w:val="center"/>
          </w:tcPr>
          <w:p w14:paraId="42D752E6" w14:textId="77777777" w:rsidR="00D406B5" w:rsidRPr="002E5B83" w:rsidRDefault="00D406B5" w:rsidP="00B13047">
            <w:r w:rsidRPr="002E5B83">
              <w:rPr>
                <w:b/>
                <w:u w:val="single"/>
              </w:rPr>
              <w:t>Bài 22</w:t>
            </w:r>
            <w:r w:rsidRPr="002E5B83">
              <w:rPr>
                <w:b/>
              </w:rPr>
              <w:t>:</w:t>
            </w:r>
            <w:r w:rsidRPr="002E5B83">
              <w:t xml:space="preserve"> Cao trào cách mạng tiến tới tổng khởi nghĩa tháng tám 1945.</w:t>
            </w:r>
          </w:p>
          <w:p w14:paraId="5994171F" w14:textId="77777777" w:rsidR="00D406B5" w:rsidRPr="002E5B83" w:rsidRDefault="00D406B5" w:rsidP="00B13047">
            <w:r w:rsidRPr="002E5B83">
              <w:t>- Tiết 1 dạy mục I</w:t>
            </w:r>
          </w:p>
          <w:p w14:paraId="2147EABD" w14:textId="7652FEA1" w:rsidR="00D406B5" w:rsidRPr="002E5B83" w:rsidRDefault="00D406B5" w:rsidP="00B13047">
            <w:r w:rsidRPr="002E5B83">
              <w:t xml:space="preserve">- Tiết 2. Dạy mục II </w:t>
            </w:r>
          </w:p>
        </w:tc>
        <w:tc>
          <w:tcPr>
            <w:tcW w:w="3685" w:type="dxa"/>
          </w:tcPr>
          <w:p w14:paraId="5F050C68" w14:textId="77777777" w:rsidR="00D406B5" w:rsidRPr="002E5B83" w:rsidRDefault="00D406B5" w:rsidP="00B13047">
            <w:pPr>
              <w:rPr>
                <w:spacing w:val="-2"/>
                <w:lang w:val="it-IT"/>
              </w:rPr>
            </w:pPr>
            <w:r w:rsidRPr="002E5B83">
              <w:rPr>
                <w:spacing w:val="-2"/>
                <w:lang w:val="it-IT"/>
              </w:rPr>
              <w:t>1. Kiến thức</w:t>
            </w:r>
          </w:p>
          <w:p w14:paraId="5FB9D103" w14:textId="77777777" w:rsidR="00D406B5" w:rsidRPr="002E5B83" w:rsidRDefault="00D406B5" w:rsidP="00B13047">
            <w:pPr>
              <w:rPr>
                <w:spacing w:val="-2"/>
                <w:lang w:val="it-IT"/>
              </w:rPr>
            </w:pPr>
            <w:r w:rsidRPr="002E5B83">
              <w:rPr>
                <w:spacing w:val="-2"/>
                <w:lang w:val="it-IT"/>
              </w:rPr>
              <w:t>- Hoàn cảnh ra đời, chủ trương và hoạt động của Mặt trận Việt Minh. Vai trò của  Việt Minh đối với sự phát triển của cách mạng</w:t>
            </w:r>
          </w:p>
          <w:p w14:paraId="76945B1E" w14:textId="77777777" w:rsidR="00D406B5" w:rsidRPr="002E5B83" w:rsidRDefault="00D406B5" w:rsidP="00B13047">
            <w:pPr>
              <w:rPr>
                <w:lang w:val="it-IT"/>
              </w:rPr>
            </w:pPr>
            <w:r w:rsidRPr="002E5B83">
              <w:rPr>
                <w:lang w:val="it-IT"/>
              </w:rPr>
              <w:t>Chủ trương của Đảng sau khi Nhật đảo chính Pháp và diễn biến của cao trào kháng Nhật cứu nước tiến tới Tổng khởi nghĩa tháng Tám năm 1945.</w:t>
            </w:r>
          </w:p>
          <w:p w14:paraId="347897D8" w14:textId="77777777" w:rsidR="00D406B5" w:rsidRPr="002E5B83" w:rsidRDefault="00D406B5" w:rsidP="00B13047">
            <w:pPr>
              <w:rPr>
                <w:lang w:val="it-IT"/>
              </w:rPr>
            </w:pPr>
            <w:r w:rsidRPr="002E5B83">
              <w:rPr>
                <w:spacing w:val="-4"/>
                <w:lang w:val="it-IT"/>
              </w:rPr>
              <w:t xml:space="preserve">- </w:t>
            </w:r>
            <w:r w:rsidRPr="002E5B83">
              <w:rPr>
                <w:lang w:val="it-IT"/>
              </w:rPr>
              <w:t xml:space="preserve"> Hiểu biết cao trào kháng Nhật cứu nước: nét chính về diễn biến, khí thế cách mạng sội nổi, rộng khắp trong cả nước, bước phát triển mới của lực lựng chính trị và lực lượng vũ trang, sự kết hợp giữa đấu tranh chính trị và đấu tranh vũ trang, chính quyền cách mạng bắt đầu được hình thành.</w:t>
            </w:r>
          </w:p>
          <w:p w14:paraId="1165FC62" w14:textId="77777777" w:rsidR="00D406B5" w:rsidRPr="002E5B83" w:rsidRDefault="00D406B5" w:rsidP="00B13047">
            <w:pPr>
              <w:rPr>
                <w:lang w:val="it-IT"/>
              </w:rPr>
            </w:pPr>
            <w:r w:rsidRPr="002E5B83">
              <w:rPr>
                <w:lang w:val="it-IT"/>
              </w:rPr>
              <w:t>2. Kĩ năng</w:t>
            </w:r>
          </w:p>
          <w:p w14:paraId="108FF6F3" w14:textId="77777777" w:rsidR="00D406B5" w:rsidRPr="002E5B83" w:rsidRDefault="00D406B5" w:rsidP="00B13047">
            <w:pPr>
              <w:rPr>
                <w:lang w:val="it-IT"/>
              </w:rPr>
            </w:pPr>
            <w:r w:rsidRPr="002E5B83">
              <w:rPr>
                <w:lang w:val="it-IT"/>
              </w:rPr>
              <w:t xml:space="preserve">- </w:t>
            </w:r>
            <w:r w:rsidRPr="002E5B83">
              <w:rPr>
                <w:lang w:val="de-DE"/>
              </w:rPr>
              <w:t xml:space="preserve">Rèn luyện học sinh Lập bảng thống kê các sự kiện quan trọng </w:t>
            </w:r>
            <w:r w:rsidRPr="002E5B83">
              <w:rPr>
                <w:lang w:val="de-DE"/>
              </w:rPr>
              <w:lastRenderedPageBreak/>
              <w:t>từ tháng 4 đến 6/1945 để minh họa khắc sâu những nội dung cơ bản trong bài học.</w:t>
            </w:r>
          </w:p>
          <w:p w14:paraId="7E01765B" w14:textId="77777777" w:rsidR="00D406B5" w:rsidRPr="002E5B83" w:rsidRDefault="00D406B5" w:rsidP="00B13047">
            <w:pPr>
              <w:rPr>
                <w:lang w:val="it-IT"/>
              </w:rPr>
            </w:pPr>
            <w:r w:rsidRPr="002E5B83">
              <w:rPr>
                <w:lang w:val="it-IT"/>
              </w:rPr>
              <w:t>3. Thái độ</w:t>
            </w:r>
          </w:p>
          <w:p w14:paraId="19267619" w14:textId="77777777" w:rsidR="00D406B5" w:rsidRPr="002E5B83" w:rsidRDefault="00D406B5" w:rsidP="00B13047">
            <w:pPr>
              <w:rPr>
                <w:lang w:val="de-DE"/>
              </w:rPr>
            </w:pPr>
            <w:r w:rsidRPr="002E5B83">
              <w:rPr>
                <w:lang w:val="it-IT"/>
              </w:rPr>
              <w:t>- Giáo dục lòng kính yêu Chủ tịch Hồ Chí Minh và lòng tin vào Đảng.</w:t>
            </w:r>
          </w:p>
          <w:p w14:paraId="738D6C6E" w14:textId="77777777" w:rsidR="00D406B5" w:rsidRPr="002E5B83" w:rsidRDefault="00D406B5" w:rsidP="00B13047">
            <w:pPr>
              <w:rPr>
                <w:lang w:val="de-DE"/>
              </w:rPr>
            </w:pPr>
            <w:r w:rsidRPr="002E5B83">
              <w:rPr>
                <w:lang w:val="it-IT"/>
              </w:rPr>
              <w:t>4. Định hướng phát triển năng lực</w:t>
            </w:r>
          </w:p>
          <w:p w14:paraId="13859F84" w14:textId="77777777" w:rsidR="00D406B5" w:rsidRPr="002E5B83" w:rsidRDefault="00D406B5" w:rsidP="00B13047">
            <w:pPr>
              <w:rPr>
                <w:lang w:val="de-DE"/>
              </w:rPr>
            </w:pPr>
            <w:r w:rsidRPr="002E5B83">
              <w:rPr>
                <w:lang w:val="it-IT"/>
              </w:rPr>
              <w:t xml:space="preserve"> -Năng lực chung: Năng lực giao tiếp và hợp tác; tự học; giải quyết vấn đề</w:t>
            </w:r>
          </w:p>
          <w:p w14:paraId="08453FA2" w14:textId="77777777" w:rsidR="00D406B5" w:rsidRPr="002E5B83" w:rsidRDefault="00D406B5" w:rsidP="00B13047">
            <w:pPr>
              <w:rPr>
                <w:lang w:val="it-IT"/>
              </w:rPr>
            </w:pPr>
            <w:r w:rsidRPr="002E5B83">
              <w:rPr>
                <w:lang w:val="it-IT"/>
              </w:rPr>
              <w:t>-  Năng lực chuyên biệt</w:t>
            </w:r>
          </w:p>
          <w:p w14:paraId="63A6D190" w14:textId="77777777" w:rsidR="00D406B5" w:rsidRPr="002E5B83" w:rsidRDefault="00D406B5" w:rsidP="00B13047">
            <w:pPr>
              <w:rPr>
                <w:lang w:val="it-IT"/>
              </w:rPr>
            </w:pPr>
            <w:r w:rsidRPr="002E5B83">
              <w:rPr>
                <w:lang w:val="it-IT"/>
              </w:rPr>
              <w:t>+ Tái hiện kiến thức lịch sử, xác định các mối quan hệ giữa các sự kiện, hiện tượng lịch sử</w:t>
            </w:r>
          </w:p>
          <w:p w14:paraId="11C2657F" w14:textId="77777777" w:rsidR="00D406B5" w:rsidRPr="002E5B83" w:rsidRDefault="00D406B5" w:rsidP="00B13047">
            <w:pPr>
              <w:rPr>
                <w:lang w:val="it-IT"/>
              </w:rPr>
            </w:pPr>
            <w:r w:rsidRPr="002E5B83">
              <w:rPr>
                <w:lang w:val="it-IT"/>
              </w:rPr>
              <w:t xml:space="preserve">  + So sánh, nhận xét, đánh giá về tình hình cách mạng  năm 1945 và tiến tới cao trào kháng Nhật cứu nước làm tiền đề cho cuộc tổng khởi nghĩa 1945.</w:t>
            </w:r>
          </w:p>
        </w:tc>
        <w:tc>
          <w:tcPr>
            <w:tcW w:w="1276" w:type="dxa"/>
          </w:tcPr>
          <w:p w14:paraId="69BC66FE" w14:textId="77777777" w:rsidR="00D406B5" w:rsidRPr="002E5B83" w:rsidRDefault="00D406B5" w:rsidP="00B13047">
            <w:pPr>
              <w:rPr>
                <w:lang w:val="vi-VN"/>
              </w:rPr>
            </w:pPr>
            <w:r w:rsidRPr="002E5B83">
              <w:rPr>
                <w:lang w:val="it-IT"/>
              </w:rPr>
              <w:lastRenderedPageBreak/>
              <w:t>- Máy chiếu</w:t>
            </w:r>
          </w:p>
          <w:p w14:paraId="7BC7FE67" w14:textId="77777777" w:rsidR="00D406B5" w:rsidRPr="002E5B83" w:rsidRDefault="00D406B5" w:rsidP="00B13047">
            <w:pPr>
              <w:rPr>
                <w:lang w:val="vi-VN"/>
              </w:rPr>
            </w:pPr>
            <w:r w:rsidRPr="002E5B83">
              <w:rPr>
                <w:lang w:val="vi-VN"/>
              </w:rPr>
              <w:t>- Ảnh đội Việt Nam tuyên truyền giải phóng quân</w:t>
            </w:r>
          </w:p>
          <w:p w14:paraId="4277B758" w14:textId="77777777" w:rsidR="00D406B5" w:rsidRPr="002E5B83" w:rsidRDefault="00D406B5" w:rsidP="00B13047">
            <w:pPr>
              <w:rPr>
                <w:lang w:val="vi-VN"/>
              </w:rPr>
            </w:pPr>
            <w:r w:rsidRPr="002E5B83">
              <w:rPr>
                <w:lang w:val="vi-VN"/>
              </w:rPr>
              <w:t>- Lược đồ khu giải phóng Việt Bắc</w:t>
            </w:r>
          </w:p>
          <w:p w14:paraId="05C1839D" w14:textId="77777777" w:rsidR="00D406B5" w:rsidRPr="002E5B83" w:rsidRDefault="00D406B5" w:rsidP="00B13047">
            <w:pPr>
              <w:rPr>
                <w:lang w:val="vi-VN"/>
              </w:rPr>
            </w:pPr>
          </w:p>
        </w:tc>
        <w:tc>
          <w:tcPr>
            <w:tcW w:w="2544" w:type="dxa"/>
          </w:tcPr>
          <w:p w14:paraId="6BE2CCF0" w14:textId="77777777" w:rsidR="00D406B5" w:rsidRPr="002E5B83" w:rsidRDefault="00D406B5" w:rsidP="00B13047">
            <w:pPr>
              <w:rPr>
                <w:lang w:val="vi-VN"/>
              </w:rPr>
            </w:pPr>
          </w:p>
        </w:tc>
        <w:tc>
          <w:tcPr>
            <w:tcW w:w="1701" w:type="dxa"/>
            <w:tcBorders>
              <w:right w:val="single" w:sz="4" w:space="0" w:color="auto"/>
            </w:tcBorders>
          </w:tcPr>
          <w:p w14:paraId="76DD0826" w14:textId="77777777" w:rsidR="00D406B5" w:rsidRPr="002E5B83" w:rsidRDefault="00D406B5" w:rsidP="00B13047">
            <w:pPr>
              <w:pStyle w:val="TableParagraph"/>
              <w:numPr>
                <w:ilvl w:val="0"/>
                <w:numId w:val="22"/>
              </w:numPr>
              <w:tabs>
                <w:tab w:val="left" w:pos="250"/>
              </w:tabs>
              <w:autoSpaceDE w:val="0"/>
              <w:autoSpaceDN w:val="0"/>
              <w:ind w:right="98" w:firstLine="0"/>
              <w:rPr>
                <w:color w:val="FF0000"/>
                <w:sz w:val="26"/>
                <w:szCs w:val="26"/>
                <w:lang w:val="vi-VN"/>
              </w:rPr>
            </w:pPr>
            <w:r w:rsidRPr="002E5B83">
              <w:rPr>
                <w:b/>
                <w:color w:val="FF0000"/>
                <w:sz w:val="26"/>
                <w:szCs w:val="26"/>
                <w:lang w:val="vi-VN"/>
              </w:rPr>
              <w:t>Mục I.</w:t>
            </w:r>
            <w:r w:rsidRPr="002E5B83">
              <w:rPr>
                <w:color w:val="FF0000"/>
                <w:sz w:val="26"/>
                <w:szCs w:val="26"/>
                <w:lang w:val="vi-VN"/>
              </w:rPr>
              <w:t xml:space="preserve"> Mặt trận Việt Minh ra đời (19-5-1941) TậptrungvàosựthànhlậpMặttrậnViệtMinhvànhấnmạnhvai trò, ý nghĩa của Mặt trận ViệtMinh</w:t>
            </w:r>
          </w:p>
          <w:p w14:paraId="188E887A" w14:textId="77777777" w:rsidR="00D406B5" w:rsidRPr="002E5B83" w:rsidRDefault="00D406B5" w:rsidP="00B13047">
            <w:pPr>
              <w:rPr>
                <w:color w:val="FF0000"/>
                <w:lang w:val="vi-VN"/>
              </w:rPr>
            </w:pPr>
            <w:r w:rsidRPr="002E5B83">
              <w:rPr>
                <w:color w:val="FF0000"/>
                <w:lang w:val="vi-VN"/>
              </w:rPr>
              <w:t>- Chú ý nêu được chỉ thị Nhật Pháp bắn nhau và hành động của chúngta</w:t>
            </w:r>
          </w:p>
          <w:p w14:paraId="2F166EBD" w14:textId="77777777" w:rsidR="00D406B5" w:rsidRPr="002E5B83" w:rsidRDefault="00D406B5" w:rsidP="00B13047">
            <w:pPr>
              <w:rPr>
                <w:color w:val="FF0000"/>
                <w:lang w:val="vi-VN"/>
              </w:rPr>
            </w:pPr>
            <w:r w:rsidRPr="002E5B83">
              <w:rPr>
                <w:b/>
                <w:color w:val="FF0000"/>
                <w:lang w:val="vi-VN"/>
              </w:rPr>
              <w:t>- Mục II.2</w:t>
            </w:r>
            <w:r w:rsidRPr="002E5B83">
              <w:rPr>
                <w:color w:val="FF0000"/>
                <w:lang w:val="vi-VN"/>
              </w:rPr>
              <w:t xml:space="preserve"> Tiến tới Tổng khởi nghĩa </w:t>
            </w:r>
            <w:r w:rsidRPr="002E5B83">
              <w:rPr>
                <w:color w:val="FF0000"/>
                <w:lang w:val="vi-VN"/>
              </w:rPr>
              <w:lastRenderedPageBreak/>
              <w:t>tháng Tám năm 1945 Hướng dẫn học sinh lập bảng thống kê một số sự kiện quan trọng từ tháng 4 – 6/1945</w:t>
            </w:r>
          </w:p>
          <w:p w14:paraId="0AA307E7" w14:textId="77777777" w:rsidR="00D406B5" w:rsidRPr="002E5B83" w:rsidRDefault="00D406B5" w:rsidP="00B13047">
            <w:pPr>
              <w:rPr>
                <w:lang w:val="vi-VN"/>
              </w:rPr>
            </w:pPr>
          </w:p>
        </w:tc>
        <w:tc>
          <w:tcPr>
            <w:tcW w:w="1283" w:type="dxa"/>
            <w:gridSpan w:val="2"/>
            <w:tcBorders>
              <w:left w:val="single" w:sz="4" w:space="0" w:color="auto"/>
            </w:tcBorders>
          </w:tcPr>
          <w:p w14:paraId="2B72E816" w14:textId="28B657CC" w:rsidR="00D406B5" w:rsidRPr="002E5B83" w:rsidRDefault="00D406B5" w:rsidP="00B13047"/>
        </w:tc>
      </w:tr>
      <w:tr w:rsidR="00D406B5" w:rsidRPr="002E5B83" w14:paraId="5239BD5A" w14:textId="77777777" w:rsidTr="00DE2393">
        <w:trPr>
          <w:trHeight w:val="751"/>
        </w:trPr>
        <w:tc>
          <w:tcPr>
            <w:tcW w:w="814" w:type="dxa"/>
            <w:tcBorders>
              <w:right w:val="single" w:sz="4" w:space="0" w:color="auto"/>
            </w:tcBorders>
            <w:vAlign w:val="center"/>
          </w:tcPr>
          <w:p w14:paraId="5AFDB01E" w14:textId="77777777" w:rsidR="00D406B5" w:rsidRPr="002E5B83" w:rsidRDefault="00D406B5" w:rsidP="00B13047">
            <w:r w:rsidRPr="002E5B83">
              <w:lastRenderedPageBreak/>
              <w:t>8</w:t>
            </w:r>
          </w:p>
        </w:tc>
        <w:tc>
          <w:tcPr>
            <w:tcW w:w="1137" w:type="dxa"/>
            <w:tcBorders>
              <w:left w:val="single" w:sz="4" w:space="0" w:color="auto"/>
            </w:tcBorders>
            <w:vAlign w:val="center"/>
          </w:tcPr>
          <w:p w14:paraId="515A5147" w14:textId="77777777" w:rsidR="00D406B5" w:rsidRPr="00DC7401" w:rsidRDefault="00D406B5" w:rsidP="00B13047">
            <w:pPr>
              <w:rPr>
                <w:b/>
              </w:rPr>
            </w:pPr>
            <w:r w:rsidRPr="00DC7401">
              <w:rPr>
                <w:b/>
              </w:rPr>
              <w:t>27</w:t>
            </w:r>
          </w:p>
        </w:tc>
        <w:tc>
          <w:tcPr>
            <w:tcW w:w="1567" w:type="dxa"/>
            <w:vAlign w:val="center"/>
          </w:tcPr>
          <w:p w14:paraId="10ECFD98" w14:textId="77777777" w:rsidR="00D406B5" w:rsidRPr="002E5B83" w:rsidRDefault="00D406B5" w:rsidP="00B13047">
            <w:r w:rsidRPr="002E5B83">
              <w:rPr>
                <w:b/>
                <w:u w:val="single"/>
              </w:rPr>
              <w:t>Bài 23</w:t>
            </w:r>
            <w:r w:rsidRPr="002E5B83">
              <w:rPr>
                <w:b/>
              </w:rPr>
              <w:t>:</w:t>
            </w:r>
            <w:r w:rsidRPr="002E5B83">
              <w:t xml:space="preserve"> Tổng khởi nghĩa tháng tám 1945 và sự thành lập nước Việt Nam Dân chủ Cộng hòa</w:t>
            </w:r>
          </w:p>
        </w:tc>
        <w:tc>
          <w:tcPr>
            <w:tcW w:w="3685" w:type="dxa"/>
          </w:tcPr>
          <w:p w14:paraId="6EC959CD" w14:textId="77777777" w:rsidR="00D406B5" w:rsidRPr="002E5B83" w:rsidRDefault="00D406B5" w:rsidP="00B13047">
            <w:pPr>
              <w:rPr>
                <w:spacing w:val="-2"/>
                <w:lang w:val="it-IT"/>
              </w:rPr>
            </w:pPr>
            <w:r w:rsidRPr="002E5B83">
              <w:rPr>
                <w:spacing w:val="-2"/>
                <w:lang w:val="it-IT"/>
              </w:rPr>
              <w:t>1. Kiến thức</w:t>
            </w:r>
          </w:p>
          <w:p w14:paraId="3D870668" w14:textId="77777777" w:rsidR="00D406B5" w:rsidRPr="002E5B83" w:rsidRDefault="00D406B5" w:rsidP="00B13047">
            <w:pPr>
              <w:rPr>
                <w:lang w:val="de-DE"/>
              </w:rPr>
            </w:pPr>
            <w:r w:rsidRPr="002E5B83">
              <w:rPr>
                <w:lang w:val="it-IT"/>
              </w:rPr>
              <w:t>- Nhật  đầu hàng Đồng minh tạo ra thời cơ hết sức thuận lợi cho ta knghĩa giành chính quyền.</w:t>
            </w:r>
          </w:p>
          <w:p w14:paraId="000DA438" w14:textId="77777777" w:rsidR="00D406B5" w:rsidRPr="002E5B83" w:rsidRDefault="00D406B5" w:rsidP="00B13047">
            <w:pPr>
              <w:rPr>
                <w:lang w:val="it-IT"/>
              </w:rPr>
            </w:pPr>
            <w:r w:rsidRPr="002E5B83">
              <w:rPr>
                <w:lang w:val="it-IT"/>
              </w:rPr>
              <w:t xml:space="preserve">- Chủ trương của Đảng, diễn biến chính Tổng khởi nghĩa tháng Tám năm 1945 và sự thành lập nước Việt Nam dân chủ cộng hoà </w:t>
            </w:r>
          </w:p>
          <w:p w14:paraId="2661A30E" w14:textId="77777777" w:rsidR="00D406B5" w:rsidRPr="002E5B83" w:rsidRDefault="00D406B5" w:rsidP="00B13047">
            <w:pPr>
              <w:rPr>
                <w:spacing w:val="-2"/>
                <w:lang w:val="it-IT"/>
              </w:rPr>
            </w:pPr>
            <w:r w:rsidRPr="002E5B83">
              <w:rPr>
                <w:lang w:val="it-IT"/>
              </w:rPr>
              <w:t>- Ý nghĩa lịch sử và nguyên nhân thắng lợi của cách mạng tháng Tám năm 1945</w:t>
            </w:r>
          </w:p>
          <w:p w14:paraId="0AB91819" w14:textId="77777777" w:rsidR="00D406B5" w:rsidRPr="002E5B83" w:rsidRDefault="00D406B5" w:rsidP="00B13047">
            <w:pPr>
              <w:rPr>
                <w:lang w:val="de-DE"/>
              </w:rPr>
            </w:pPr>
            <w:r w:rsidRPr="002E5B83">
              <w:rPr>
                <w:lang w:val="de-DE"/>
              </w:rPr>
              <w:lastRenderedPageBreak/>
              <w:t>2. Kĩ năng</w:t>
            </w:r>
          </w:p>
          <w:p w14:paraId="79DE272F" w14:textId="77777777" w:rsidR="00D406B5" w:rsidRPr="002E5B83" w:rsidRDefault="00D406B5" w:rsidP="00B13047">
            <w:pPr>
              <w:rPr>
                <w:lang w:val="de-DE"/>
              </w:rPr>
            </w:pPr>
            <w:r w:rsidRPr="002E5B83">
              <w:rPr>
                <w:lang w:val="de-DE"/>
              </w:rPr>
              <w:t xml:space="preserve">- Rèn luyện học sinh Lập bảng thống kê các sự kiện quan trọng </w:t>
            </w:r>
          </w:p>
          <w:p w14:paraId="5A922770" w14:textId="77777777" w:rsidR="00D406B5" w:rsidRPr="002E5B83" w:rsidRDefault="00D406B5" w:rsidP="00B13047">
            <w:pPr>
              <w:rPr>
                <w:lang w:val="it-IT"/>
              </w:rPr>
            </w:pPr>
            <w:r w:rsidRPr="002E5B83">
              <w:rPr>
                <w:lang w:val="it-IT"/>
              </w:rPr>
              <w:t>3. Thái độ</w:t>
            </w:r>
          </w:p>
          <w:p w14:paraId="33FFED26" w14:textId="77777777" w:rsidR="00D406B5" w:rsidRPr="002E5B83" w:rsidRDefault="00D406B5" w:rsidP="00B13047">
            <w:pPr>
              <w:rPr>
                <w:lang w:val="de-DE"/>
              </w:rPr>
            </w:pPr>
            <w:r w:rsidRPr="002E5B83">
              <w:rPr>
                <w:lang w:val="it-IT"/>
              </w:rPr>
              <w:t>- Giáo dục lòng kính yêu Chủ tịch Hồ Chí Minh và lòng tin vào Đảng.</w:t>
            </w:r>
          </w:p>
          <w:p w14:paraId="7C398F23" w14:textId="77777777" w:rsidR="00D406B5" w:rsidRPr="002E5B83" w:rsidRDefault="00D406B5" w:rsidP="00B13047">
            <w:pPr>
              <w:rPr>
                <w:lang w:val="de-DE"/>
              </w:rPr>
            </w:pPr>
            <w:r w:rsidRPr="002E5B83">
              <w:rPr>
                <w:lang w:val="it-IT"/>
              </w:rPr>
              <w:t>4. Định hướng phát triển năng lực</w:t>
            </w:r>
          </w:p>
          <w:p w14:paraId="473524BB" w14:textId="77777777" w:rsidR="00D406B5" w:rsidRPr="002E5B83" w:rsidRDefault="00D406B5" w:rsidP="00B13047">
            <w:pPr>
              <w:rPr>
                <w:lang w:val="it-IT"/>
              </w:rPr>
            </w:pPr>
            <w:r w:rsidRPr="002E5B83">
              <w:rPr>
                <w:lang w:val="it-IT"/>
              </w:rPr>
              <w:t>-Năng lực chung: Năng lực giao tiếp và hợp tác; tự học; giải quyết vấn đề</w:t>
            </w:r>
          </w:p>
          <w:p w14:paraId="5CCEECE1" w14:textId="77777777" w:rsidR="00D406B5" w:rsidRPr="002E5B83" w:rsidRDefault="00D406B5" w:rsidP="00B13047">
            <w:pPr>
              <w:rPr>
                <w:lang w:val="it-IT"/>
              </w:rPr>
            </w:pPr>
            <w:r w:rsidRPr="002E5B83">
              <w:rPr>
                <w:lang w:val="it-IT"/>
              </w:rPr>
              <w:t>- Năng lực chuyên biệt</w:t>
            </w:r>
          </w:p>
          <w:p w14:paraId="09625081" w14:textId="77777777" w:rsidR="00D406B5" w:rsidRPr="002E5B83" w:rsidRDefault="00D406B5" w:rsidP="00B13047">
            <w:pPr>
              <w:rPr>
                <w:lang w:val="it-IT"/>
              </w:rPr>
            </w:pPr>
            <w:r w:rsidRPr="002E5B83">
              <w:rPr>
                <w:lang w:val="it-IT"/>
              </w:rPr>
              <w:t>+ Tái hiện kiến thức lịch sử, xác định các mối quan hệ giữa các sự kiện, hiện tượng lịch sử</w:t>
            </w:r>
          </w:p>
          <w:p w14:paraId="1BB71365" w14:textId="77777777" w:rsidR="00D406B5" w:rsidRPr="002E5B83" w:rsidRDefault="00D406B5" w:rsidP="00B13047">
            <w:pPr>
              <w:rPr>
                <w:lang w:val="it-IT"/>
              </w:rPr>
            </w:pPr>
            <w:r w:rsidRPr="002E5B83">
              <w:rPr>
                <w:lang w:val="it-IT"/>
              </w:rPr>
              <w:t xml:space="preserve">  + So sánh, nhận xét, đánh giá về tình hình cách mạng  năm 1945 và tiến tới cao trào kháng Nhật cứu nước làm tiền đề cho cuộc tổng khởi nghĩa 1945.</w:t>
            </w:r>
          </w:p>
        </w:tc>
        <w:tc>
          <w:tcPr>
            <w:tcW w:w="1276" w:type="dxa"/>
          </w:tcPr>
          <w:p w14:paraId="596FDBD0" w14:textId="490B10F6" w:rsidR="00D406B5" w:rsidRPr="002E5B83" w:rsidRDefault="00423AAD" w:rsidP="00B13047">
            <w:pPr>
              <w:rPr>
                <w:lang w:val="it-IT"/>
              </w:rPr>
            </w:pPr>
            <w:r>
              <w:rPr>
                <w:lang w:val="it-IT"/>
              </w:rPr>
              <w:lastRenderedPageBreak/>
              <w:t>-TV</w:t>
            </w:r>
          </w:p>
          <w:p w14:paraId="33509766" w14:textId="77777777" w:rsidR="00D406B5" w:rsidRPr="002E5B83" w:rsidRDefault="00D406B5" w:rsidP="00B13047">
            <w:pPr>
              <w:rPr>
                <w:lang w:val="it-IT"/>
              </w:rPr>
            </w:pPr>
            <w:r w:rsidRPr="002E5B83">
              <w:rPr>
                <w:lang w:val="it-IT"/>
              </w:rPr>
              <w:t>- Tư liệu</w:t>
            </w:r>
          </w:p>
          <w:p w14:paraId="35CCFFEB" w14:textId="77777777" w:rsidR="00D406B5" w:rsidRPr="002E5B83" w:rsidRDefault="00D406B5" w:rsidP="00B13047">
            <w:pPr>
              <w:rPr>
                <w:lang w:val="it-IT"/>
              </w:rPr>
            </w:pPr>
            <w:r w:rsidRPr="002E5B83">
              <w:rPr>
                <w:lang w:val="it-IT"/>
              </w:rPr>
              <w:t>- Tranh ảnh</w:t>
            </w:r>
          </w:p>
          <w:p w14:paraId="1482A860" w14:textId="77777777" w:rsidR="00D406B5" w:rsidRPr="002E5B83" w:rsidRDefault="00D406B5" w:rsidP="00B13047">
            <w:pPr>
              <w:rPr>
                <w:lang w:val="it-IT"/>
              </w:rPr>
            </w:pPr>
            <w:r w:rsidRPr="002E5B83">
              <w:rPr>
                <w:lang w:val="it-IT"/>
              </w:rPr>
              <w:t>- Bảng phụ</w:t>
            </w:r>
          </w:p>
          <w:p w14:paraId="738221B8" w14:textId="77777777" w:rsidR="00D406B5" w:rsidRPr="002E5B83" w:rsidRDefault="00D406B5" w:rsidP="00B13047">
            <w:pPr>
              <w:rPr>
                <w:lang w:val="it-IT"/>
              </w:rPr>
            </w:pPr>
            <w:r w:rsidRPr="002E5B83">
              <w:rPr>
                <w:lang w:val="it-IT"/>
              </w:rPr>
              <w:t>- Phiếu học tập</w:t>
            </w:r>
          </w:p>
        </w:tc>
        <w:tc>
          <w:tcPr>
            <w:tcW w:w="2544" w:type="dxa"/>
          </w:tcPr>
          <w:p w14:paraId="62548E8C" w14:textId="77777777" w:rsidR="00D406B5" w:rsidRPr="00423AAD" w:rsidRDefault="00D406B5" w:rsidP="00B13047">
            <w:pPr>
              <w:rPr>
                <w:lang w:val="pl-PL"/>
              </w:rPr>
            </w:pPr>
            <w:r w:rsidRPr="00423AAD">
              <w:rPr>
                <w:lang w:val="pl-PL"/>
              </w:rPr>
              <w:t xml:space="preserve">- Tinh thần đoàn kết. </w:t>
            </w:r>
          </w:p>
          <w:p w14:paraId="60ED70B1" w14:textId="77777777" w:rsidR="00D406B5" w:rsidRPr="002E5B83" w:rsidRDefault="00D406B5" w:rsidP="00B13047">
            <w:pPr>
              <w:rPr>
                <w:lang w:val="it-IT"/>
              </w:rPr>
            </w:pPr>
            <w:r w:rsidRPr="00423AAD">
              <w:rPr>
                <w:lang w:val="pl-PL"/>
              </w:rPr>
              <w:t>- Tinh thần đấu tranh vì tự do, bình đẳng, hòa bình)</w:t>
            </w:r>
          </w:p>
        </w:tc>
        <w:tc>
          <w:tcPr>
            <w:tcW w:w="1701" w:type="dxa"/>
            <w:tcBorders>
              <w:right w:val="single" w:sz="4" w:space="0" w:color="auto"/>
            </w:tcBorders>
          </w:tcPr>
          <w:p w14:paraId="10091C5B" w14:textId="77777777" w:rsidR="00D406B5" w:rsidRPr="002E5B83" w:rsidRDefault="00D406B5" w:rsidP="00B13047">
            <w:pPr>
              <w:pStyle w:val="TableParagraph"/>
              <w:rPr>
                <w:color w:val="FF0000"/>
                <w:sz w:val="26"/>
                <w:szCs w:val="26"/>
                <w:lang w:val="vi-VN"/>
              </w:rPr>
            </w:pPr>
            <w:r w:rsidRPr="002E5B83">
              <w:rPr>
                <w:b/>
                <w:color w:val="FF0000"/>
                <w:sz w:val="26"/>
                <w:szCs w:val="26"/>
                <w:lang w:val="vi-VN"/>
              </w:rPr>
              <w:t>Mục II.</w:t>
            </w:r>
            <w:r w:rsidRPr="002E5B83">
              <w:rPr>
                <w:color w:val="FF0000"/>
                <w:sz w:val="26"/>
                <w:szCs w:val="26"/>
                <w:lang w:val="vi-VN"/>
              </w:rPr>
              <w:t xml:space="preserve"> Giành chính quyền ở Hà Nội</w:t>
            </w:r>
          </w:p>
          <w:p w14:paraId="489191AB" w14:textId="68FF584D" w:rsidR="00D406B5" w:rsidRPr="002E5B83" w:rsidRDefault="00D406B5" w:rsidP="00B13047">
            <w:pPr>
              <w:pStyle w:val="TableParagraph"/>
              <w:ind w:left="108" w:right="98" w:firstLine="64"/>
              <w:rPr>
                <w:sz w:val="26"/>
                <w:szCs w:val="26"/>
                <w:lang w:val="vi-VN"/>
              </w:rPr>
            </w:pPr>
            <w:r w:rsidRPr="002E5B83">
              <w:rPr>
                <w:b/>
                <w:color w:val="FF0000"/>
                <w:sz w:val="26"/>
                <w:szCs w:val="26"/>
                <w:lang w:val="vi-VN"/>
              </w:rPr>
              <w:t>Mục III.</w:t>
            </w:r>
            <w:r w:rsidRPr="002E5B83">
              <w:rPr>
                <w:color w:val="FF0000"/>
                <w:sz w:val="26"/>
                <w:szCs w:val="26"/>
                <w:lang w:val="vi-VN"/>
              </w:rPr>
              <w:t xml:space="preserve"> Giành chính quyền trong cả nước sắp xếp, tích hợp mục II và mục III thành mục. </w:t>
            </w:r>
            <w:r w:rsidRPr="002E5B83">
              <w:rPr>
                <w:b/>
                <w:i/>
                <w:color w:val="FF0000"/>
                <w:sz w:val="26"/>
                <w:szCs w:val="26"/>
                <w:lang w:val="vi-VN"/>
              </w:rPr>
              <w:lastRenderedPageBreak/>
              <w:t>Diễn biến chính của cuộc Tổng khởi nghĩa tháng Tám năm 1945</w:t>
            </w:r>
            <w:r w:rsidRPr="002E5B83">
              <w:rPr>
                <w:b/>
                <w:color w:val="FF0000"/>
                <w:sz w:val="26"/>
                <w:szCs w:val="26"/>
                <w:lang w:val="vi-VN"/>
              </w:rPr>
              <w:t>.</w:t>
            </w:r>
            <w:r w:rsidRPr="002E5B83">
              <w:rPr>
                <w:color w:val="FF0000"/>
                <w:sz w:val="26"/>
                <w:szCs w:val="26"/>
                <w:lang w:val="vi-VN"/>
              </w:rPr>
              <w:t xml:space="preserve"> Chỉ hướng dẫn học sinh lập bảng thống kê các sự kiện khởi nghĩa giành chính</w:t>
            </w:r>
            <w:r w:rsidR="00B13047">
              <w:rPr>
                <w:color w:val="FF0000"/>
                <w:sz w:val="26"/>
                <w:szCs w:val="26"/>
              </w:rPr>
              <w:t xml:space="preserve"> </w:t>
            </w:r>
            <w:r w:rsidRPr="002E5B83">
              <w:rPr>
                <w:color w:val="FF0000"/>
                <w:sz w:val="26"/>
                <w:szCs w:val="26"/>
                <w:lang w:val="vi-VN"/>
              </w:rPr>
              <w:t>quyền ở Hà Nội, Huế, Sài Gòn</w:t>
            </w:r>
          </w:p>
        </w:tc>
        <w:tc>
          <w:tcPr>
            <w:tcW w:w="1283" w:type="dxa"/>
            <w:gridSpan w:val="2"/>
            <w:tcBorders>
              <w:left w:val="single" w:sz="4" w:space="0" w:color="auto"/>
            </w:tcBorders>
          </w:tcPr>
          <w:p w14:paraId="138E3952" w14:textId="77777777" w:rsidR="00D406B5" w:rsidRPr="002E5B83" w:rsidRDefault="00D406B5" w:rsidP="00B13047">
            <w:pPr>
              <w:pStyle w:val="TableParagraph"/>
              <w:ind w:left="108" w:right="98" w:firstLine="64"/>
              <w:rPr>
                <w:sz w:val="26"/>
                <w:szCs w:val="26"/>
                <w:lang w:val="vi-VN"/>
              </w:rPr>
            </w:pPr>
          </w:p>
        </w:tc>
      </w:tr>
      <w:tr w:rsidR="00D406B5" w:rsidRPr="002E5B83" w14:paraId="0A044090" w14:textId="77777777" w:rsidTr="00DE2393">
        <w:trPr>
          <w:trHeight w:val="2400"/>
        </w:trPr>
        <w:tc>
          <w:tcPr>
            <w:tcW w:w="814" w:type="dxa"/>
            <w:tcBorders>
              <w:right w:val="single" w:sz="4" w:space="0" w:color="auto"/>
            </w:tcBorders>
            <w:vAlign w:val="center"/>
          </w:tcPr>
          <w:p w14:paraId="0C22193D" w14:textId="77777777" w:rsidR="00D406B5" w:rsidRPr="002E5B83" w:rsidRDefault="00D406B5" w:rsidP="00B13047">
            <w:r w:rsidRPr="002E5B83">
              <w:lastRenderedPageBreak/>
              <w:t>9</w:t>
            </w:r>
          </w:p>
        </w:tc>
        <w:tc>
          <w:tcPr>
            <w:tcW w:w="1137" w:type="dxa"/>
            <w:tcBorders>
              <w:left w:val="single" w:sz="4" w:space="0" w:color="auto"/>
            </w:tcBorders>
            <w:vAlign w:val="center"/>
          </w:tcPr>
          <w:p w14:paraId="132EF016" w14:textId="77777777" w:rsidR="00D406B5" w:rsidRPr="00DC7401" w:rsidRDefault="00D406B5" w:rsidP="00B13047">
            <w:pPr>
              <w:rPr>
                <w:b/>
              </w:rPr>
            </w:pPr>
            <w:r w:rsidRPr="00DC7401">
              <w:rPr>
                <w:b/>
              </w:rPr>
              <w:t>28,29</w:t>
            </w:r>
          </w:p>
        </w:tc>
        <w:tc>
          <w:tcPr>
            <w:tcW w:w="1567" w:type="dxa"/>
            <w:vAlign w:val="center"/>
          </w:tcPr>
          <w:p w14:paraId="0ABD34F1" w14:textId="77777777" w:rsidR="00D406B5" w:rsidRPr="002E5B83" w:rsidRDefault="00D406B5" w:rsidP="00B13047"/>
          <w:p w14:paraId="17A4B6D4" w14:textId="77777777" w:rsidR="00D406B5" w:rsidRPr="002E5B83" w:rsidRDefault="00D406B5" w:rsidP="00B13047"/>
          <w:p w14:paraId="25069C1D" w14:textId="77777777" w:rsidR="00D406B5" w:rsidRPr="002E5B83" w:rsidRDefault="00D406B5" w:rsidP="00B13047">
            <w:pPr>
              <w:rPr>
                <w:color w:val="C00000"/>
              </w:rPr>
            </w:pPr>
            <w:r w:rsidRPr="002E5B83">
              <w:rPr>
                <w:b/>
                <w:color w:val="C00000"/>
              </w:rPr>
              <w:t>Chủ đề: Việt Nam từ sau cách mạng tháng tám đến toàn quốc kháng chiến</w:t>
            </w:r>
          </w:p>
          <w:p w14:paraId="099FC7C0" w14:textId="77777777" w:rsidR="00D406B5" w:rsidRPr="002E5B83" w:rsidRDefault="00D406B5" w:rsidP="00B13047"/>
          <w:p w14:paraId="51BEC19A" w14:textId="77777777" w:rsidR="00D406B5" w:rsidRPr="002E5B83" w:rsidRDefault="00D406B5" w:rsidP="00B13047"/>
          <w:p w14:paraId="1E161B45" w14:textId="77777777" w:rsidR="00D406B5" w:rsidRPr="002E5B83" w:rsidRDefault="00D406B5" w:rsidP="00B13047">
            <w:r w:rsidRPr="002E5B83">
              <w:rPr>
                <w:b/>
                <w:u w:val="single"/>
              </w:rPr>
              <w:lastRenderedPageBreak/>
              <w:t>Bài 24</w:t>
            </w:r>
            <w:r w:rsidRPr="002E5B83">
              <w:rPr>
                <w:b/>
              </w:rPr>
              <w:t>:</w:t>
            </w:r>
            <w:r w:rsidRPr="002E5B83">
              <w:t xml:space="preserve"> Cuộc đấu tranh  bảo vệ và xây dựng chính quyền dân chủ nhân dân</w:t>
            </w:r>
          </w:p>
          <w:p w14:paraId="5120F63D" w14:textId="77777777" w:rsidR="00D406B5" w:rsidRPr="002E5B83" w:rsidRDefault="00D406B5" w:rsidP="00B13047">
            <w:pPr>
              <w:rPr>
                <w:color w:val="C00000"/>
              </w:rPr>
            </w:pPr>
          </w:p>
          <w:p w14:paraId="789369A2" w14:textId="77777777" w:rsidR="00D406B5" w:rsidRPr="002E5B83" w:rsidRDefault="00D406B5" w:rsidP="00B13047">
            <w:pPr>
              <w:rPr>
                <w:color w:val="C00000"/>
              </w:rPr>
            </w:pPr>
          </w:p>
        </w:tc>
        <w:tc>
          <w:tcPr>
            <w:tcW w:w="3685" w:type="dxa"/>
          </w:tcPr>
          <w:p w14:paraId="4A486622" w14:textId="77777777" w:rsidR="00D406B5" w:rsidRPr="002E5B83" w:rsidRDefault="00D406B5" w:rsidP="00B13047">
            <w:r w:rsidRPr="002E5B83">
              <w:lastRenderedPageBreak/>
              <w:t>1. Kiến thức</w:t>
            </w:r>
          </w:p>
          <w:p w14:paraId="568310F9" w14:textId="77777777" w:rsidR="00D406B5" w:rsidRPr="002E5B83" w:rsidRDefault="00D406B5" w:rsidP="00B13047">
            <w:r w:rsidRPr="002E5B83">
              <w:t>- Tình hình nước ta sau cách mạng tháng Tám 1945: chính quyền dân chủ nhân dân ở trong tình thế” ngàn cân treo sợi tóc”, vì thù trong giặc ngoài, những khó khăn do thiên tai, hậu quả của chế độ thuộc địa,...</w:t>
            </w:r>
          </w:p>
          <w:p w14:paraId="7D2F0C80" w14:textId="77777777" w:rsidR="00D406B5" w:rsidRPr="002E5B83" w:rsidRDefault="00D406B5" w:rsidP="00B13047">
            <w:r w:rsidRPr="002E5B83">
              <w:t xml:space="preserve">- Trình bày được những biện pháp giải quyết khó khăn trước mắt và phần nào chuẩn bị cho lâu dài: xây dựng nền móng của </w:t>
            </w:r>
            <w:r w:rsidRPr="002E5B83">
              <w:lastRenderedPageBreak/>
              <w:t xml:space="preserve">chính quyền nhân dân; diệt giặc dốt, giặc đói và giặc ngoại xâm; hoàn cảnh, ý nghĩa của việc kí Hiệp định Sơ bộ 6/3/1946 và Tạm ước 14/9/1946; ý nghĩa của những kết quả bước đầu đã đạt được. </w:t>
            </w:r>
          </w:p>
          <w:p w14:paraId="10FF87DC" w14:textId="77777777" w:rsidR="00D406B5" w:rsidRPr="002E5B83" w:rsidRDefault="00D406B5" w:rsidP="00B13047">
            <w:pPr>
              <w:rPr>
                <w:lang w:val="nl-NL"/>
              </w:rPr>
            </w:pPr>
            <w:r w:rsidRPr="002E5B83">
              <w:rPr>
                <w:lang w:val="nl-NL"/>
              </w:rPr>
              <w:t>- Diễn biến chính về cuộc kháng chiến chống thực dân Pháp trở lại xâm lược Nam Bộ.</w:t>
            </w:r>
          </w:p>
          <w:p w14:paraId="360BB20D" w14:textId="77777777" w:rsidR="00D406B5" w:rsidRPr="002E5B83" w:rsidRDefault="00D406B5" w:rsidP="00B13047">
            <w:pPr>
              <w:rPr>
                <w:lang w:val="nl-NL"/>
              </w:rPr>
            </w:pPr>
            <w:r w:rsidRPr="002E5B83">
              <w:rPr>
                <w:lang w:val="nl-NL"/>
              </w:rPr>
              <w:t>- Các biện pháp đối phó với quân Tưởng và bọn tay sai</w:t>
            </w:r>
          </w:p>
          <w:p w14:paraId="79BA8039" w14:textId="77777777" w:rsidR="00D406B5" w:rsidRPr="002E5B83" w:rsidRDefault="00D406B5" w:rsidP="00B13047">
            <w:pPr>
              <w:rPr>
                <w:lang w:val="nl-NL"/>
              </w:rPr>
            </w:pPr>
            <w:r w:rsidRPr="002E5B83">
              <w:rPr>
                <w:lang w:val="nl-NL"/>
              </w:rPr>
              <w:t>- Chủ trương của ta trong việc đối phó với Tưởng và Pháp, mục đích, nội dung, ý nghĩa Hiệp định Sơ bộ và Tạm ước.</w:t>
            </w:r>
          </w:p>
          <w:p w14:paraId="02D6134E" w14:textId="77777777" w:rsidR="00D406B5" w:rsidRPr="002E5B83" w:rsidRDefault="00D406B5" w:rsidP="00B13047">
            <w:pPr>
              <w:rPr>
                <w:lang w:val="nl-NL"/>
              </w:rPr>
            </w:pPr>
            <w:r w:rsidRPr="002E5B83">
              <w:rPr>
                <w:lang w:val="nl-NL"/>
              </w:rPr>
              <w:t>2. Kĩ năng</w:t>
            </w:r>
          </w:p>
          <w:p w14:paraId="69AF4FE8" w14:textId="77777777" w:rsidR="00D406B5" w:rsidRPr="002E5B83" w:rsidRDefault="00D406B5" w:rsidP="00B13047">
            <w:pPr>
              <w:rPr>
                <w:rFonts w:eastAsia="Batang"/>
                <w:lang w:val="nl-NL" w:eastAsia="ko-KR"/>
              </w:rPr>
            </w:pPr>
            <w:r w:rsidRPr="002E5B83">
              <w:rPr>
                <w:rFonts w:eastAsia="Batang"/>
                <w:lang w:val="nl-NL" w:eastAsia="ko-KR"/>
              </w:rPr>
              <w:t>- Rèn luyện kĩ năng đánh giá các sự kiện.</w:t>
            </w:r>
          </w:p>
          <w:p w14:paraId="05995672" w14:textId="77777777" w:rsidR="00D406B5" w:rsidRPr="002E5B83" w:rsidRDefault="00D406B5" w:rsidP="00B13047">
            <w:pPr>
              <w:rPr>
                <w:rFonts w:eastAsia="Batang"/>
                <w:lang w:val="nl-NL" w:eastAsia="ko-KR"/>
              </w:rPr>
            </w:pPr>
            <w:r w:rsidRPr="002E5B83">
              <w:rPr>
                <w:rFonts w:eastAsia="Batang"/>
                <w:lang w:val="nl-NL" w:eastAsia="ko-KR"/>
              </w:rPr>
              <w:t>3. Thái độ</w:t>
            </w:r>
          </w:p>
          <w:p w14:paraId="669611C1" w14:textId="77777777" w:rsidR="00D406B5" w:rsidRPr="002E5B83" w:rsidRDefault="00D406B5" w:rsidP="00B13047">
            <w:pPr>
              <w:rPr>
                <w:rFonts w:eastAsia="Batang"/>
                <w:lang w:val="nl-NL" w:eastAsia="ko-KR"/>
              </w:rPr>
            </w:pPr>
            <w:r w:rsidRPr="002E5B83">
              <w:rPr>
                <w:rFonts w:eastAsia="Batang"/>
                <w:lang w:val="nl-NL" w:eastAsia="ko-KR"/>
              </w:rPr>
              <w:t xml:space="preserve">- Giáo dục cho học sinh lòng yêu nước, có tinh thần cách mạng tin tưởng vào sự lãnh đạo của Đảng và lòng tự hoà dân tộc. </w:t>
            </w:r>
          </w:p>
          <w:p w14:paraId="2633F7C0" w14:textId="77777777" w:rsidR="00D406B5" w:rsidRPr="002E5B83" w:rsidRDefault="00D406B5" w:rsidP="00B13047">
            <w:pPr>
              <w:rPr>
                <w:rFonts w:eastAsia="Batang"/>
                <w:lang w:val="nl-NL" w:eastAsia="ko-KR"/>
              </w:rPr>
            </w:pPr>
            <w:r w:rsidRPr="002E5B83">
              <w:rPr>
                <w:rFonts w:eastAsia="Batang"/>
                <w:i/>
                <w:lang w:val="nl-NL" w:eastAsia="ko-KR"/>
              </w:rPr>
              <w:t>4</w:t>
            </w:r>
            <w:r w:rsidRPr="002E5B83">
              <w:rPr>
                <w:rFonts w:eastAsia="Batang"/>
                <w:lang w:val="nl-NL" w:eastAsia="ko-KR"/>
              </w:rPr>
              <w:t>. Định hướng các năng lực hình thành:</w:t>
            </w:r>
          </w:p>
          <w:p w14:paraId="32B44409" w14:textId="77777777" w:rsidR="00D406B5" w:rsidRPr="002E5B83" w:rsidRDefault="00D406B5" w:rsidP="00B13047">
            <w:pPr>
              <w:rPr>
                <w:rFonts w:eastAsia="Batang"/>
                <w:lang w:val="nl-NL" w:eastAsia="ko-KR"/>
              </w:rPr>
            </w:pPr>
            <w:r w:rsidRPr="002E5B83">
              <w:rPr>
                <w:rFonts w:eastAsia="Batang"/>
                <w:iCs/>
                <w:lang w:val="nl-NL" w:eastAsia="ko-KR"/>
              </w:rPr>
              <w:t>- Năng lực chung:</w:t>
            </w:r>
            <w:r w:rsidRPr="002E5B83">
              <w:rPr>
                <w:rFonts w:eastAsia="Batang"/>
                <w:lang w:val="nl-NL" w:eastAsia="ko-KR"/>
              </w:rPr>
              <w:t xml:space="preserve"> năng lực tự học, năng lực phát hiện và giải quyết vấn đề, năng lực sáng tạo, năng lực giao tiếp, năng lực hợp tác…</w:t>
            </w:r>
          </w:p>
          <w:p w14:paraId="48A2EB74" w14:textId="77777777" w:rsidR="00D406B5" w:rsidRPr="002E5B83" w:rsidRDefault="00D406B5" w:rsidP="00B13047">
            <w:pPr>
              <w:rPr>
                <w:rFonts w:eastAsia="Batang"/>
                <w:iCs/>
                <w:lang w:val="nl-NL" w:eastAsia="ko-KR"/>
              </w:rPr>
            </w:pPr>
            <w:r w:rsidRPr="002E5B83">
              <w:rPr>
                <w:rFonts w:eastAsia="Batang"/>
                <w:iCs/>
                <w:lang w:val="nl-NL" w:eastAsia="ko-KR"/>
              </w:rPr>
              <w:t xml:space="preserve">- Năng lực chuyên biệt: </w:t>
            </w:r>
          </w:p>
          <w:p w14:paraId="2D2FA758" w14:textId="77777777" w:rsidR="00D406B5" w:rsidRPr="002E5B83" w:rsidRDefault="00D406B5" w:rsidP="00B13047">
            <w:pPr>
              <w:rPr>
                <w:rFonts w:eastAsia="Batang"/>
                <w:lang w:val="nl-NL" w:eastAsia="ko-KR"/>
              </w:rPr>
            </w:pPr>
            <w:r w:rsidRPr="002E5B83">
              <w:rPr>
                <w:rFonts w:eastAsia="Batang"/>
                <w:lang w:val="nl-NL" w:eastAsia="ko-KR"/>
              </w:rPr>
              <w:lastRenderedPageBreak/>
              <w:t>+ Năng lực thực hành bộ môn, khai thác kênh hình, sưu tầm tư liệu, tranh ảnh,...c</w:t>
            </w:r>
          </w:p>
          <w:p w14:paraId="1833AB85" w14:textId="77777777" w:rsidR="00D406B5" w:rsidRPr="002E5B83" w:rsidRDefault="00D406B5" w:rsidP="00B13047">
            <w:pPr>
              <w:rPr>
                <w:rFonts w:eastAsia="Batang"/>
                <w:lang w:val="nl-NL" w:eastAsia="ko-KR"/>
              </w:rPr>
            </w:pPr>
            <w:r w:rsidRPr="002E5B83">
              <w:rPr>
                <w:rFonts w:eastAsia="Batang"/>
                <w:lang w:val="nl-NL" w:eastAsia="ko-KR"/>
              </w:rPr>
              <w:t>+ Phân tích, so sánh, liên hệ .</w:t>
            </w:r>
          </w:p>
          <w:p w14:paraId="1147CAE9" w14:textId="77777777" w:rsidR="00D406B5" w:rsidRPr="002E5B83" w:rsidRDefault="00D406B5" w:rsidP="00B13047">
            <w:pPr>
              <w:rPr>
                <w:lang w:val="nl-NL"/>
              </w:rPr>
            </w:pPr>
            <w:r w:rsidRPr="002E5B83">
              <w:rPr>
                <w:rFonts w:eastAsia="Batang"/>
                <w:lang w:val="nl-NL" w:eastAsia="ko-KR"/>
              </w:rPr>
              <w:t>+ Vận dụng kiến thức vào giải quyết tình huống, sử dụng lược đồ...</w:t>
            </w:r>
          </w:p>
        </w:tc>
        <w:tc>
          <w:tcPr>
            <w:tcW w:w="1276" w:type="dxa"/>
          </w:tcPr>
          <w:p w14:paraId="0A400BF6" w14:textId="392F576C" w:rsidR="00D406B5" w:rsidRPr="002E5B83" w:rsidRDefault="00D406B5" w:rsidP="00B13047">
            <w:pPr>
              <w:rPr>
                <w:lang w:val="nl-NL"/>
              </w:rPr>
            </w:pPr>
            <w:r w:rsidRPr="002E5B83">
              <w:rPr>
                <w:lang w:val="nl-NL"/>
              </w:rPr>
              <w:lastRenderedPageBreak/>
              <w:t xml:space="preserve">- </w:t>
            </w:r>
            <w:r w:rsidR="00423AAD">
              <w:rPr>
                <w:lang w:val="nl-NL"/>
              </w:rPr>
              <w:t>TV</w:t>
            </w:r>
          </w:p>
          <w:p w14:paraId="5617A280" w14:textId="77777777" w:rsidR="00D406B5" w:rsidRPr="002E5B83" w:rsidRDefault="00D406B5" w:rsidP="00B13047">
            <w:pPr>
              <w:rPr>
                <w:lang w:val="nl-NL"/>
              </w:rPr>
            </w:pPr>
            <w:r w:rsidRPr="002E5B83">
              <w:rPr>
                <w:lang w:val="nl-NL"/>
              </w:rPr>
              <w:t>- Bảng phụ</w:t>
            </w:r>
          </w:p>
          <w:p w14:paraId="63C1E2F0" w14:textId="77777777" w:rsidR="00D406B5" w:rsidRPr="002E5B83" w:rsidRDefault="00D406B5" w:rsidP="00B13047">
            <w:pPr>
              <w:rPr>
                <w:lang w:val="nl-NL"/>
              </w:rPr>
            </w:pPr>
            <w:r w:rsidRPr="002E5B83">
              <w:rPr>
                <w:lang w:val="nl-NL"/>
              </w:rPr>
              <w:t>- Phiếu học tập</w:t>
            </w:r>
          </w:p>
          <w:p w14:paraId="202BF43F" w14:textId="77777777" w:rsidR="00D406B5" w:rsidRPr="002E5B83" w:rsidRDefault="00D406B5" w:rsidP="00B13047">
            <w:pPr>
              <w:rPr>
                <w:lang w:val="nl-NL"/>
              </w:rPr>
            </w:pPr>
          </w:p>
          <w:p w14:paraId="5145CD4F" w14:textId="77777777" w:rsidR="00D406B5" w:rsidRPr="002E5B83" w:rsidRDefault="00D406B5" w:rsidP="00B13047">
            <w:pPr>
              <w:rPr>
                <w:lang w:val="nl-NL"/>
              </w:rPr>
            </w:pPr>
          </w:p>
          <w:p w14:paraId="7DE220EB" w14:textId="77777777" w:rsidR="00D406B5" w:rsidRPr="002E5B83" w:rsidRDefault="00D406B5" w:rsidP="00B13047">
            <w:pPr>
              <w:rPr>
                <w:lang w:val="nl-NL"/>
              </w:rPr>
            </w:pPr>
          </w:p>
          <w:p w14:paraId="6715D3AD" w14:textId="77777777" w:rsidR="00D406B5" w:rsidRPr="002E5B83" w:rsidRDefault="00D406B5" w:rsidP="00B13047">
            <w:pPr>
              <w:rPr>
                <w:lang w:val="nl-NL"/>
              </w:rPr>
            </w:pPr>
          </w:p>
          <w:p w14:paraId="4B667AE0" w14:textId="77777777" w:rsidR="00D406B5" w:rsidRPr="002E5B83" w:rsidRDefault="00D406B5" w:rsidP="00B13047">
            <w:pPr>
              <w:rPr>
                <w:lang w:val="nl-NL"/>
              </w:rPr>
            </w:pPr>
          </w:p>
        </w:tc>
        <w:tc>
          <w:tcPr>
            <w:tcW w:w="2544" w:type="dxa"/>
          </w:tcPr>
          <w:p w14:paraId="3584B3D9" w14:textId="77777777" w:rsidR="00D406B5" w:rsidRPr="002E5B83" w:rsidRDefault="00D406B5" w:rsidP="00B13047">
            <w:pPr>
              <w:rPr>
                <w:i/>
                <w:lang w:val="nl-NL"/>
              </w:rPr>
            </w:pPr>
            <w:r w:rsidRPr="002E5B83">
              <w:rPr>
                <w:bCs/>
                <w:i/>
                <w:lang w:val="nl-NL" w:eastAsia="vi-VN"/>
              </w:rPr>
              <w:t xml:space="preserve">* Giáo dục tư tưởng Hồ Chí Minh: </w:t>
            </w:r>
          </w:p>
          <w:p w14:paraId="3EF468D2" w14:textId="77777777" w:rsidR="00D406B5" w:rsidRPr="002E5B83" w:rsidRDefault="00D406B5" w:rsidP="00B13047">
            <w:pPr>
              <w:rPr>
                <w:lang w:val="nl-NL"/>
              </w:rPr>
            </w:pPr>
            <w:r w:rsidRPr="002E5B83">
              <w:rPr>
                <w:lang w:val="nl-NL"/>
              </w:rPr>
              <w:t>- Giáo dục cho học sinh lòng yêu nước, kính yêu lãnh tụ, có tinh thần cách mạng và tin tưởng vào sự lãnh đạo của Đảng và lòng tự hào dân tộc.</w:t>
            </w:r>
          </w:p>
          <w:p w14:paraId="416603BA" w14:textId="77777777" w:rsidR="00D406B5" w:rsidRPr="002E5B83" w:rsidRDefault="00D406B5" w:rsidP="00B13047">
            <w:pPr>
              <w:rPr>
                <w:lang w:val="nl-NL"/>
              </w:rPr>
            </w:pPr>
            <w:r w:rsidRPr="002E5B83">
              <w:rPr>
                <w:lang w:val="nl-NL"/>
              </w:rPr>
              <w:t xml:space="preserve">- Giáo dục tinh thần yêu nước, những sách lược khôn khéo mềm </w:t>
            </w:r>
            <w:r w:rsidRPr="002E5B83">
              <w:rPr>
                <w:lang w:val="nl-NL"/>
              </w:rPr>
              <w:lastRenderedPageBreak/>
              <w:t>dẻo của Hồ Chí Minh trong việc đối phó với thù trong giặc ngoài, kí các Hiệp định Sơ bộ (6-3-1946) Tạm ước (14-9-1946) hòa hoãn với Pháp nhưng vẫn giữ vững được độc lập.</w:t>
            </w:r>
          </w:p>
        </w:tc>
        <w:tc>
          <w:tcPr>
            <w:tcW w:w="1701" w:type="dxa"/>
            <w:tcBorders>
              <w:right w:val="single" w:sz="4" w:space="0" w:color="auto"/>
            </w:tcBorders>
          </w:tcPr>
          <w:p w14:paraId="01A9BC55" w14:textId="77777777" w:rsidR="00D406B5" w:rsidRPr="002E5B83" w:rsidRDefault="00D406B5" w:rsidP="00B13047">
            <w:pPr>
              <w:pStyle w:val="TableParagraph"/>
              <w:ind w:left="108"/>
              <w:rPr>
                <w:b/>
                <w:sz w:val="26"/>
                <w:szCs w:val="26"/>
                <w:lang w:val="vi-VN"/>
              </w:rPr>
            </w:pPr>
            <w:r w:rsidRPr="002E5B83">
              <w:rPr>
                <w:b/>
                <w:color w:val="FF0000"/>
                <w:sz w:val="26"/>
                <w:szCs w:val="26"/>
                <w:lang w:val="nl-NL"/>
              </w:rPr>
              <w:lastRenderedPageBreak/>
              <w:t>- Mục II.</w:t>
            </w:r>
            <w:r w:rsidRPr="002E5B83">
              <w:rPr>
                <w:color w:val="FF0000"/>
                <w:sz w:val="26"/>
                <w:szCs w:val="26"/>
                <w:lang w:val="nl-NL"/>
              </w:rPr>
              <w:t xml:space="preserve"> Bước đầu xây dựng chế độ mới. </w:t>
            </w:r>
            <w:r w:rsidRPr="002E5B83">
              <w:rPr>
                <w:color w:val="FF0000"/>
                <w:sz w:val="26"/>
                <w:szCs w:val="26"/>
                <w:lang w:val="vi-VN"/>
              </w:rPr>
              <w:t>Sắp xếp tích hợp các mục II, mục III, mục IV, mục V, mục VI</w:t>
            </w:r>
            <w:r w:rsidR="00872AA6">
              <w:rPr>
                <w:color w:val="FF0000"/>
                <w:sz w:val="26"/>
                <w:szCs w:val="26"/>
              </w:rPr>
              <w:t xml:space="preserve"> </w:t>
            </w:r>
            <w:r w:rsidRPr="002E5B83">
              <w:rPr>
                <w:color w:val="FF0000"/>
                <w:sz w:val="26"/>
                <w:szCs w:val="26"/>
                <w:lang w:val="vi-VN"/>
              </w:rPr>
              <w:t>thành mục</w:t>
            </w:r>
            <w:r w:rsidRPr="002E5B83">
              <w:rPr>
                <w:b/>
                <w:color w:val="FF0000"/>
                <w:sz w:val="26"/>
                <w:szCs w:val="26"/>
                <w:lang w:val="vi-VN"/>
              </w:rPr>
              <w:t xml:space="preserve">: </w:t>
            </w:r>
            <w:r w:rsidRPr="002E5B83">
              <w:rPr>
                <w:b/>
                <w:i/>
                <w:color w:val="FF0000"/>
                <w:sz w:val="26"/>
                <w:szCs w:val="26"/>
                <w:lang w:val="vi-VN"/>
              </w:rPr>
              <w:t xml:space="preserve">“Củng cố chính quyền </w:t>
            </w:r>
            <w:r w:rsidRPr="002E5B83">
              <w:rPr>
                <w:b/>
                <w:i/>
                <w:color w:val="FF0000"/>
                <w:sz w:val="26"/>
                <w:szCs w:val="26"/>
                <w:lang w:val="vi-VN"/>
              </w:rPr>
              <w:lastRenderedPageBreak/>
              <w:t>cách mạng và bảo vệ độc lập dân tộc</w:t>
            </w:r>
            <w:r w:rsidRPr="002E5B83">
              <w:rPr>
                <w:b/>
                <w:i/>
                <w:sz w:val="26"/>
                <w:szCs w:val="26"/>
                <w:lang w:val="vi-VN"/>
              </w:rPr>
              <w:t>”</w:t>
            </w:r>
          </w:p>
          <w:p w14:paraId="67AAC079" w14:textId="77777777" w:rsidR="00D406B5" w:rsidRPr="002E5B83" w:rsidRDefault="00D406B5" w:rsidP="00B13047">
            <w:pPr>
              <w:rPr>
                <w:color w:val="FF0000"/>
                <w:lang w:val="vi-VN"/>
              </w:rPr>
            </w:pPr>
            <w:r w:rsidRPr="002E5B83">
              <w:rPr>
                <w:lang w:val="vi-VN"/>
              </w:rPr>
              <w:t xml:space="preserve">- </w:t>
            </w:r>
            <w:r w:rsidRPr="002E5B83">
              <w:rPr>
                <w:color w:val="FF0000"/>
                <w:lang w:val="vi-VN"/>
              </w:rPr>
              <w:t>Chú ý sự kiện bầu cử Quốc hội lần đầu tiên trong cả nước (6-1- 1946)</w:t>
            </w:r>
          </w:p>
          <w:p w14:paraId="1CA6D99F" w14:textId="77777777" w:rsidR="00D406B5" w:rsidRPr="002E5B83" w:rsidRDefault="00D406B5" w:rsidP="00B13047">
            <w:pPr>
              <w:pStyle w:val="TableParagraph"/>
              <w:ind w:left="108"/>
              <w:rPr>
                <w:color w:val="FF0000"/>
                <w:sz w:val="26"/>
                <w:szCs w:val="26"/>
                <w:lang w:val="vi-VN"/>
              </w:rPr>
            </w:pPr>
            <w:r w:rsidRPr="002E5B83">
              <w:rPr>
                <w:b/>
                <w:color w:val="FF0000"/>
                <w:sz w:val="26"/>
                <w:szCs w:val="26"/>
                <w:lang w:val="vi-VN"/>
              </w:rPr>
              <w:t>- Mục IV.</w:t>
            </w:r>
            <w:r w:rsidRPr="002E5B83">
              <w:rPr>
                <w:color w:val="FF0000"/>
                <w:sz w:val="26"/>
                <w:szCs w:val="26"/>
                <w:lang w:val="vi-VN"/>
              </w:rPr>
              <w:t xml:space="preserve"> Nhân dân Nam Bộ kháng chiến chống thực dân Pháp trở lại xâm lược (Tập</w:t>
            </w:r>
            <w:r w:rsidR="00872AA6">
              <w:rPr>
                <w:color w:val="FF0000"/>
                <w:sz w:val="26"/>
                <w:szCs w:val="26"/>
              </w:rPr>
              <w:t xml:space="preserve"> </w:t>
            </w:r>
            <w:r w:rsidRPr="002E5B83">
              <w:rPr>
                <w:color w:val="FF0000"/>
                <w:sz w:val="26"/>
                <w:szCs w:val="26"/>
                <w:lang w:val="vi-VN"/>
              </w:rPr>
              <w:t>trung</w:t>
            </w:r>
            <w:r w:rsidR="00872AA6">
              <w:rPr>
                <w:color w:val="FF0000"/>
                <w:sz w:val="26"/>
                <w:szCs w:val="26"/>
              </w:rPr>
              <w:t xml:space="preserve"> </w:t>
            </w:r>
            <w:r w:rsidRPr="002E5B83">
              <w:rPr>
                <w:color w:val="FF0000"/>
                <w:sz w:val="26"/>
                <w:szCs w:val="26"/>
                <w:lang w:val="vi-VN"/>
              </w:rPr>
              <w:t>vào</w:t>
            </w:r>
            <w:r w:rsidR="00872AA6">
              <w:rPr>
                <w:color w:val="FF0000"/>
                <w:sz w:val="26"/>
                <w:szCs w:val="26"/>
              </w:rPr>
              <w:t xml:space="preserve"> </w:t>
            </w:r>
            <w:r w:rsidRPr="002E5B83">
              <w:rPr>
                <w:color w:val="FF0000"/>
                <w:sz w:val="26"/>
                <w:szCs w:val="26"/>
                <w:lang w:val="vi-VN"/>
              </w:rPr>
              <w:t>sự</w:t>
            </w:r>
            <w:r w:rsidR="00872AA6">
              <w:rPr>
                <w:color w:val="FF0000"/>
                <w:sz w:val="26"/>
                <w:szCs w:val="26"/>
              </w:rPr>
              <w:t xml:space="preserve"> </w:t>
            </w:r>
            <w:r w:rsidRPr="002E5B83">
              <w:rPr>
                <w:color w:val="FF0000"/>
                <w:sz w:val="26"/>
                <w:szCs w:val="26"/>
                <w:lang w:val="vi-VN"/>
              </w:rPr>
              <w:t>kiện</w:t>
            </w:r>
            <w:r w:rsidR="00872AA6">
              <w:rPr>
                <w:color w:val="FF0000"/>
                <w:sz w:val="26"/>
                <w:szCs w:val="26"/>
              </w:rPr>
              <w:t xml:space="preserve"> </w:t>
            </w:r>
            <w:r w:rsidRPr="002E5B83">
              <w:rPr>
                <w:color w:val="FF0000"/>
                <w:sz w:val="26"/>
                <w:szCs w:val="26"/>
                <w:lang w:val="vi-VN"/>
              </w:rPr>
              <w:t>thực</w:t>
            </w:r>
            <w:r w:rsidR="00872AA6">
              <w:rPr>
                <w:color w:val="FF0000"/>
                <w:sz w:val="26"/>
                <w:szCs w:val="26"/>
              </w:rPr>
              <w:t xml:space="preserve"> </w:t>
            </w:r>
            <w:r w:rsidRPr="002E5B83">
              <w:rPr>
                <w:color w:val="FF0000"/>
                <w:sz w:val="26"/>
                <w:szCs w:val="26"/>
                <w:lang w:val="vi-VN"/>
              </w:rPr>
              <w:t>dân</w:t>
            </w:r>
            <w:r w:rsidR="00872AA6">
              <w:rPr>
                <w:color w:val="FF0000"/>
                <w:sz w:val="26"/>
                <w:szCs w:val="26"/>
              </w:rPr>
              <w:t xml:space="preserve"> </w:t>
            </w:r>
            <w:r w:rsidRPr="002E5B83">
              <w:rPr>
                <w:color w:val="FF0000"/>
                <w:sz w:val="26"/>
                <w:szCs w:val="26"/>
                <w:lang w:val="vi-VN"/>
              </w:rPr>
              <w:t>Pháp</w:t>
            </w:r>
            <w:r w:rsidR="00872AA6">
              <w:rPr>
                <w:color w:val="FF0000"/>
                <w:sz w:val="26"/>
                <w:szCs w:val="26"/>
              </w:rPr>
              <w:t xml:space="preserve"> </w:t>
            </w:r>
            <w:r w:rsidRPr="002E5B83">
              <w:rPr>
                <w:color w:val="FF0000"/>
                <w:sz w:val="26"/>
                <w:szCs w:val="26"/>
                <w:lang w:val="vi-VN"/>
              </w:rPr>
              <w:t>đánh</w:t>
            </w:r>
            <w:r w:rsidR="00872AA6">
              <w:rPr>
                <w:color w:val="FF0000"/>
                <w:sz w:val="26"/>
                <w:szCs w:val="26"/>
              </w:rPr>
              <w:t xml:space="preserve"> </w:t>
            </w:r>
            <w:r w:rsidRPr="002E5B83">
              <w:rPr>
                <w:color w:val="FF0000"/>
                <w:sz w:val="26"/>
                <w:szCs w:val="26"/>
                <w:lang w:val="vi-VN"/>
              </w:rPr>
              <w:t>chiếm</w:t>
            </w:r>
            <w:r w:rsidR="00872AA6">
              <w:rPr>
                <w:color w:val="FF0000"/>
                <w:sz w:val="26"/>
                <w:szCs w:val="26"/>
              </w:rPr>
              <w:t xml:space="preserve"> </w:t>
            </w:r>
            <w:r w:rsidRPr="002E5B83">
              <w:rPr>
                <w:color w:val="FF0000"/>
                <w:sz w:val="26"/>
                <w:szCs w:val="26"/>
                <w:lang w:val="vi-VN"/>
              </w:rPr>
              <w:t>ủy</w:t>
            </w:r>
            <w:r w:rsidR="00872AA6">
              <w:rPr>
                <w:color w:val="FF0000"/>
                <w:sz w:val="26"/>
                <w:szCs w:val="26"/>
              </w:rPr>
              <w:t xml:space="preserve"> </w:t>
            </w:r>
            <w:r w:rsidRPr="002E5B83">
              <w:rPr>
                <w:color w:val="FF0000"/>
                <w:sz w:val="26"/>
                <w:szCs w:val="26"/>
                <w:lang w:val="vi-VN"/>
              </w:rPr>
              <w:t>ban</w:t>
            </w:r>
            <w:r w:rsidR="00872AA6">
              <w:rPr>
                <w:color w:val="FF0000"/>
                <w:sz w:val="26"/>
                <w:szCs w:val="26"/>
              </w:rPr>
              <w:t xml:space="preserve"> </w:t>
            </w:r>
            <w:r w:rsidRPr="002E5B83">
              <w:rPr>
                <w:color w:val="FF0000"/>
                <w:sz w:val="26"/>
                <w:szCs w:val="26"/>
                <w:lang w:val="vi-VN"/>
              </w:rPr>
              <w:t>Nhân</w:t>
            </w:r>
            <w:r w:rsidR="00872AA6">
              <w:rPr>
                <w:color w:val="FF0000"/>
                <w:sz w:val="26"/>
                <w:szCs w:val="26"/>
              </w:rPr>
              <w:t xml:space="preserve"> </w:t>
            </w:r>
            <w:r w:rsidRPr="002E5B83">
              <w:rPr>
                <w:color w:val="FF0000"/>
                <w:sz w:val="26"/>
                <w:szCs w:val="26"/>
                <w:lang w:val="vi-VN"/>
              </w:rPr>
              <w:t>dân</w:t>
            </w:r>
          </w:p>
          <w:p w14:paraId="47F76AC6" w14:textId="77777777" w:rsidR="00D406B5" w:rsidRPr="002E5B83" w:rsidRDefault="00D406B5" w:rsidP="00B13047">
            <w:pPr>
              <w:rPr>
                <w:lang w:val="vi-VN"/>
              </w:rPr>
            </w:pPr>
            <w:r w:rsidRPr="002E5B83">
              <w:rPr>
                <w:color w:val="FF0000"/>
                <w:lang w:val="vi-VN"/>
              </w:rPr>
              <w:t>Nam</w:t>
            </w:r>
            <w:r w:rsidR="00872AA6">
              <w:rPr>
                <w:color w:val="FF0000"/>
              </w:rPr>
              <w:t xml:space="preserve"> </w:t>
            </w:r>
            <w:r w:rsidRPr="002E5B83">
              <w:rPr>
                <w:color w:val="FF0000"/>
                <w:lang w:val="vi-VN"/>
              </w:rPr>
              <w:t>Bộ</w:t>
            </w:r>
            <w:r w:rsidR="00872AA6">
              <w:rPr>
                <w:color w:val="FF0000"/>
              </w:rPr>
              <w:t xml:space="preserve"> </w:t>
            </w:r>
            <w:r w:rsidRPr="002E5B83">
              <w:rPr>
                <w:color w:val="FF0000"/>
                <w:lang w:val="vi-VN"/>
              </w:rPr>
              <w:t>và</w:t>
            </w:r>
            <w:r w:rsidR="00872AA6">
              <w:rPr>
                <w:color w:val="FF0000"/>
              </w:rPr>
              <w:t xml:space="preserve"> </w:t>
            </w:r>
            <w:r w:rsidRPr="002E5B83">
              <w:rPr>
                <w:color w:val="FF0000"/>
                <w:lang w:val="vi-VN"/>
              </w:rPr>
              <w:t>cơ</w:t>
            </w:r>
            <w:r w:rsidR="00872AA6">
              <w:rPr>
                <w:color w:val="FF0000"/>
              </w:rPr>
              <w:t xml:space="preserve"> </w:t>
            </w:r>
            <w:r w:rsidRPr="002E5B83">
              <w:rPr>
                <w:color w:val="FF0000"/>
                <w:lang w:val="vi-VN"/>
              </w:rPr>
              <w:t>quan</w:t>
            </w:r>
            <w:r w:rsidR="00872AA6">
              <w:rPr>
                <w:color w:val="FF0000"/>
              </w:rPr>
              <w:t xml:space="preserve"> </w:t>
            </w:r>
            <w:r w:rsidRPr="002E5B83">
              <w:rPr>
                <w:color w:val="FF0000"/>
                <w:lang w:val="vi-VN"/>
              </w:rPr>
              <w:t>tự</w:t>
            </w:r>
            <w:r w:rsidR="00872AA6">
              <w:rPr>
                <w:color w:val="FF0000"/>
              </w:rPr>
              <w:t xml:space="preserve"> </w:t>
            </w:r>
            <w:r w:rsidRPr="002E5B83">
              <w:rPr>
                <w:color w:val="FF0000"/>
                <w:lang w:val="vi-VN"/>
              </w:rPr>
              <w:t>vệ</w:t>
            </w:r>
            <w:r w:rsidR="00872AA6">
              <w:rPr>
                <w:color w:val="FF0000"/>
              </w:rPr>
              <w:t xml:space="preserve"> </w:t>
            </w:r>
            <w:r w:rsidRPr="002E5B83">
              <w:rPr>
                <w:color w:val="FF0000"/>
                <w:lang w:val="vi-VN"/>
              </w:rPr>
              <w:t>thành</w:t>
            </w:r>
            <w:r w:rsidR="00872AA6">
              <w:rPr>
                <w:color w:val="FF0000"/>
              </w:rPr>
              <w:t xml:space="preserve"> </w:t>
            </w:r>
            <w:r w:rsidRPr="002E5B83">
              <w:rPr>
                <w:color w:val="FF0000"/>
                <w:lang w:val="vi-VN"/>
              </w:rPr>
              <w:t>phố</w:t>
            </w:r>
            <w:r w:rsidR="00872AA6">
              <w:rPr>
                <w:color w:val="FF0000"/>
              </w:rPr>
              <w:t xml:space="preserve"> </w:t>
            </w:r>
            <w:r w:rsidRPr="002E5B83">
              <w:rPr>
                <w:color w:val="FF0000"/>
                <w:lang w:val="vi-VN"/>
              </w:rPr>
              <w:t>Sài</w:t>
            </w:r>
            <w:r w:rsidR="00872AA6">
              <w:rPr>
                <w:color w:val="FF0000"/>
              </w:rPr>
              <w:t xml:space="preserve"> </w:t>
            </w:r>
            <w:r w:rsidRPr="002E5B83">
              <w:rPr>
                <w:color w:val="FF0000"/>
                <w:lang w:val="vi-VN"/>
              </w:rPr>
              <w:t>Gòn</w:t>
            </w:r>
            <w:r w:rsidR="00872AA6">
              <w:rPr>
                <w:color w:val="FF0000"/>
              </w:rPr>
              <w:t xml:space="preserve"> </w:t>
            </w:r>
            <w:r w:rsidRPr="002E5B83">
              <w:rPr>
                <w:color w:val="FF0000"/>
                <w:lang w:val="vi-VN"/>
              </w:rPr>
              <w:t>(23-9-1945)</w:t>
            </w:r>
            <w:r w:rsidR="00872AA6">
              <w:rPr>
                <w:color w:val="FF0000"/>
              </w:rPr>
              <w:t xml:space="preserve"> </w:t>
            </w:r>
            <w:r w:rsidRPr="002E5B83">
              <w:rPr>
                <w:color w:val="FF0000"/>
                <w:lang w:val="vi-VN"/>
              </w:rPr>
              <w:t>và</w:t>
            </w:r>
            <w:r w:rsidR="00872AA6">
              <w:rPr>
                <w:color w:val="FF0000"/>
              </w:rPr>
              <w:t xml:space="preserve"> </w:t>
            </w:r>
            <w:r w:rsidRPr="002E5B83">
              <w:rPr>
                <w:color w:val="FF0000"/>
                <w:lang w:val="vi-VN"/>
              </w:rPr>
              <w:t>chính sách hòa hoãn với quân</w:t>
            </w:r>
            <w:r w:rsidR="00872AA6">
              <w:rPr>
                <w:color w:val="FF0000"/>
              </w:rPr>
              <w:t xml:space="preserve"> </w:t>
            </w:r>
            <w:r w:rsidRPr="002E5B83">
              <w:rPr>
                <w:color w:val="FF0000"/>
                <w:lang w:val="vi-VN"/>
              </w:rPr>
              <w:t>Tưởng)</w:t>
            </w:r>
          </w:p>
        </w:tc>
        <w:tc>
          <w:tcPr>
            <w:tcW w:w="1283" w:type="dxa"/>
            <w:gridSpan w:val="2"/>
            <w:tcBorders>
              <w:left w:val="single" w:sz="4" w:space="0" w:color="auto"/>
            </w:tcBorders>
          </w:tcPr>
          <w:p w14:paraId="79C808BD" w14:textId="77777777" w:rsidR="00D406B5" w:rsidRPr="002E5B83" w:rsidRDefault="00D406B5" w:rsidP="00B13047">
            <w:pPr>
              <w:rPr>
                <w:lang w:val="vi-VN"/>
              </w:rPr>
            </w:pPr>
          </w:p>
        </w:tc>
      </w:tr>
      <w:tr w:rsidR="00D406B5" w:rsidRPr="002E5B83" w14:paraId="6A7F2DD9" w14:textId="77777777" w:rsidTr="00DE2393">
        <w:trPr>
          <w:trHeight w:val="1268"/>
        </w:trPr>
        <w:tc>
          <w:tcPr>
            <w:tcW w:w="814" w:type="dxa"/>
            <w:tcBorders>
              <w:right w:val="single" w:sz="4" w:space="0" w:color="auto"/>
            </w:tcBorders>
            <w:vAlign w:val="center"/>
          </w:tcPr>
          <w:p w14:paraId="602D7834" w14:textId="77777777" w:rsidR="00D406B5" w:rsidRPr="002E5B83" w:rsidRDefault="00D406B5" w:rsidP="00B13047">
            <w:r w:rsidRPr="002E5B83">
              <w:lastRenderedPageBreak/>
              <w:t>10</w:t>
            </w:r>
          </w:p>
        </w:tc>
        <w:tc>
          <w:tcPr>
            <w:tcW w:w="1137" w:type="dxa"/>
            <w:tcBorders>
              <w:left w:val="single" w:sz="4" w:space="0" w:color="auto"/>
              <w:bottom w:val="single" w:sz="4" w:space="0" w:color="auto"/>
            </w:tcBorders>
            <w:vAlign w:val="center"/>
          </w:tcPr>
          <w:p w14:paraId="4B693CF4" w14:textId="77777777" w:rsidR="00D406B5" w:rsidRPr="00DC7401" w:rsidRDefault="00D406B5" w:rsidP="00B13047">
            <w:pPr>
              <w:rPr>
                <w:b/>
              </w:rPr>
            </w:pPr>
          </w:p>
          <w:p w14:paraId="1F544338" w14:textId="77777777" w:rsidR="00D406B5" w:rsidRPr="00DC7401" w:rsidRDefault="00D406B5" w:rsidP="00B13047">
            <w:pPr>
              <w:rPr>
                <w:b/>
              </w:rPr>
            </w:pPr>
            <w:r w:rsidRPr="00DC7401">
              <w:rPr>
                <w:b/>
              </w:rPr>
              <w:t>30,31</w:t>
            </w:r>
          </w:p>
          <w:p w14:paraId="7EA3885E" w14:textId="77777777" w:rsidR="00D406B5" w:rsidRPr="00DC7401" w:rsidRDefault="00D406B5" w:rsidP="00B13047">
            <w:pPr>
              <w:rPr>
                <w:b/>
              </w:rPr>
            </w:pPr>
          </w:p>
        </w:tc>
        <w:tc>
          <w:tcPr>
            <w:tcW w:w="1567" w:type="dxa"/>
            <w:tcBorders>
              <w:bottom w:val="single" w:sz="4" w:space="0" w:color="auto"/>
            </w:tcBorders>
            <w:vAlign w:val="center"/>
          </w:tcPr>
          <w:p w14:paraId="62B373DC" w14:textId="77777777" w:rsidR="00D406B5" w:rsidRPr="00744EFE" w:rsidRDefault="00D406B5" w:rsidP="00B13047">
            <w:pPr>
              <w:rPr>
                <w:b/>
              </w:rPr>
            </w:pPr>
            <w:r w:rsidRPr="00744EFE">
              <w:rPr>
                <w:b/>
              </w:rPr>
              <w:t>Chương V: Việt Nam từ cưới 1946 đến 1954</w:t>
            </w:r>
          </w:p>
          <w:p w14:paraId="1970A68D" w14:textId="77777777" w:rsidR="00D406B5" w:rsidRPr="002E5B83" w:rsidRDefault="00D406B5" w:rsidP="00B13047">
            <w:r w:rsidRPr="002E5B83">
              <w:rPr>
                <w:b/>
                <w:u w:val="single"/>
              </w:rPr>
              <w:t>Bài 25</w:t>
            </w:r>
            <w:r w:rsidRPr="002E5B83">
              <w:t>: Những năm đầu của cuộc kháng chiến toàn quốc chống Pháp năm 1946 – 1950</w:t>
            </w:r>
          </w:p>
          <w:p w14:paraId="11B22AB8" w14:textId="77777777" w:rsidR="00D406B5" w:rsidRPr="002E5B83" w:rsidRDefault="00D406B5" w:rsidP="00B13047">
            <w:r w:rsidRPr="002E5B83">
              <w:t>- Tiết 1. Dạy mục I,II</w:t>
            </w:r>
          </w:p>
          <w:p w14:paraId="7B1D90DC" w14:textId="77777777" w:rsidR="00D406B5" w:rsidRPr="002E5B83" w:rsidRDefault="00D406B5" w:rsidP="00B13047">
            <w:r w:rsidRPr="002E5B83">
              <w:t>- Tiết 2. Dạy mục IV, V</w:t>
            </w:r>
          </w:p>
        </w:tc>
        <w:tc>
          <w:tcPr>
            <w:tcW w:w="3685" w:type="dxa"/>
            <w:tcBorders>
              <w:bottom w:val="single" w:sz="4" w:space="0" w:color="auto"/>
            </w:tcBorders>
          </w:tcPr>
          <w:p w14:paraId="384B34B8" w14:textId="77777777" w:rsidR="00D406B5" w:rsidRPr="002E5B83" w:rsidRDefault="00D406B5" w:rsidP="00B13047">
            <w:pPr>
              <w:rPr>
                <w:lang w:val="pt-BR"/>
              </w:rPr>
            </w:pPr>
            <w:r w:rsidRPr="002E5B83">
              <w:rPr>
                <w:lang w:val="pt-BR"/>
              </w:rPr>
              <w:t>1. Kiến thức</w:t>
            </w:r>
          </w:p>
          <w:p w14:paraId="383246CB" w14:textId="77777777" w:rsidR="00D406B5" w:rsidRPr="002E5B83" w:rsidRDefault="00D406B5" w:rsidP="00B13047">
            <w:pPr>
              <w:rPr>
                <w:lang w:val="pt-BR"/>
              </w:rPr>
            </w:pPr>
            <w:r w:rsidRPr="002E5B83">
              <w:rPr>
                <w:lang w:val="pt-BR"/>
              </w:rPr>
              <w:t>- Hiểu đ</w:t>
            </w:r>
            <w:r w:rsidRPr="002E5B83">
              <w:rPr>
                <w:lang w:val="pt-BR"/>
              </w:rPr>
              <w:softHyphen/>
              <w:t>ược biết được: Chủ Tịch Hồ Chí Minh ra lời kêu gọi toàn quốc kháng chiến và đưa ra Đường lối k/c của ta trong k/c chống Pháp.</w:t>
            </w:r>
          </w:p>
          <w:p w14:paraId="7BD2AC50" w14:textId="77777777" w:rsidR="00D406B5" w:rsidRPr="002E5B83" w:rsidRDefault="00D406B5" w:rsidP="00B13047">
            <w:pPr>
              <w:rPr>
                <w:lang w:val="pt-BR"/>
              </w:rPr>
            </w:pPr>
            <w:r w:rsidRPr="002E5B83">
              <w:rPr>
                <w:lang w:val="pt-BR"/>
              </w:rPr>
              <w:t>- Cuộc chiến đấu anh dũng của quân dân thủ đô Hà Nội và các đô thị phía Bắc vĩ tuyến 16 trong những ngày đầu kháng chiến toàn quốc; đôi nét về diễn biến và ý nghĩa.</w:t>
            </w:r>
          </w:p>
          <w:p w14:paraId="5C297FB5" w14:textId="77777777" w:rsidR="00D406B5" w:rsidRPr="002E5B83" w:rsidRDefault="00D406B5" w:rsidP="00B13047">
            <w:pPr>
              <w:rPr>
                <w:lang w:val="pt-BR"/>
              </w:rPr>
            </w:pPr>
            <w:r w:rsidRPr="002E5B83">
              <w:rPr>
                <w:lang w:val="pt-BR"/>
              </w:rPr>
              <w:t>- Các biện pháp chính của chính phủ chuẩn bị cho cuộc kháng chiến lâu dài.</w:t>
            </w:r>
          </w:p>
          <w:p w14:paraId="3F152C54" w14:textId="77777777" w:rsidR="00D406B5" w:rsidRPr="002E5B83" w:rsidRDefault="00D406B5" w:rsidP="00B13047">
            <w:pPr>
              <w:rPr>
                <w:lang w:val="pt-BR"/>
              </w:rPr>
            </w:pPr>
            <w:r w:rsidRPr="002E5B83">
              <w:rPr>
                <w:i/>
                <w:lang w:val="pt-BR"/>
              </w:rPr>
              <w:t>- Hiểu biết được:</w:t>
            </w:r>
            <w:r w:rsidRPr="002E5B83">
              <w:rPr>
                <w:lang w:val="pt-BR"/>
              </w:rPr>
              <w:t xml:space="preserve"> Chiến dịch Việt Bắc Thu Đông 1947: âm mưu của thực dân Pháp khi tấn công lên Việt Bắc và cuộc chiến đấu của quân dân ta: tóm tắt diễn biến, kết quả, ý nghĩa.</w:t>
            </w:r>
          </w:p>
          <w:p w14:paraId="2A5269BC" w14:textId="77777777" w:rsidR="00D406B5" w:rsidRPr="002E5B83" w:rsidRDefault="00D406B5" w:rsidP="00B13047">
            <w:pPr>
              <w:rPr>
                <w:lang w:val="pt-BR"/>
              </w:rPr>
            </w:pPr>
            <w:r w:rsidRPr="002E5B83">
              <w:rPr>
                <w:lang w:val="pt-BR"/>
              </w:rPr>
              <w:t>Đẩy mạnh k/c toàn dân, toàn diện.</w:t>
            </w:r>
          </w:p>
          <w:p w14:paraId="36AF1542" w14:textId="77777777" w:rsidR="00D406B5" w:rsidRPr="002E5B83" w:rsidRDefault="00D406B5" w:rsidP="00B13047">
            <w:pPr>
              <w:rPr>
                <w:lang w:val="pt-BR"/>
              </w:rPr>
            </w:pPr>
            <w:r w:rsidRPr="002E5B83">
              <w:rPr>
                <w:lang w:val="pt-BR"/>
              </w:rPr>
              <w:t>2. Kĩ năng</w:t>
            </w:r>
          </w:p>
          <w:p w14:paraId="75CF5526" w14:textId="77777777" w:rsidR="00D406B5" w:rsidRPr="002E5B83" w:rsidRDefault="00D406B5" w:rsidP="00B13047">
            <w:pPr>
              <w:rPr>
                <w:rFonts w:eastAsia="Batang"/>
                <w:lang w:val="pt-BR" w:eastAsia="ko-KR"/>
              </w:rPr>
            </w:pPr>
            <w:r w:rsidRPr="002E5B83">
              <w:rPr>
                <w:rFonts w:eastAsia="Batang"/>
                <w:spacing w:val="-6"/>
                <w:lang w:val="pt-BR" w:eastAsia="ko-KR"/>
              </w:rPr>
              <w:lastRenderedPageBreak/>
              <w:t>- Rèn kỹ năng sử dụng tranh ảnh, bản đồ các chiến dịch, các trận đánh</w:t>
            </w:r>
            <w:r w:rsidRPr="002E5B83">
              <w:rPr>
                <w:rFonts w:eastAsia="Batang"/>
                <w:lang w:val="pt-BR" w:eastAsia="ko-KR"/>
              </w:rPr>
              <w:t>.</w:t>
            </w:r>
          </w:p>
          <w:p w14:paraId="2E027A48" w14:textId="77777777" w:rsidR="00D406B5" w:rsidRPr="002E5B83" w:rsidRDefault="00D406B5" w:rsidP="00B13047">
            <w:pPr>
              <w:rPr>
                <w:rFonts w:eastAsia="Batang"/>
                <w:lang w:val="pt-BR" w:eastAsia="ko-KR"/>
              </w:rPr>
            </w:pPr>
            <w:r w:rsidRPr="002E5B83">
              <w:rPr>
                <w:rFonts w:eastAsia="Batang"/>
                <w:lang w:val="pt-BR" w:eastAsia="ko-KR"/>
              </w:rPr>
              <w:t>3. Thái độ</w:t>
            </w:r>
          </w:p>
          <w:p w14:paraId="3019F027" w14:textId="77777777" w:rsidR="00D406B5" w:rsidRPr="002E5B83" w:rsidRDefault="00D406B5" w:rsidP="00B13047">
            <w:pPr>
              <w:rPr>
                <w:rFonts w:eastAsia="Batang"/>
                <w:lang w:val="pt-BR" w:eastAsia="ko-KR"/>
              </w:rPr>
            </w:pPr>
            <w:r w:rsidRPr="002E5B83">
              <w:rPr>
                <w:rFonts w:eastAsia="Batang"/>
                <w:lang w:val="pt-BR" w:eastAsia="ko-KR"/>
              </w:rPr>
              <w:t>- Bồi dưỡng lòng yêu nước, tinh thần cách mạng cho học sinh.</w:t>
            </w:r>
          </w:p>
          <w:p w14:paraId="6E1ED365" w14:textId="77777777" w:rsidR="00D406B5" w:rsidRPr="002E5B83" w:rsidRDefault="00D406B5" w:rsidP="00B13047">
            <w:pPr>
              <w:rPr>
                <w:rFonts w:eastAsia="Batang"/>
                <w:lang w:val="pt-BR" w:eastAsia="ko-KR"/>
              </w:rPr>
            </w:pPr>
            <w:r w:rsidRPr="002E5B83">
              <w:rPr>
                <w:rFonts w:eastAsia="Batang"/>
                <w:lang w:val="pt-BR" w:eastAsia="ko-KR"/>
              </w:rPr>
              <w:t>4. Định hướng các năng lực hình thành:</w:t>
            </w:r>
          </w:p>
          <w:p w14:paraId="2FA0B19E" w14:textId="77777777" w:rsidR="00D406B5" w:rsidRPr="002E5B83" w:rsidRDefault="00D406B5" w:rsidP="00B13047">
            <w:pPr>
              <w:rPr>
                <w:rFonts w:eastAsia="Batang"/>
                <w:lang w:val="pt-BR" w:eastAsia="ko-KR"/>
              </w:rPr>
            </w:pPr>
            <w:r w:rsidRPr="002E5B83">
              <w:rPr>
                <w:rFonts w:eastAsia="Batang"/>
                <w:iCs/>
                <w:lang w:val="pt-BR" w:eastAsia="ko-KR"/>
              </w:rPr>
              <w:t>- Năng lực chung:</w:t>
            </w:r>
            <w:r w:rsidRPr="002E5B83">
              <w:rPr>
                <w:rFonts w:eastAsia="Batang"/>
                <w:lang w:val="pt-BR" w:eastAsia="ko-KR"/>
              </w:rPr>
              <w:t xml:space="preserve"> năng lực tự học, năng lực phát hiện và giải quyết vấn đề, năng lực sáng tạo, năng lực giao tiếp, năng lực hợp tác…</w:t>
            </w:r>
          </w:p>
          <w:p w14:paraId="42CAD1D7" w14:textId="77777777" w:rsidR="00D406B5" w:rsidRPr="002E5B83" w:rsidRDefault="00D406B5" w:rsidP="00B13047">
            <w:pPr>
              <w:rPr>
                <w:rFonts w:eastAsia="Batang"/>
                <w:iCs/>
                <w:lang w:val="pt-BR" w:eastAsia="ko-KR"/>
              </w:rPr>
            </w:pPr>
            <w:r w:rsidRPr="002E5B83">
              <w:rPr>
                <w:rFonts w:eastAsia="Batang"/>
                <w:iCs/>
                <w:lang w:val="pt-BR" w:eastAsia="ko-KR"/>
              </w:rPr>
              <w:t xml:space="preserve">- Năng lực chuyên biệt: </w:t>
            </w:r>
          </w:p>
          <w:p w14:paraId="79E0FDF8" w14:textId="77777777" w:rsidR="00D406B5" w:rsidRPr="002E5B83" w:rsidRDefault="00D406B5" w:rsidP="00B13047">
            <w:pPr>
              <w:rPr>
                <w:rFonts w:eastAsia="Batang"/>
                <w:lang w:val="pt-BR" w:eastAsia="ko-KR"/>
              </w:rPr>
            </w:pPr>
            <w:r w:rsidRPr="002E5B83">
              <w:rPr>
                <w:rFonts w:eastAsia="Batang"/>
                <w:lang w:val="pt-BR" w:eastAsia="ko-KR"/>
              </w:rPr>
              <w:t>+ Năng lực thực hành bộ môn, khai thác kênh hình, sưu tầm tư liệu, tranh ảnh,...</w:t>
            </w:r>
          </w:p>
          <w:p w14:paraId="477BFD44" w14:textId="77777777" w:rsidR="00D406B5" w:rsidRPr="002E5B83" w:rsidRDefault="00D406B5" w:rsidP="00B13047">
            <w:pPr>
              <w:rPr>
                <w:lang w:val="pt-BR"/>
              </w:rPr>
            </w:pPr>
            <w:r w:rsidRPr="002E5B83">
              <w:rPr>
                <w:lang w:val="pt-BR"/>
              </w:rPr>
              <w:t>- Đẩy mạnh k/c toàn dân, toàn diện.</w:t>
            </w:r>
          </w:p>
        </w:tc>
        <w:tc>
          <w:tcPr>
            <w:tcW w:w="1276" w:type="dxa"/>
            <w:tcBorders>
              <w:bottom w:val="single" w:sz="4" w:space="0" w:color="auto"/>
            </w:tcBorders>
          </w:tcPr>
          <w:p w14:paraId="3ED68694" w14:textId="77777777" w:rsidR="00423AAD" w:rsidRDefault="00D406B5" w:rsidP="00B13047">
            <w:pPr>
              <w:rPr>
                <w:lang w:val="pt-BR"/>
              </w:rPr>
            </w:pPr>
            <w:r w:rsidRPr="002E5B83">
              <w:rPr>
                <w:lang w:val="pt-BR"/>
              </w:rPr>
              <w:lastRenderedPageBreak/>
              <w:t xml:space="preserve">- </w:t>
            </w:r>
            <w:r w:rsidR="00423AAD">
              <w:rPr>
                <w:lang w:val="pt-BR"/>
              </w:rPr>
              <w:t>TV</w:t>
            </w:r>
          </w:p>
          <w:p w14:paraId="7AB00260" w14:textId="41B45966" w:rsidR="00D406B5" w:rsidRPr="002E5B83" w:rsidRDefault="00D406B5" w:rsidP="00B13047">
            <w:pPr>
              <w:rPr>
                <w:lang w:val="pt-BR"/>
              </w:rPr>
            </w:pPr>
            <w:r w:rsidRPr="002E5B83">
              <w:rPr>
                <w:lang w:val="pt-BR"/>
              </w:rPr>
              <w:t>bảng phụ.</w:t>
            </w:r>
          </w:p>
          <w:p w14:paraId="4D581390" w14:textId="77777777" w:rsidR="00D406B5" w:rsidRPr="002E5B83" w:rsidRDefault="00D406B5" w:rsidP="00B13047">
            <w:pPr>
              <w:rPr>
                <w:lang w:val="pt-BR"/>
              </w:rPr>
            </w:pPr>
            <w:r w:rsidRPr="002E5B83">
              <w:rPr>
                <w:lang w:val="pt-BR"/>
              </w:rPr>
              <w:t xml:space="preserve">- </w:t>
            </w:r>
            <w:r w:rsidRPr="002E5B83">
              <w:rPr>
                <w:lang w:val="vi-VN"/>
              </w:rPr>
              <w:t>Bản đồ Việt Nam</w:t>
            </w:r>
          </w:p>
          <w:p w14:paraId="46F34A5D" w14:textId="77777777" w:rsidR="00D406B5" w:rsidRPr="002E5B83" w:rsidRDefault="00D406B5" w:rsidP="00B13047">
            <w:pPr>
              <w:rPr>
                <w:lang w:val="vi-VN"/>
              </w:rPr>
            </w:pPr>
            <w:r w:rsidRPr="002E5B83">
              <w:rPr>
                <w:lang w:val="vi-VN"/>
              </w:rPr>
              <w:t>Lược đồ chiến dịch Việt Bắc thu đông</w:t>
            </w:r>
          </w:p>
          <w:p w14:paraId="7E789D76" w14:textId="77777777" w:rsidR="00D406B5" w:rsidRPr="002E5B83" w:rsidRDefault="00D406B5" w:rsidP="00B13047">
            <w:pPr>
              <w:rPr>
                <w:lang w:val="pt-BR"/>
              </w:rPr>
            </w:pPr>
          </w:p>
        </w:tc>
        <w:tc>
          <w:tcPr>
            <w:tcW w:w="2544" w:type="dxa"/>
            <w:tcBorders>
              <w:bottom w:val="single" w:sz="4" w:space="0" w:color="auto"/>
            </w:tcBorders>
          </w:tcPr>
          <w:p w14:paraId="743DA33D" w14:textId="77777777" w:rsidR="00D406B5" w:rsidRPr="002E5B83" w:rsidRDefault="00D406B5" w:rsidP="00B13047">
            <w:pPr>
              <w:pStyle w:val="BodyText"/>
              <w:tabs>
                <w:tab w:val="left" w:pos="0"/>
              </w:tabs>
              <w:ind w:right="8" w:hanging="16"/>
              <w:jc w:val="left"/>
              <w:rPr>
                <w:rFonts w:ascii="Times New Roman" w:hAnsi="Times New Roman"/>
                <w:sz w:val="26"/>
                <w:szCs w:val="26"/>
                <w:lang w:val="pt-BR"/>
              </w:rPr>
            </w:pPr>
            <w:r w:rsidRPr="002E5B83">
              <w:rPr>
                <w:rFonts w:ascii="Times New Roman" w:hAnsi="Times New Roman"/>
                <w:sz w:val="26"/>
                <w:szCs w:val="26"/>
                <w:lang w:val="pt-BR"/>
              </w:rPr>
              <w:t xml:space="preserve">* Giáo dục đạo đức: Cuộc đấu tranh của nhân dân ở Hà Nội và căn cứ địa Việt Bắc. </w:t>
            </w:r>
          </w:p>
          <w:p w14:paraId="7BAC403C"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lang w:val="vi-VN"/>
              </w:rPr>
            </w:pPr>
            <w:r w:rsidRPr="002E5B83">
              <w:rPr>
                <w:rStyle w:val="Bodytext12"/>
                <w:rFonts w:eastAsia="Calibri"/>
                <w:sz w:val="26"/>
                <w:szCs w:val="26"/>
              </w:rPr>
              <w:t>- Tinh thần đoàn kêt.</w:t>
            </w:r>
          </w:p>
          <w:p w14:paraId="1A293F5A" w14:textId="77777777" w:rsidR="00D406B5" w:rsidRPr="002E5B83" w:rsidRDefault="00D406B5" w:rsidP="00B13047">
            <w:pPr>
              <w:tabs>
                <w:tab w:val="left" w:pos="2970"/>
              </w:tabs>
              <w:rPr>
                <w:rStyle w:val="Bodytext12"/>
                <w:rFonts w:eastAsia="Calibri"/>
                <w:sz w:val="26"/>
                <w:szCs w:val="26"/>
                <w:lang w:val="pt-BR"/>
              </w:rPr>
            </w:pPr>
            <w:r w:rsidRPr="002E5B83">
              <w:rPr>
                <w:rStyle w:val="Bodytext12"/>
                <w:rFonts w:eastAsia="Calibri"/>
                <w:sz w:val="26"/>
                <w:szCs w:val="26"/>
              </w:rPr>
              <w:t>- Tinh thần đấu tranh vì tự do, bình đẳng, hòa bình.</w:t>
            </w:r>
          </w:p>
          <w:p w14:paraId="3B70156B" w14:textId="77777777" w:rsidR="00D406B5" w:rsidRPr="002E5B83" w:rsidRDefault="00D406B5" w:rsidP="00B13047">
            <w:pPr>
              <w:rPr>
                <w:lang w:val="it-IT"/>
              </w:rPr>
            </w:pPr>
            <w:r w:rsidRPr="002E5B83">
              <w:rPr>
                <w:bCs/>
                <w:lang w:val="it-IT" w:eastAsia="vi-VN"/>
              </w:rPr>
              <w:t>* Giáo dục tư tưởng Hồ Chí Minh:</w:t>
            </w:r>
            <w:r w:rsidRPr="002E5B83">
              <w:rPr>
                <w:lang w:val="it-IT"/>
              </w:rPr>
              <w:t xml:space="preserve"> Giáo dục tinh thần yêu nước quyết tâm chống Pháp của Người.</w:t>
            </w:r>
          </w:p>
          <w:p w14:paraId="55F28CC7" w14:textId="77777777" w:rsidR="00D406B5" w:rsidRPr="002E5B83" w:rsidRDefault="00D406B5" w:rsidP="00B13047">
            <w:pPr>
              <w:rPr>
                <w:lang w:val="it-IT"/>
              </w:rPr>
            </w:pPr>
            <w:r w:rsidRPr="002E5B83">
              <w:rPr>
                <w:lang w:val="it-IT"/>
              </w:rPr>
              <w:t>- Giáo dục cho học sinh tấm gương tận tuỵ đối với CMVN của chủ tịch HCM, lòng cảm phục tinh thần chiến đấu anh dũng của quân dân ta và sự lãnh đạo tài tình sáng suốt của Đảng.</w:t>
            </w:r>
          </w:p>
          <w:p w14:paraId="550F7F24" w14:textId="77777777" w:rsidR="00D406B5" w:rsidRPr="002E5B83" w:rsidRDefault="00D406B5" w:rsidP="00B13047">
            <w:pPr>
              <w:rPr>
                <w:lang w:val="it-IT"/>
              </w:rPr>
            </w:pPr>
          </w:p>
        </w:tc>
        <w:tc>
          <w:tcPr>
            <w:tcW w:w="1701" w:type="dxa"/>
            <w:tcBorders>
              <w:bottom w:val="single" w:sz="4" w:space="0" w:color="auto"/>
              <w:right w:val="single" w:sz="4" w:space="0" w:color="auto"/>
            </w:tcBorders>
          </w:tcPr>
          <w:p w14:paraId="4E8D618B" w14:textId="77777777" w:rsidR="00D406B5" w:rsidRPr="002E5B83" w:rsidRDefault="00D406B5" w:rsidP="00B13047">
            <w:pPr>
              <w:rPr>
                <w:color w:val="FF0000"/>
                <w:lang w:val="it-IT"/>
              </w:rPr>
            </w:pPr>
            <w:r w:rsidRPr="002E5B83">
              <w:rPr>
                <w:color w:val="FF0000"/>
                <w:lang w:val="vi-VN"/>
              </w:rPr>
              <w:t xml:space="preserve">Mục III. Tích cực chuẩn bị cho cuộc chiến đấu lâu dài </w:t>
            </w:r>
            <w:r w:rsidRPr="002E5B83">
              <w:rPr>
                <w:color w:val="FF0000"/>
                <w:lang w:val="it-IT"/>
              </w:rPr>
              <w:t>(</w:t>
            </w:r>
            <w:r w:rsidRPr="002E5B83">
              <w:rPr>
                <w:color w:val="FF0000"/>
                <w:lang w:val="vi-VN"/>
              </w:rPr>
              <w:t>Không dạy</w:t>
            </w:r>
            <w:r w:rsidRPr="002E5B83">
              <w:rPr>
                <w:color w:val="FF0000"/>
                <w:lang w:val="it-IT"/>
              </w:rPr>
              <w:t>)</w:t>
            </w:r>
          </w:p>
          <w:p w14:paraId="20E3E6B1" w14:textId="77777777" w:rsidR="00D406B5" w:rsidRPr="002E5B83" w:rsidRDefault="00D406B5" w:rsidP="00B13047">
            <w:pPr>
              <w:rPr>
                <w:color w:val="FF0000"/>
                <w:lang w:val="it-IT"/>
              </w:rPr>
            </w:pPr>
          </w:p>
          <w:p w14:paraId="6215DBEE" w14:textId="77777777" w:rsidR="00D406B5" w:rsidRPr="002E5B83" w:rsidRDefault="00D406B5" w:rsidP="00B13047">
            <w:pPr>
              <w:rPr>
                <w:color w:val="FF0000"/>
                <w:lang w:val="it-IT"/>
              </w:rPr>
            </w:pPr>
          </w:p>
          <w:p w14:paraId="7BA32C2C" w14:textId="77777777" w:rsidR="00D406B5" w:rsidRPr="002E5B83" w:rsidRDefault="00D406B5" w:rsidP="00B13047">
            <w:pPr>
              <w:rPr>
                <w:color w:val="FF0000"/>
                <w:lang w:val="it-IT"/>
              </w:rPr>
            </w:pPr>
          </w:p>
          <w:p w14:paraId="3DE297B5" w14:textId="77777777" w:rsidR="00D406B5" w:rsidRPr="002E5B83" w:rsidRDefault="00D406B5" w:rsidP="00B13047">
            <w:pPr>
              <w:rPr>
                <w:color w:val="FF0000"/>
                <w:lang w:val="it-IT"/>
              </w:rPr>
            </w:pPr>
          </w:p>
          <w:p w14:paraId="38E2E12E" w14:textId="77777777" w:rsidR="00D406B5" w:rsidRPr="002E5B83" w:rsidRDefault="00D406B5" w:rsidP="00B13047">
            <w:pPr>
              <w:rPr>
                <w:lang w:val="it-IT"/>
              </w:rPr>
            </w:pPr>
            <w:r w:rsidRPr="002E5B83">
              <w:rPr>
                <w:color w:val="FF0000"/>
                <w:lang w:val="vi-VN"/>
              </w:rPr>
              <w:t>Mục V.Đẩy mạnh kháng chiến toàn dân, toàn diện</w:t>
            </w:r>
            <w:r w:rsidR="0058517D">
              <w:rPr>
                <w:color w:val="FF0000"/>
              </w:rPr>
              <w:t xml:space="preserve"> </w:t>
            </w:r>
            <w:r w:rsidRPr="002E5B83">
              <w:rPr>
                <w:color w:val="FF0000"/>
                <w:lang w:val="it-IT"/>
              </w:rPr>
              <w:t>(</w:t>
            </w:r>
            <w:r w:rsidRPr="002E5B83">
              <w:rPr>
                <w:color w:val="FF0000"/>
                <w:lang w:val="vi-VN"/>
              </w:rPr>
              <w:t>Khuyến khích học sinh tự đọc</w:t>
            </w:r>
            <w:r w:rsidRPr="002E5B83">
              <w:rPr>
                <w:color w:val="FF0000"/>
                <w:lang w:val="it-IT"/>
              </w:rPr>
              <w:t>)</w:t>
            </w:r>
          </w:p>
        </w:tc>
        <w:tc>
          <w:tcPr>
            <w:tcW w:w="1283" w:type="dxa"/>
            <w:gridSpan w:val="2"/>
            <w:tcBorders>
              <w:left w:val="single" w:sz="4" w:space="0" w:color="auto"/>
            </w:tcBorders>
          </w:tcPr>
          <w:p w14:paraId="72E58729" w14:textId="77777777" w:rsidR="00D406B5" w:rsidRPr="002E5B83" w:rsidRDefault="00D406B5" w:rsidP="00B13047">
            <w:pPr>
              <w:rPr>
                <w:lang w:val="it-IT"/>
              </w:rPr>
            </w:pPr>
          </w:p>
        </w:tc>
      </w:tr>
      <w:tr w:rsidR="00D406B5" w:rsidRPr="002E5B83" w14:paraId="3C4CDAF3" w14:textId="77777777" w:rsidTr="00DE2393">
        <w:tc>
          <w:tcPr>
            <w:tcW w:w="814" w:type="dxa"/>
            <w:tcBorders>
              <w:right w:val="single" w:sz="4" w:space="0" w:color="auto"/>
            </w:tcBorders>
            <w:vAlign w:val="center"/>
          </w:tcPr>
          <w:p w14:paraId="2C0EC4B6" w14:textId="77777777" w:rsidR="00D406B5" w:rsidRPr="002E5B83" w:rsidRDefault="00D406B5" w:rsidP="00B13047">
            <w:r w:rsidRPr="002E5B83">
              <w:lastRenderedPageBreak/>
              <w:t>11</w:t>
            </w:r>
          </w:p>
        </w:tc>
        <w:tc>
          <w:tcPr>
            <w:tcW w:w="1137" w:type="dxa"/>
            <w:tcBorders>
              <w:right w:val="single" w:sz="4" w:space="0" w:color="auto"/>
            </w:tcBorders>
            <w:vAlign w:val="center"/>
          </w:tcPr>
          <w:p w14:paraId="4D9D3CA7" w14:textId="63472366" w:rsidR="00D406B5" w:rsidRPr="00DC7401" w:rsidRDefault="00D406B5" w:rsidP="00B13047">
            <w:pPr>
              <w:rPr>
                <w:b/>
              </w:rPr>
            </w:pPr>
            <w:r w:rsidRPr="00DC7401">
              <w:rPr>
                <w:b/>
              </w:rPr>
              <w:t>32</w:t>
            </w:r>
          </w:p>
        </w:tc>
        <w:tc>
          <w:tcPr>
            <w:tcW w:w="1567" w:type="dxa"/>
            <w:tcBorders>
              <w:left w:val="single" w:sz="4" w:space="0" w:color="auto"/>
              <w:right w:val="single" w:sz="4" w:space="0" w:color="auto"/>
            </w:tcBorders>
            <w:vAlign w:val="center"/>
          </w:tcPr>
          <w:p w14:paraId="242CB7E6" w14:textId="77777777" w:rsidR="00D406B5" w:rsidRPr="002E5B83" w:rsidRDefault="00D406B5" w:rsidP="00B13047">
            <w:pPr>
              <w:rPr>
                <w:spacing w:val="-6"/>
              </w:rPr>
            </w:pPr>
            <w:r w:rsidRPr="002E5B83">
              <w:rPr>
                <w:b/>
                <w:spacing w:val="-6"/>
                <w:u w:val="single"/>
              </w:rPr>
              <w:t>Bài 26</w:t>
            </w:r>
            <w:r w:rsidRPr="002E5B83">
              <w:rPr>
                <w:b/>
                <w:spacing w:val="-6"/>
              </w:rPr>
              <w:t>:</w:t>
            </w:r>
            <w:r w:rsidRPr="002E5B83">
              <w:rPr>
                <w:spacing w:val="-6"/>
              </w:rPr>
              <w:t xml:space="preserve"> Bước phát triển mới của cuộc kháng chiến toàn quốc chống thực dân Pháp ( 1950 – 1953)</w:t>
            </w:r>
          </w:p>
          <w:p w14:paraId="6297B53D" w14:textId="77777777" w:rsidR="00D406B5" w:rsidRPr="002E5B83" w:rsidRDefault="00D406B5" w:rsidP="00B13047">
            <w:pPr>
              <w:rPr>
                <w:color w:val="FF0000"/>
                <w:spacing w:val="-6"/>
              </w:rPr>
            </w:pPr>
            <w:r w:rsidRPr="002E5B83">
              <w:rPr>
                <w:color w:val="FF0000"/>
              </w:rPr>
              <w:t>- Tiết 1. Dạy mục I,</w:t>
            </w:r>
          </w:p>
          <w:p w14:paraId="7110D853" w14:textId="77777777" w:rsidR="00D406B5" w:rsidRPr="002E5B83" w:rsidRDefault="00D406B5" w:rsidP="00B13047">
            <w:pPr>
              <w:rPr>
                <w:color w:val="FF0000"/>
              </w:rPr>
            </w:pPr>
            <w:r w:rsidRPr="002E5B83">
              <w:rPr>
                <w:color w:val="FF0000"/>
              </w:rPr>
              <w:t>- Tiết 2. Dạy mục III,IV</w:t>
            </w:r>
          </w:p>
          <w:p w14:paraId="2E47C8F6" w14:textId="77777777" w:rsidR="00D406B5" w:rsidRPr="002E5B83" w:rsidRDefault="00D406B5" w:rsidP="00B13047">
            <w:pPr>
              <w:rPr>
                <w:u w:val="single"/>
              </w:rPr>
            </w:pPr>
          </w:p>
        </w:tc>
        <w:tc>
          <w:tcPr>
            <w:tcW w:w="3685" w:type="dxa"/>
            <w:tcBorders>
              <w:left w:val="single" w:sz="4" w:space="0" w:color="auto"/>
              <w:right w:val="single" w:sz="4" w:space="0" w:color="auto"/>
            </w:tcBorders>
          </w:tcPr>
          <w:p w14:paraId="12F552EC" w14:textId="77777777" w:rsidR="00D406B5" w:rsidRPr="002E5B83" w:rsidRDefault="00D406B5" w:rsidP="00B13047">
            <w:pPr>
              <w:rPr>
                <w:rFonts w:eastAsia="Batang"/>
                <w:lang w:eastAsia="ko-KR"/>
              </w:rPr>
            </w:pPr>
            <w:r w:rsidRPr="002E5B83">
              <w:rPr>
                <w:rFonts w:eastAsia="Batang"/>
                <w:lang w:eastAsia="ko-KR"/>
              </w:rPr>
              <w:t>1. Kiến thức: HS trình bày được</w:t>
            </w:r>
          </w:p>
          <w:p w14:paraId="687ADB22" w14:textId="77777777" w:rsidR="00D406B5" w:rsidRPr="002E5B83" w:rsidRDefault="00D406B5" w:rsidP="00B13047">
            <w:pPr>
              <w:tabs>
                <w:tab w:val="left" w:pos="2010"/>
              </w:tabs>
              <w:rPr>
                <w:rFonts w:eastAsia="Batang"/>
                <w:lang w:eastAsia="ko-KR"/>
              </w:rPr>
            </w:pPr>
            <w:r w:rsidRPr="002E5B83">
              <w:rPr>
                <w:rFonts w:eastAsia="Batang"/>
                <w:lang w:eastAsia="ko-KR"/>
              </w:rPr>
              <w:t>- Chiến dịch biên giớ thu - đông 1950.</w:t>
            </w:r>
          </w:p>
          <w:p w14:paraId="4C35986B" w14:textId="77777777" w:rsidR="00D406B5" w:rsidRPr="002E5B83" w:rsidRDefault="00D406B5" w:rsidP="00B13047">
            <w:pPr>
              <w:tabs>
                <w:tab w:val="left" w:pos="2010"/>
              </w:tabs>
              <w:rPr>
                <w:rFonts w:eastAsia="Batang"/>
                <w:lang w:eastAsia="ko-KR"/>
              </w:rPr>
            </w:pPr>
            <w:r w:rsidRPr="002E5B83">
              <w:rPr>
                <w:rFonts w:eastAsia="Batang"/>
                <w:lang w:eastAsia="ko-KR"/>
              </w:rPr>
              <w:t>- Đôi nét về Đại hội đại biểu toàn quốc lần thứ II của Đảng ( 2-1951).</w:t>
            </w:r>
          </w:p>
          <w:p w14:paraId="3F251E62" w14:textId="77777777" w:rsidR="00D406B5" w:rsidRPr="002E5B83" w:rsidRDefault="00D406B5" w:rsidP="00B13047">
            <w:pPr>
              <w:rPr>
                <w:rFonts w:eastAsia="Batang"/>
                <w:lang w:eastAsia="ko-KR"/>
              </w:rPr>
            </w:pPr>
            <w:r w:rsidRPr="002E5B83">
              <w:rPr>
                <w:rFonts w:eastAsia="Batang"/>
                <w:lang w:eastAsia="ko-KR"/>
              </w:rPr>
              <w:t>- Những kết quả chính đã đạt được trong công cuộc xây dựng hậu phương về mọi mặt từ năm 1951-1953. Ý nghĩa của sự kiện đó.</w:t>
            </w:r>
          </w:p>
          <w:p w14:paraId="0E0B6375" w14:textId="77777777" w:rsidR="00D406B5" w:rsidRPr="002E5B83" w:rsidRDefault="00D406B5" w:rsidP="00B13047">
            <w:pPr>
              <w:tabs>
                <w:tab w:val="left" w:pos="2010"/>
              </w:tabs>
              <w:rPr>
                <w:rFonts w:eastAsia="Batang"/>
                <w:lang w:eastAsia="ko-KR"/>
              </w:rPr>
            </w:pPr>
            <w:r w:rsidRPr="002E5B83">
              <w:rPr>
                <w:rFonts w:eastAsia="Batang"/>
                <w:lang w:eastAsia="ko-KR"/>
              </w:rPr>
              <w:t>- Chủ động mở nhiều chiến dịch đánh  địch1951-1952 (chiến dịch Hòa Bình- Tây Bắc).</w:t>
            </w:r>
          </w:p>
          <w:p w14:paraId="65F3286A" w14:textId="77777777" w:rsidR="00D406B5" w:rsidRPr="002E5B83" w:rsidRDefault="00D406B5" w:rsidP="00B13047">
            <w:pPr>
              <w:rPr>
                <w:rFonts w:eastAsia="Batang"/>
                <w:lang w:eastAsia="ko-KR"/>
              </w:rPr>
            </w:pPr>
            <w:r w:rsidRPr="002E5B83">
              <w:rPr>
                <w:rFonts w:eastAsia="Batang"/>
                <w:lang w:eastAsia="ko-KR"/>
              </w:rPr>
              <w:lastRenderedPageBreak/>
              <w:t>2. Kỹ năng:</w:t>
            </w:r>
          </w:p>
          <w:p w14:paraId="3C624B17" w14:textId="77777777" w:rsidR="00D406B5" w:rsidRPr="002E5B83" w:rsidRDefault="00D406B5" w:rsidP="00B13047">
            <w:pPr>
              <w:rPr>
                <w:rFonts w:eastAsia="Batang"/>
                <w:lang w:eastAsia="ko-KR"/>
              </w:rPr>
            </w:pPr>
            <w:r w:rsidRPr="002E5B83">
              <w:rPr>
                <w:rFonts w:eastAsia="Batang"/>
                <w:lang w:eastAsia="ko-KR"/>
              </w:rPr>
              <w:t>- Rèn luyện kỹ năng phân tích, nhận định, đánh giá.</w:t>
            </w:r>
          </w:p>
          <w:p w14:paraId="21E7905E" w14:textId="77777777" w:rsidR="00D406B5" w:rsidRPr="002E5B83" w:rsidRDefault="00D406B5" w:rsidP="00B13047">
            <w:pPr>
              <w:rPr>
                <w:rFonts w:eastAsia="Batang"/>
                <w:lang w:eastAsia="ko-KR"/>
              </w:rPr>
            </w:pPr>
            <w:r w:rsidRPr="002E5B83">
              <w:rPr>
                <w:rFonts w:eastAsia="Batang"/>
                <w:lang w:eastAsia="ko-KR"/>
              </w:rPr>
              <w:t>- Rèn luyện kỹ năng biết sử dụng lược đồ, bản đồ,…</w:t>
            </w:r>
          </w:p>
          <w:p w14:paraId="4B9A25E9" w14:textId="77777777" w:rsidR="00D406B5" w:rsidRPr="002E5B83" w:rsidRDefault="00D406B5" w:rsidP="00B13047">
            <w:pPr>
              <w:rPr>
                <w:rFonts w:eastAsia="Batang"/>
                <w:lang w:eastAsia="ko-KR"/>
              </w:rPr>
            </w:pPr>
            <w:r w:rsidRPr="002E5B83">
              <w:rPr>
                <w:rFonts w:eastAsia="Batang"/>
                <w:lang w:eastAsia="ko-KR"/>
              </w:rPr>
              <w:t>2. Thái độ:</w:t>
            </w:r>
          </w:p>
          <w:p w14:paraId="73AD4B96" w14:textId="77777777" w:rsidR="00D406B5" w:rsidRPr="002E5B83" w:rsidRDefault="00D406B5" w:rsidP="00B13047">
            <w:pPr>
              <w:rPr>
                <w:rFonts w:eastAsia="Batang"/>
                <w:lang w:eastAsia="ko-KR"/>
              </w:rPr>
            </w:pPr>
            <w:r w:rsidRPr="002E5B83">
              <w:rPr>
                <w:rFonts w:eastAsia="Batang"/>
                <w:lang w:eastAsia="ko-KR"/>
              </w:rPr>
              <w:t>- Bồi dưỡng lòng yêu nước, tinh thần cách mạng, tinh thần đoàn kết,…</w:t>
            </w:r>
          </w:p>
          <w:p w14:paraId="5A39A191" w14:textId="77777777" w:rsidR="00D406B5" w:rsidRPr="002E5B83" w:rsidRDefault="00D406B5" w:rsidP="00B13047">
            <w:pPr>
              <w:rPr>
                <w:rFonts w:eastAsia="Batang"/>
                <w:lang w:eastAsia="ko-KR"/>
              </w:rPr>
            </w:pPr>
            <w:r w:rsidRPr="002E5B83">
              <w:rPr>
                <w:rFonts w:eastAsia="Batang"/>
                <w:lang w:eastAsia="ko-KR"/>
              </w:rPr>
              <w:t>4. Định hướng các năng lực hình thành:</w:t>
            </w:r>
          </w:p>
          <w:p w14:paraId="6FF81D0D" w14:textId="77777777" w:rsidR="00D406B5" w:rsidRPr="002E5B83" w:rsidRDefault="00D406B5" w:rsidP="00B13047">
            <w:pPr>
              <w:rPr>
                <w:rFonts w:eastAsia="Batang"/>
                <w:lang w:eastAsia="ko-KR"/>
              </w:rPr>
            </w:pPr>
            <w:r w:rsidRPr="002E5B83">
              <w:rPr>
                <w:rFonts w:eastAsia="Batang"/>
                <w:iCs/>
                <w:lang w:eastAsia="ko-KR"/>
              </w:rPr>
              <w:t>- Năng lực chung:</w:t>
            </w:r>
            <w:r w:rsidRPr="002E5B83">
              <w:rPr>
                <w:rFonts w:eastAsia="Batang"/>
                <w:lang w:eastAsia="ko-KR"/>
              </w:rPr>
              <w:t xml:space="preserve"> năng lực tự học, năng lực phát hiện và giải quyết vấn đề, năng lực sáng tạo, năng lực giao tiếp, năng lực hợp tác…</w:t>
            </w:r>
          </w:p>
          <w:p w14:paraId="1C7F72B6" w14:textId="77777777" w:rsidR="00D406B5" w:rsidRPr="002E5B83" w:rsidRDefault="00D406B5" w:rsidP="00B13047">
            <w:pPr>
              <w:rPr>
                <w:rFonts w:eastAsia="Batang"/>
                <w:iCs/>
                <w:lang w:eastAsia="ko-KR"/>
              </w:rPr>
            </w:pPr>
            <w:r w:rsidRPr="002E5B83">
              <w:rPr>
                <w:rFonts w:eastAsia="Batang"/>
                <w:iCs/>
                <w:lang w:eastAsia="ko-KR"/>
              </w:rPr>
              <w:t xml:space="preserve">- Năng lực chuyên biệt: </w:t>
            </w:r>
          </w:p>
          <w:p w14:paraId="606074AD" w14:textId="77777777" w:rsidR="00D406B5" w:rsidRPr="002E5B83" w:rsidRDefault="00D406B5" w:rsidP="00B13047">
            <w:pPr>
              <w:rPr>
                <w:rFonts w:eastAsia="Batang"/>
                <w:lang w:eastAsia="ko-KR"/>
              </w:rPr>
            </w:pPr>
            <w:r w:rsidRPr="002E5B83">
              <w:rPr>
                <w:rFonts w:eastAsia="Batang"/>
                <w:lang w:eastAsia="ko-KR"/>
              </w:rPr>
              <w:t>+ Năng lực thực hành bộ môn, khai thác kênh hình, sưu tầm tư liệu, tranh ảnh,...</w:t>
            </w:r>
          </w:p>
          <w:p w14:paraId="6F68F267" w14:textId="77777777" w:rsidR="00D406B5" w:rsidRPr="002E5B83" w:rsidRDefault="00D406B5" w:rsidP="00B13047">
            <w:pPr>
              <w:rPr>
                <w:rFonts w:eastAsia="Batang"/>
                <w:lang w:eastAsia="ko-KR"/>
              </w:rPr>
            </w:pPr>
            <w:r w:rsidRPr="002E5B83">
              <w:rPr>
                <w:rFonts w:eastAsia="Batang"/>
                <w:lang w:eastAsia="ko-KR"/>
              </w:rPr>
              <w:t>+ Phân tích, so sánh.</w:t>
            </w:r>
          </w:p>
          <w:p w14:paraId="2828464A" w14:textId="77777777" w:rsidR="00D406B5" w:rsidRPr="002E5B83" w:rsidRDefault="00D406B5" w:rsidP="00B13047">
            <w:pPr>
              <w:rPr>
                <w:rFonts w:eastAsia="Batang"/>
                <w:lang w:eastAsia="ko-KR"/>
              </w:rPr>
            </w:pPr>
            <w:r w:rsidRPr="002E5B83">
              <w:rPr>
                <w:rFonts w:eastAsia="Batang"/>
                <w:lang w:eastAsia="ko-KR"/>
              </w:rPr>
              <w:t>+ Vận dụng kiến thức vào giải quyết tình huống.</w:t>
            </w:r>
          </w:p>
          <w:p w14:paraId="2C1D5BE0" w14:textId="77777777" w:rsidR="00D406B5" w:rsidRPr="002E5B83" w:rsidRDefault="00D406B5" w:rsidP="00B13047">
            <w:r w:rsidRPr="002E5B83">
              <w:rPr>
                <w:rFonts w:eastAsia="Batang"/>
                <w:lang w:eastAsia="ko-KR"/>
              </w:rPr>
              <w:t>+ Sử dụng lược đồ</w:t>
            </w:r>
          </w:p>
        </w:tc>
        <w:tc>
          <w:tcPr>
            <w:tcW w:w="1276" w:type="dxa"/>
            <w:tcBorders>
              <w:left w:val="single" w:sz="4" w:space="0" w:color="auto"/>
              <w:right w:val="single" w:sz="4" w:space="0" w:color="auto"/>
            </w:tcBorders>
          </w:tcPr>
          <w:p w14:paraId="7D5A75CA" w14:textId="77777777" w:rsidR="00D406B5" w:rsidRPr="002E5B83" w:rsidRDefault="00D406B5" w:rsidP="00B13047">
            <w:r w:rsidRPr="002E5B83">
              <w:lastRenderedPageBreak/>
              <w:t>- Máy chiếu, bảng phụ.</w:t>
            </w:r>
          </w:p>
          <w:p w14:paraId="1265C949" w14:textId="77777777" w:rsidR="00D406B5" w:rsidRPr="002E5B83" w:rsidRDefault="00D406B5" w:rsidP="00B13047">
            <w:pPr>
              <w:rPr>
                <w:lang w:val="vi-VN"/>
              </w:rPr>
            </w:pPr>
            <w:r w:rsidRPr="002E5B83">
              <w:t xml:space="preserve">- </w:t>
            </w:r>
            <w:r w:rsidRPr="002E5B83">
              <w:rPr>
                <w:lang w:val="vi-VN"/>
              </w:rPr>
              <w:t>Lược đồ chiến dịch biên giới thu đông</w:t>
            </w:r>
          </w:p>
          <w:p w14:paraId="65E7B595" w14:textId="77777777" w:rsidR="00D406B5" w:rsidRPr="002E5B83" w:rsidRDefault="00D406B5" w:rsidP="00B13047">
            <w:pPr>
              <w:rPr>
                <w:lang w:val="vi-VN"/>
              </w:rPr>
            </w:pPr>
            <w:r w:rsidRPr="002E5B83">
              <w:rPr>
                <w:lang w:val="vi-VN"/>
              </w:rPr>
              <w:t xml:space="preserve">- Tranh đại hội đại biểu lần 2 của Đảng, tranh </w:t>
            </w:r>
            <w:r w:rsidRPr="002E5B83">
              <w:rPr>
                <w:lang w:val="vi-VN"/>
              </w:rPr>
              <w:lastRenderedPageBreak/>
              <w:t>những đại biểu tham dự đại hội toàn quốc lần thứ nhất</w:t>
            </w:r>
          </w:p>
        </w:tc>
        <w:tc>
          <w:tcPr>
            <w:tcW w:w="2544" w:type="dxa"/>
            <w:tcBorders>
              <w:left w:val="single" w:sz="4" w:space="0" w:color="auto"/>
            </w:tcBorders>
          </w:tcPr>
          <w:p w14:paraId="052DFA96" w14:textId="77777777" w:rsidR="00D406B5" w:rsidRPr="002E5B83" w:rsidRDefault="00D406B5" w:rsidP="00B13047">
            <w:pPr>
              <w:rPr>
                <w:lang w:val="it-IT"/>
              </w:rPr>
            </w:pPr>
            <w:r w:rsidRPr="002E5B83">
              <w:rPr>
                <w:bCs/>
                <w:i/>
                <w:lang w:val="it-IT" w:eastAsia="vi-VN"/>
              </w:rPr>
              <w:lastRenderedPageBreak/>
              <w:t>*Giáo dục tư tưởng Hồ Chí Minh:</w:t>
            </w:r>
          </w:p>
          <w:p w14:paraId="4FF2FDB8" w14:textId="77777777" w:rsidR="00D406B5" w:rsidRPr="002E5B83" w:rsidRDefault="00D406B5" w:rsidP="00B13047">
            <w:pPr>
              <w:rPr>
                <w:lang w:val="it-IT"/>
              </w:rPr>
            </w:pPr>
            <w:r w:rsidRPr="002E5B83">
              <w:rPr>
                <w:lang w:val="it-IT"/>
              </w:rPr>
              <w:t xml:space="preserve">  Giáo dục HS lòng yêu nước, tinh thần cách mạng, tinh thần đoàn kết dân tộc, niềm tin vào sự lãnh đạo của Đảng...</w:t>
            </w:r>
          </w:p>
        </w:tc>
        <w:tc>
          <w:tcPr>
            <w:tcW w:w="1701" w:type="dxa"/>
            <w:tcBorders>
              <w:right w:val="single" w:sz="4" w:space="0" w:color="auto"/>
            </w:tcBorders>
          </w:tcPr>
          <w:p w14:paraId="37FC62A5" w14:textId="77777777" w:rsidR="00D406B5" w:rsidRPr="002E5B83" w:rsidRDefault="00D406B5" w:rsidP="00B13047">
            <w:pPr>
              <w:pStyle w:val="TableParagraph"/>
              <w:tabs>
                <w:tab w:val="left" w:pos="1734"/>
                <w:tab w:val="left" w:pos="2953"/>
              </w:tabs>
              <w:ind w:left="0" w:right="99"/>
              <w:rPr>
                <w:color w:val="FF0000"/>
                <w:sz w:val="26"/>
                <w:szCs w:val="26"/>
                <w:lang w:val="it-IT"/>
              </w:rPr>
            </w:pPr>
            <w:r w:rsidRPr="002E5B83">
              <w:rPr>
                <w:color w:val="FF0000"/>
                <w:sz w:val="26"/>
                <w:szCs w:val="26"/>
                <w:lang w:val="it-IT"/>
              </w:rPr>
              <w:t xml:space="preserve">- </w:t>
            </w:r>
            <w:r w:rsidRPr="002E5B83">
              <w:rPr>
                <w:color w:val="FF0000"/>
                <w:sz w:val="26"/>
                <w:szCs w:val="26"/>
                <w:lang w:val="vi-VN"/>
              </w:rPr>
              <w:t>Mục II. Âm mưu đẩy mạnh chiến</w:t>
            </w:r>
            <w:r w:rsidR="0058517D">
              <w:rPr>
                <w:color w:val="FF0000"/>
                <w:sz w:val="26"/>
                <w:szCs w:val="26"/>
              </w:rPr>
              <w:t xml:space="preserve"> </w:t>
            </w:r>
            <w:r w:rsidRPr="002E5B83">
              <w:rPr>
                <w:color w:val="FF0000"/>
                <w:sz w:val="26"/>
                <w:szCs w:val="26"/>
                <w:lang w:val="vi-VN"/>
              </w:rPr>
              <w:t>tranh</w:t>
            </w:r>
            <w:r w:rsidR="0058517D">
              <w:rPr>
                <w:color w:val="FF0000"/>
                <w:sz w:val="26"/>
                <w:szCs w:val="26"/>
              </w:rPr>
              <w:t xml:space="preserve"> </w:t>
            </w:r>
            <w:r w:rsidRPr="002E5B83">
              <w:rPr>
                <w:color w:val="FF0000"/>
                <w:sz w:val="26"/>
                <w:szCs w:val="26"/>
                <w:lang w:val="vi-VN"/>
              </w:rPr>
              <w:t>xâm</w:t>
            </w:r>
            <w:r w:rsidRPr="002E5B83">
              <w:rPr>
                <w:color w:val="FF0000"/>
                <w:sz w:val="26"/>
                <w:szCs w:val="26"/>
                <w:lang w:val="vi-VN"/>
              </w:rPr>
              <w:tab/>
            </w:r>
          </w:p>
          <w:p w14:paraId="686135DF" w14:textId="1FF04F1A" w:rsidR="00D406B5" w:rsidRPr="002E5B83" w:rsidRDefault="00744EFE" w:rsidP="00B13047">
            <w:pPr>
              <w:pStyle w:val="TableParagraph"/>
              <w:tabs>
                <w:tab w:val="left" w:pos="878"/>
                <w:tab w:val="left" w:pos="1619"/>
                <w:tab w:val="left" w:pos="1734"/>
                <w:tab w:val="left" w:pos="2953"/>
              </w:tabs>
              <w:ind w:left="0" w:right="99"/>
              <w:rPr>
                <w:color w:val="FF0000"/>
                <w:sz w:val="26"/>
                <w:szCs w:val="26"/>
                <w:lang w:val="vi-VN"/>
              </w:rPr>
            </w:pPr>
            <w:r w:rsidRPr="002E5B83">
              <w:rPr>
                <w:color w:val="FF0000"/>
                <w:sz w:val="26"/>
                <w:szCs w:val="26"/>
                <w:lang w:val="vi-VN"/>
              </w:rPr>
              <w:t>L</w:t>
            </w:r>
            <w:r w:rsidR="00D406B5" w:rsidRPr="002E5B83">
              <w:rPr>
                <w:color w:val="FF0000"/>
                <w:sz w:val="26"/>
                <w:szCs w:val="26"/>
                <w:lang w:val="vi-VN"/>
              </w:rPr>
              <w:t>ư</w:t>
            </w:r>
            <w:r w:rsidR="00D406B5" w:rsidRPr="002E5B83">
              <w:rPr>
                <w:color w:val="FF0000"/>
                <w:sz w:val="26"/>
                <w:szCs w:val="26"/>
                <w:lang w:val="it-IT"/>
              </w:rPr>
              <w:t>ơ</w:t>
            </w:r>
            <w:r w:rsidR="00D406B5" w:rsidRPr="002E5B83">
              <w:rPr>
                <w:color w:val="FF0000"/>
                <w:sz w:val="26"/>
                <w:szCs w:val="26"/>
                <w:lang w:val="vi-VN"/>
              </w:rPr>
              <w:t>c</w:t>
            </w:r>
            <w:r>
              <w:rPr>
                <w:color w:val="FF0000"/>
                <w:sz w:val="26"/>
                <w:szCs w:val="26"/>
              </w:rPr>
              <w:t xml:space="preserve"> </w:t>
            </w:r>
            <w:r w:rsidR="00D406B5" w:rsidRPr="002E5B83">
              <w:rPr>
                <w:color w:val="FF0000"/>
                <w:spacing w:val="-5"/>
                <w:sz w:val="26"/>
                <w:szCs w:val="26"/>
                <w:lang w:val="vi-VN"/>
              </w:rPr>
              <w:t>Đông</w:t>
            </w:r>
          </w:p>
          <w:p w14:paraId="745C955C" w14:textId="77777777" w:rsidR="00D406B5" w:rsidRPr="002E5B83" w:rsidRDefault="00D406B5" w:rsidP="00B13047">
            <w:pPr>
              <w:pStyle w:val="TableParagraph"/>
              <w:spacing w:before="2"/>
              <w:ind w:left="0"/>
              <w:rPr>
                <w:color w:val="FF0000"/>
                <w:sz w:val="26"/>
                <w:szCs w:val="26"/>
                <w:lang w:val="it-IT"/>
              </w:rPr>
            </w:pPr>
            <w:r w:rsidRPr="002E5B83">
              <w:rPr>
                <w:color w:val="FF0000"/>
                <w:sz w:val="26"/>
                <w:szCs w:val="26"/>
                <w:lang w:val="vi-VN"/>
              </w:rPr>
              <w:t>Dương</w:t>
            </w:r>
            <w:r w:rsidR="0058517D">
              <w:rPr>
                <w:color w:val="FF0000"/>
                <w:sz w:val="26"/>
                <w:szCs w:val="26"/>
              </w:rPr>
              <w:t xml:space="preserve"> </w:t>
            </w:r>
            <w:r w:rsidRPr="002E5B83">
              <w:rPr>
                <w:color w:val="FF0000"/>
                <w:sz w:val="26"/>
                <w:szCs w:val="26"/>
                <w:lang w:val="vi-VN"/>
              </w:rPr>
              <w:t>của thực</w:t>
            </w:r>
            <w:r w:rsidR="0058517D">
              <w:rPr>
                <w:color w:val="FF0000"/>
                <w:sz w:val="26"/>
                <w:szCs w:val="26"/>
              </w:rPr>
              <w:t xml:space="preserve"> </w:t>
            </w:r>
            <w:r w:rsidRPr="002E5B83">
              <w:rPr>
                <w:color w:val="FF0000"/>
                <w:sz w:val="26"/>
                <w:szCs w:val="26"/>
                <w:lang w:val="vi-VN"/>
              </w:rPr>
              <w:t>dân</w:t>
            </w:r>
            <w:r w:rsidR="0058517D">
              <w:rPr>
                <w:color w:val="FF0000"/>
                <w:sz w:val="26"/>
                <w:szCs w:val="26"/>
              </w:rPr>
              <w:t xml:space="preserve"> </w:t>
            </w:r>
            <w:r w:rsidRPr="002E5B83">
              <w:rPr>
                <w:color w:val="FF0000"/>
                <w:sz w:val="26"/>
                <w:szCs w:val="26"/>
                <w:lang w:val="vi-VN"/>
              </w:rPr>
              <w:t>Pháp</w:t>
            </w:r>
            <w:r w:rsidRPr="002E5B83">
              <w:rPr>
                <w:color w:val="FF0000"/>
                <w:sz w:val="26"/>
                <w:szCs w:val="26"/>
                <w:lang w:val="it-IT"/>
              </w:rPr>
              <w:t xml:space="preserve"> (</w:t>
            </w:r>
            <w:r w:rsidRPr="002E5B83">
              <w:rPr>
                <w:color w:val="FF0000"/>
                <w:sz w:val="26"/>
                <w:szCs w:val="26"/>
                <w:lang w:val="vi-VN"/>
              </w:rPr>
              <w:t>Khuyến khích học sinh tự đọc</w:t>
            </w:r>
            <w:r w:rsidRPr="002E5B83">
              <w:rPr>
                <w:color w:val="FF0000"/>
                <w:sz w:val="26"/>
                <w:szCs w:val="26"/>
                <w:lang w:val="it-IT"/>
              </w:rPr>
              <w:t>)</w:t>
            </w:r>
          </w:p>
          <w:p w14:paraId="1EDAD319" w14:textId="77777777" w:rsidR="00D406B5" w:rsidRPr="002E5B83" w:rsidRDefault="00D406B5" w:rsidP="00B13047">
            <w:pPr>
              <w:pStyle w:val="TableParagraph"/>
              <w:spacing w:before="2"/>
              <w:ind w:left="0"/>
              <w:rPr>
                <w:color w:val="FF0000"/>
                <w:sz w:val="26"/>
                <w:szCs w:val="26"/>
                <w:lang w:val="it-IT"/>
              </w:rPr>
            </w:pPr>
            <w:r w:rsidRPr="002E5B83">
              <w:rPr>
                <w:color w:val="FF0000"/>
                <w:sz w:val="26"/>
                <w:szCs w:val="26"/>
                <w:lang w:val="it-IT"/>
              </w:rPr>
              <w:t xml:space="preserve">- </w:t>
            </w:r>
            <w:r w:rsidRPr="002E5B83">
              <w:rPr>
                <w:color w:val="FF0000"/>
                <w:sz w:val="26"/>
                <w:szCs w:val="26"/>
                <w:lang w:val="vi-VN"/>
              </w:rPr>
              <w:t>Mục V.</w:t>
            </w:r>
            <w:r w:rsidR="0058517D">
              <w:rPr>
                <w:color w:val="FF0000"/>
                <w:sz w:val="26"/>
                <w:szCs w:val="26"/>
              </w:rPr>
              <w:t xml:space="preserve"> </w:t>
            </w:r>
            <w:r w:rsidRPr="002E5B83">
              <w:rPr>
                <w:color w:val="FF0000"/>
                <w:sz w:val="26"/>
                <w:szCs w:val="26"/>
                <w:lang w:val="vi-VN"/>
              </w:rPr>
              <w:t>Giữ  vững quyền</w:t>
            </w:r>
            <w:r w:rsidR="0058517D">
              <w:rPr>
                <w:color w:val="FF0000"/>
                <w:sz w:val="26"/>
                <w:szCs w:val="26"/>
              </w:rPr>
              <w:t xml:space="preserve"> </w:t>
            </w:r>
            <w:r w:rsidRPr="002E5B83">
              <w:rPr>
                <w:color w:val="FF0000"/>
                <w:sz w:val="26"/>
                <w:szCs w:val="26"/>
                <w:lang w:val="vi-VN"/>
              </w:rPr>
              <w:lastRenderedPageBreak/>
              <w:t>chủ</w:t>
            </w:r>
            <w:r w:rsidR="0058517D">
              <w:rPr>
                <w:color w:val="FF0000"/>
                <w:sz w:val="26"/>
                <w:szCs w:val="26"/>
              </w:rPr>
              <w:t xml:space="preserve"> </w:t>
            </w:r>
            <w:r w:rsidRPr="002E5B83">
              <w:rPr>
                <w:color w:val="FF0000"/>
                <w:sz w:val="26"/>
                <w:szCs w:val="26"/>
                <w:lang w:val="vi-VN"/>
              </w:rPr>
              <w:t>động đánh địch trên chiến</w:t>
            </w:r>
            <w:r w:rsidR="0058517D">
              <w:rPr>
                <w:color w:val="FF0000"/>
                <w:sz w:val="26"/>
                <w:szCs w:val="26"/>
              </w:rPr>
              <w:t xml:space="preserve"> </w:t>
            </w:r>
            <w:r w:rsidRPr="002E5B83">
              <w:rPr>
                <w:color w:val="FF0000"/>
                <w:sz w:val="26"/>
                <w:szCs w:val="26"/>
                <w:lang w:val="vi-VN"/>
              </w:rPr>
              <w:t xml:space="preserve">trường </w:t>
            </w:r>
            <w:r w:rsidRPr="002E5B83">
              <w:rPr>
                <w:color w:val="FF0000"/>
                <w:sz w:val="26"/>
                <w:szCs w:val="26"/>
                <w:lang w:val="it-IT"/>
              </w:rPr>
              <w:t>(</w:t>
            </w:r>
            <w:r w:rsidRPr="002E5B83">
              <w:rPr>
                <w:color w:val="FF0000"/>
                <w:sz w:val="26"/>
                <w:szCs w:val="26"/>
                <w:lang w:val="vi-VN"/>
              </w:rPr>
              <w:t>Khuyến khích học sinh tự đọc</w:t>
            </w:r>
            <w:r w:rsidRPr="002E5B83">
              <w:rPr>
                <w:color w:val="FF0000"/>
                <w:sz w:val="26"/>
                <w:szCs w:val="26"/>
                <w:lang w:val="it-IT"/>
              </w:rPr>
              <w:t>)</w:t>
            </w:r>
          </w:p>
          <w:p w14:paraId="4BE1367B" w14:textId="77777777" w:rsidR="00D406B5" w:rsidRPr="002E5B83" w:rsidRDefault="00D406B5" w:rsidP="00B13047">
            <w:pPr>
              <w:rPr>
                <w:lang w:val="it-IT"/>
              </w:rPr>
            </w:pPr>
          </w:p>
        </w:tc>
        <w:tc>
          <w:tcPr>
            <w:tcW w:w="1283" w:type="dxa"/>
            <w:gridSpan w:val="2"/>
            <w:tcBorders>
              <w:left w:val="single" w:sz="4" w:space="0" w:color="auto"/>
            </w:tcBorders>
          </w:tcPr>
          <w:p w14:paraId="19F3E2B4" w14:textId="77777777" w:rsidR="00D406B5" w:rsidRPr="002E5B83" w:rsidRDefault="00D406B5" w:rsidP="00B13047">
            <w:pPr>
              <w:rPr>
                <w:lang w:val="it-IT"/>
              </w:rPr>
            </w:pPr>
          </w:p>
        </w:tc>
      </w:tr>
      <w:tr w:rsidR="00D406B5" w:rsidRPr="002E5B83" w14:paraId="3F962A02" w14:textId="77777777" w:rsidTr="00DE2393">
        <w:tc>
          <w:tcPr>
            <w:tcW w:w="814" w:type="dxa"/>
            <w:tcBorders>
              <w:right w:val="single" w:sz="4" w:space="0" w:color="auto"/>
            </w:tcBorders>
            <w:vAlign w:val="center"/>
          </w:tcPr>
          <w:p w14:paraId="6B7861A9" w14:textId="77777777" w:rsidR="00D406B5" w:rsidRPr="002E5B83" w:rsidRDefault="00D406B5" w:rsidP="00B13047">
            <w:r w:rsidRPr="002E5B83">
              <w:lastRenderedPageBreak/>
              <w:t>12</w:t>
            </w:r>
          </w:p>
        </w:tc>
        <w:tc>
          <w:tcPr>
            <w:tcW w:w="1137" w:type="dxa"/>
            <w:tcBorders>
              <w:right w:val="single" w:sz="4" w:space="0" w:color="auto"/>
            </w:tcBorders>
            <w:vAlign w:val="center"/>
          </w:tcPr>
          <w:p w14:paraId="044771E1" w14:textId="36BA7124" w:rsidR="00D406B5" w:rsidRPr="00DC7401" w:rsidRDefault="00D406B5" w:rsidP="00B13047">
            <w:pPr>
              <w:rPr>
                <w:b/>
              </w:rPr>
            </w:pPr>
            <w:r w:rsidRPr="00DC7401">
              <w:rPr>
                <w:b/>
              </w:rPr>
              <w:t>3</w:t>
            </w:r>
            <w:r w:rsidR="00744EFE">
              <w:rPr>
                <w:b/>
              </w:rPr>
              <w:t>3</w:t>
            </w:r>
          </w:p>
        </w:tc>
        <w:tc>
          <w:tcPr>
            <w:tcW w:w="1567" w:type="dxa"/>
            <w:tcBorders>
              <w:left w:val="single" w:sz="4" w:space="0" w:color="auto"/>
              <w:right w:val="single" w:sz="4" w:space="0" w:color="auto"/>
            </w:tcBorders>
            <w:vAlign w:val="center"/>
          </w:tcPr>
          <w:p w14:paraId="43E8845A" w14:textId="77777777" w:rsidR="00D406B5" w:rsidRPr="002E5B83" w:rsidRDefault="00D406B5" w:rsidP="00B13047">
            <w:pPr>
              <w:rPr>
                <w:spacing w:val="-6"/>
              </w:rPr>
            </w:pPr>
            <w:r w:rsidRPr="002E5B83">
              <w:rPr>
                <w:spacing w:val="-6"/>
              </w:rPr>
              <w:t>Ôn tập</w:t>
            </w:r>
          </w:p>
        </w:tc>
        <w:tc>
          <w:tcPr>
            <w:tcW w:w="3685" w:type="dxa"/>
            <w:tcBorders>
              <w:left w:val="single" w:sz="4" w:space="0" w:color="auto"/>
              <w:right w:val="single" w:sz="4" w:space="0" w:color="auto"/>
            </w:tcBorders>
          </w:tcPr>
          <w:p w14:paraId="4A2A52B4" w14:textId="77777777" w:rsidR="00D406B5" w:rsidRPr="002E5B83" w:rsidRDefault="00D406B5" w:rsidP="00B13047">
            <w:pPr>
              <w:ind w:right="-360"/>
              <w:rPr>
                <w:kern w:val="32"/>
                <w:lang w:val="nl-NL"/>
              </w:rPr>
            </w:pPr>
            <w:r w:rsidRPr="002E5B83">
              <w:rPr>
                <w:kern w:val="32"/>
                <w:lang w:val="nl-NL"/>
              </w:rPr>
              <w:t>1. Kiến thức</w:t>
            </w:r>
          </w:p>
          <w:p w14:paraId="54B38D58" w14:textId="77777777" w:rsidR="00D406B5" w:rsidRPr="002E5B83" w:rsidRDefault="00D406B5" w:rsidP="00B13047">
            <w:pPr>
              <w:ind w:right="-360"/>
              <w:rPr>
                <w:kern w:val="32"/>
                <w:lang w:val="nl-NL"/>
              </w:rPr>
            </w:pPr>
            <w:r w:rsidRPr="002E5B83">
              <w:rPr>
                <w:kern w:val="32"/>
                <w:lang w:val="nl-NL"/>
              </w:rPr>
              <w:t>- Giúp học sinh ôn lại kiến thức lịch sử nước ta giai đoạn 1930– 1945; 1945 -1954</w:t>
            </w:r>
          </w:p>
          <w:p w14:paraId="07424D87" w14:textId="77777777" w:rsidR="00D406B5" w:rsidRPr="002E5B83" w:rsidRDefault="00D406B5" w:rsidP="00B13047">
            <w:pPr>
              <w:tabs>
                <w:tab w:val="left" w:pos="561"/>
              </w:tabs>
              <w:rPr>
                <w:lang w:val="nl-NL"/>
              </w:rPr>
            </w:pPr>
            <w:r w:rsidRPr="002E5B83">
              <w:rPr>
                <w:lang w:val="nl-NL"/>
              </w:rPr>
              <w:t>2. Kĩ năng</w:t>
            </w:r>
          </w:p>
          <w:p w14:paraId="15A4DE61" w14:textId="77777777" w:rsidR="00D406B5" w:rsidRPr="002E5B83" w:rsidRDefault="00D406B5" w:rsidP="00B13047">
            <w:pPr>
              <w:ind w:right="-108"/>
              <w:rPr>
                <w:kern w:val="32"/>
                <w:lang w:val="nl-NL"/>
              </w:rPr>
            </w:pPr>
            <w:r w:rsidRPr="002E5B83">
              <w:rPr>
                <w:kern w:val="32"/>
                <w:lang w:val="nl-NL"/>
              </w:rPr>
              <w:t xml:space="preserve">- Rèn luyện cho HS kĩ năng phân tích, nhận định, đánh giá tinh thần đoàn kết chiến đấu của nhân dân ta ở 2 miền Nam – Bắc </w:t>
            </w:r>
          </w:p>
          <w:p w14:paraId="70F3FAC3" w14:textId="77777777" w:rsidR="00D406B5" w:rsidRPr="002E5B83" w:rsidRDefault="00D406B5" w:rsidP="00B13047">
            <w:pPr>
              <w:tabs>
                <w:tab w:val="left" w:pos="561"/>
              </w:tabs>
              <w:rPr>
                <w:lang w:val="nl-NL"/>
              </w:rPr>
            </w:pPr>
            <w:r w:rsidRPr="002E5B83">
              <w:rPr>
                <w:lang w:val="nl-NL"/>
              </w:rPr>
              <w:lastRenderedPageBreak/>
              <w:t>3. Thái độ</w:t>
            </w:r>
          </w:p>
          <w:p w14:paraId="5AE80EA3" w14:textId="77777777" w:rsidR="00D406B5" w:rsidRPr="002E5B83" w:rsidRDefault="00D406B5" w:rsidP="00B13047">
            <w:pPr>
              <w:rPr>
                <w:kern w:val="32"/>
                <w:lang w:val="nl-NL"/>
              </w:rPr>
            </w:pPr>
            <w:r w:rsidRPr="002E5B83">
              <w:rPr>
                <w:kern w:val="32"/>
                <w:lang w:val="nl-NL"/>
              </w:rPr>
              <w:t>- Bồi dưỡng cho HS lòng yêu nước, tinh thần đoàn kết dân tộc, niềm tin vào sự lãnh đạo của Đảng vào tiền đồ của Cách mạng Việt Nam</w:t>
            </w:r>
          </w:p>
          <w:p w14:paraId="1386708A" w14:textId="77777777" w:rsidR="00D406B5" w:rsidRPr="002E5B83" w:rsidRDefault="00D406B5" w:rsidP="00B13047">
            <w:pPr>
              <w:rPr>
                <w:bCs/>
                <w:lang w:val="nl-NL" w:bidi="th-TH"/>
              </w:rPr>
            </w:pPr>
            <w:r w:rsidRPr="002E5B83">
              <w:rPr>
                <w:bCs/>
                <w:lang w:val="nl-NL" w:bidi="th-TH"/>
              </w:rPr>
              <w:t>4. Định hướng phát triển năng lực</w:t>
            </w:r>
          </w:p>
          <w:p w14:paraId="27981223" w14:textId="77777777" w:rsidR="00D406B5" w:rsidRPr="002E5B83" w:rsidRDefault="00D406B5" w:rsidP="00B13047">
            <w:pPr>
              <w:rPr>
                <w:i/>
                <w:iCs/>
                <w:lang w:val="nl-NL" w:bidi="th-TH"/>
              </w:rPr>
            </w:pPr>
            <w:r w:rsidRPr="002E5B83">
              <w:rPr>
                <w:bCs/>
                <w:lang w:val="nl-NL" w:bidi="th-TH"/>
              </w:rPr>
              <w:t xml:space="preserve">- Năng lực chung: </w:t>
            </w:r>
            <w:r w:rsidRPr="002E5B83">
              <w:rPr>
                <w:lang w:val="nl-NL" w:bidi="th-TH"/>
              </w:rPr>
              <w:t>Năng lực giao tiếp và hợp tác; tự học; giải quyết vấn đề.</w:t>
            </w:r>
          </w:p>
          <w:p w14:paraId="0FFC7E71" w14:textId="77777777" w:rsidR="00D406B5" w:rsidRPr="002E5B83" w:rsidRDefault="00D406B5" w:rsidP="00B13047">
            <w:pPr>
              <w:rPr>
                <w:bCs/>
                <w:lang w:val="nl-NL" w:bidi="th-TH"/>
              </w:rPr>
            </w:pPr>
            <w:r w:rsidRPr="002E5B83">
              <w:rPr>
                <w:bCs/>
                <w:lang w:val="nl-NL" w:bidi="th-TH"/>
              </w:rPr>
              <w:t>- Năng lực chuyên biệt</w:t>
            </w:r>
          </w:p>
          <w:p w14:paraId="648B7197" w14:textId="77777777" w:rsidR="00D406B5" w:rsidRPr="002E5B83" w:rsidRDefault="00D406B5" w:rsidP="00B13047">
            <w:pPr>
              <w:rPr>
                <w:lang w:val="nl-NL"/>
              </w:rPr>
            </w:pPr>
            <w:r w:rsidRPr="002E5B83">
              <w:rPr>
                <w:bCs/>
                <w:lang w:val="nl-NL" w:bidi="th-TH"/>
              </w:rPr>
              <w:t xml:space="preserve">+ </w:t>
            </w:r>
            <w:r w:rsidRPr="002E5B83">
              <w:rPr>
                <w:lang w:val="nl-NL"/>
              </w:rPr>
              <w:t>Tái hiện kiến thức lịch sử, xác định mối quan hệ giữa các sự kiện, hiện tượng lịch sử.</w:t>
            </w:r>
          </w:p>
          <w:p w14:paraId="5491A511" w14:textId="77777777" w:rsidR="00D406B5" w:rsidRPr="002E5B83" w:rsidRDefault="00D406B5" w:rsidP="00B13047">
            <w:pPr>
              <w:rPr>
                <w:rFonts w:eastAsia="Batang"/>
                <w:lang w:val="nl-NL" w:eastAsia="ko-KR"/>
              </w:rPr>
            </w:pPr>
            <w:r w:rsidRPr="002E5B83">
              <w:rPr>
                <w:lang w:val="nl-NL"/>
              </w:rPr>
              <w:t xml:space="preserve">+ </w:t>
            </w:r>
            <w:r w:rsidRPr="002E5B83">
              <w:rPr>
                <w:bCs/>
                <w:bdr w:val="none" w:sz="0" w:space="0" w:color="auto" w:frame="1"/>
                <w:lang w:val="nl-NL"/>
              </w:rPr>
              <w:t>Vận dụng kiến thức mới mà HS đã được lĩnh hội để giải quyết những vấn đề mới trong học tập và thực tiễn</w:t>
            </w:r>
          </w:p>
        </w:tc>
        <w:tc>
          <w:tcPr>
            <w:tcW w:w="1276" w:type="dxa"/>
            <w:tcBorders>
              <w:left w:val="single" w:sz="4" w:space="0" w:color="auto"/>
              <w:right w:val="single" w:sz="4" w:space="0" w:color="auto"/>
            </w:tcBorders>
          </w:tcPr>
          <w:p w14:paraId="727656A3" w14:textId="77777777" w:rsidR="00D406B5" w:rsidRPr="002E5B83" w:rsidRDefault="00D406B5" w:rsidP="00B13047">
            <w:pPr>
              <w:rPr>
                <w:lang w:val="nl-NL"/>
              </w:rPr>
            </w:pPr>
          </w:p>
        </w:tc>
        <w:tc>
          <w:tcPr>
            <w:tcW w:w="2544" w:type="dxa"/>
            <w:tcBorders>
              <w:left w:val="single" w:sz="4" w:space="0" w:color="auto"/>
            </w:tcBorders>
          </w:tcPr>
          <w:p w14:paraId="40E6A6C6" w14:textId="77777777" w:rsidR="00D406B5" w:rsidRPr="002E5B83" w:rsidRDefault="00D406B5" w:rsidP="00B13047">
            <w:pPr>
              <w:rPr>
                <w:bCs/>
                <w:i/>
                <w:lang w:val="it-IT" w:eastAsia="vi-VN"/>
              </w:rPr>
            </w:pPr>
          </w:p>
        </w:tc>
        <w:tc>
          <w:tcPr>
            <w:tcW w:w="1701" w:type="dxa"/>
            <w:tcBorders>
              <w:right w:val="single" w:sz="4" w:space="0" w:color="auto"/>
            </w:tcBorders>
          </w:tcPr>
          <w:p w14:paraId="6B98C1A2" w14:textId="77777777" w:rsidR="00D406B5" w:rsidRPr="002E5B83" w:rsidRDefault="00D406B5" w:rsidP="00B13047">
            <w:pPr>
              <w:pStyle w:val="TableParagraph"/>
              <w:tabs>
                <w:tab w:val="left" w:pos="1734"/>
                <w:tab w:val="left" w:pos="2953"/>
              </w:tabs>
              <w:ind w:left="0" w:right="99"/>
              <w:rPr>
                <w:color w:val="FF0000"/>
                <w:sz w:val="26"/>
                <w:szCs w:val="26"/>
                <w:lang w:val="nl-NL"/>
              </w:rPr>
            </w:pPr>
          </w:p>
        </w:tc>
        <w:tc>
          <w:tcPr>
            <w:tcW w:w="1283" w:type="dxa"/>
            <w:gridSpan w:val="2"/>
            <w:tcBorders>
              <w:left w:val="single" w:sz="4" w:space="0" w:color="auto"/>
            </w:tcBorders>
          </w:tcPr>
          <w:p w14:paraId="5E495D89" w14:textId="77777777" w:rsidR="00D406B5" w:rsidRPr="002E5B83" w:rsidRDefault="00D406B5" w:rsidP="00B13047">
            <w:pPr>
              <w:rPr>
                <w:lang w:val="nl-NL"/>
              </w:rPr>
            </w:pPr>
          </w:p>
        </w:tc>
      </w:tr>
      <w:tr w:rsidR="00D406B5" w:rsidRPr="002E5B83" w14:paraId="1673E451" w14:textId="77777777" w:rsidTr="00DE2393">
        <w:tc>
          <w:tcPr>
            <w:tcW w:w="814" w:type="dxa"/>
            <w:tcBorders>
              <w:right w:val="single" w:sz="4" w:space="0" w:color="auto"/>
            </w:tcBorders>
            <w:vAlign w:val="center"/>
          </w:tcPr>
          <w:p w14:paraId="7ED67560" w14:textId="77777777" w:rsidR="00D406B5" w:rsidRPr="002E5B83" w:rsidRDefault="00D406B5" w:rsidP="00B13047">
            <w:pPr>
              <w:rPr>
                <w:color w:val="FF0000"/>
              </w:rPr>
            </w:pPr>
            <w:r w:rsidRPr="002E5B83">
              <w:rPr>
                <w:color w:val="FF0000"/>
              </w:rPr>
              <w:lastRenderedPageBreak/>
              <w:t>13</w:t>
            </w:r>
          </w:p>
        </w:tc>
        <w:tc>
          <w:tcPr>
            <w:tcW w:w="1137" w:type="dxa"/>
            <w:tcBorders>
              <w:left w:val="single" w:sz="4" w:space="0" w:color="auto"/>
            </w:tcBorders>
            <w:vAlign w:val="center"/>
          </w:tcPr>
          <w:p w14:paraId="0461DE3D" w14:textId="0F64AF9F" w:rsidR="00D406B5" w:rsidRPr="00744EFE" w:rsidRDefault="00D406B5" w:rsidP="00B13047">
            <w:pPr>
              <w:rPr>
                <w:b/>
                <w:color w:val="FF0000"/>
              </w:rPr>
            </w:pPr>
            <w:r w:rsidRPr="00744EFE">
              <w:rPr>
                <w:b/>
                <w:color w:val="FF0000"/>
              </w:rPr>
              <w:t>3</w:t>
            </w:r>
            <w:r w:rsidR="00744EFE">
              <w:rPr>
                <w:b/>
                <w:color w:val="FF0000"/>
              </w:rPr>
              <w:t>4</w:t>
            </w:r>
          </w:p>
        </w:tc>
        <w:tc>
          <w:tcPr>
            <w:tcW w:w="1567" w:type="dxa"/>
            <w:vAlign w:val="center"/>
          </w:tcPr>
          <w:p w14:paraId="39976F1A" w14:textId="6B27E6E9" w:rsidR="00D406B5" w:rsidRPr="005C032B" w:rsidRDefault="00D406B5" w:rsidP="00B13047">
            <w:pPr>
              <w:rPr>
                <w:b/>
                <w:color w:val="FF0000"/>
                <w:spacing w:val="-6"/>
              </w:rPr>
            </w:pPr>
            <w:r w:rsidRPr="005C032B">
              <w:rPr>
                <w:b/>
                <w:color w:val="FF0000"/>
                <w:spacing w:val="-6"/>
              </w:rPr>
              <w:t xml:space="preserve">Kiểm tra </w:t>
            </w:r>
            <w:r w:rsidR="00744EFE">
              <w:rPr>
                <w:b/>
                <w:color w:val="FF0000"/>
                <w:spacing w:val="-6"/>
              </w:rPr>
              <w:t xml:space="preserve">giữa </w:t>
            </w:r>
            <w:r w:rsidR="00261270">
              <w:rPr>
                <w:b/>
                <w:color w:val="FF0000"/>
                <w:spacing w:val="-6"/>
              </w:rPr>
              <w:t xml:space="preserve">học </w:t>
            </w:r>
            <w:r w:rsidR="00744EFE">
              <w:rPr>
                <w:b/>
                <w:color w:val="FF0000"/>
                <w:spacing w:val="-6"/>
              </w:rPr>
              <w:t>kì II</w:t>
            </w:r>
          </w:p>
        </w:tc>
        <w:tc>
          <w:tcPr>
            <w:tcW w:w="3685" w:type="dxa"/>
          </w:tcPr>
          <w:p w14:paraId="018E00FB" w14:textId="77777777" w:rsidR="00D406B5" w:rsidRPr="002E5B83" w:rsidRDefault="00D406B5" w:rsidP="00B13047">
            <w:pPr>
              <w:rPr>
                <w:lang w:val="it-IT"/>
              </w:rPr>
            </w:pPr>
            <w:r w:rsidRPr="002E5B83">
              <w:rPr>
                <w:lang w:val="it-IT"/>
              </w:rPr>
              <w:t>1. Kiến thức</w:t>
            </w:r>
          </w:p>
          <w:p w14:paraId="3FC84A11" w14:textId="77777777" w:rsidR="00D406B5" w:rsidRPr="002E5B83" w:rsidRDefault="00D406B5" w:rsidP="00B13047">
            <w:pPr>
              <w:rPr>
                <w:lang w:val="it-IT"/>
              </w:rPr>
            </w:pPr>
            <w:r w:rsidRPr="002E5B83">
              <w:rPr>
                <w:lang w:val="it-IT"/>
              </w:rPr>
              <w:t>- Kiểm tra mưc độ tiếp nhận của học sinh về lịch sử Việt Nam</w:t>
            </w:r>
          </w:p>
          <w:p w14:paraId="01CE4074" w14:textId="77777777" w:rsidR="00D406B5" w:rsidRPr="002E5B83" w:rsidRDefault="00D406B5" w:rsidP="00B13047">
            <w:pPr>
              <w:rPr>
                <w:lang w:val="it-IT"/>
              </w:rPr>
            </w:pPr>
            <w:r w:rsidRPr="002E5B83">
              <w:rPr>
                <w:lang w:val="it-IT"/>
              </w:rPr>
              <w:t>+ Biết được một số vấn đề về ra đời của Đảng, biết tình hình nước ta sau cách mạng tháng 8.</w:t>
            </w:r>
          </w:p>
          <w:p w14:paraId="608B4BA6" w14:textId="77777777" w:rsidR="00D406B5" w:rsidRPr="002E5B83" w:rsidRDefault="00D406B5" w:rsidP="00B13047">
            <w:pPr>
              <w:rPr>
                <w:lang w:val="it-IT"/>
              </w:rPr>
            </w:pPr>
            <w:r w:rsidRPr="002E5B83">
              <w:rPr>
                <w:lang w:val="it-IT"/>
              </w:rPr>
              <w:t xml:space="preserve">+ </w:t>
            </w:r>
            <w:r w:rsidRPr="002E5B83">
              <w:rPr>
                <w:lang w:val="nl-NL"/>
              </w:rPr>
              <w:t>Trình nguyên nhân, kết quả ý nghĩa một chiến dịch và đánh giá được các sự kiện lịch sử</w:t>
            </w:r>
          </w:p>
          <w:p w14:paraId="5AE21146" w14:textId="77777777" w:rsidR="00D406B5" w:rsidRPr="002E5B83" w:rsidRDefault="00D406B5" w:rsidP="00B13047">
            <w:pPr>
              <w:rPr>
                <w:lang w:val="it-IT"/>
              </w:rPr>
            </w:pPr>
            <w:r w:rsidRPr="002E5B83">
              <w:rPr>
                <w:lang w:val="it-IT"/>
              </w:rPr>
              <w:t xml:space="preserve">+ Lí giải được một số chủ trương, đường lối của Đảng, hiểu tình hình Việt Nam sau  CMT8. Hiểu được tầm quan trọng của thắng lợi trên các mặt trận, hiểu </w:t>
            </w:r>
            <w:r w:rsidRPr="002E5B83">
              <w:rPr>
                <w:lang w:val="it-IT"/>
              </w:rPr>
              <w:lastRenderedPageBreak/>
              <w:t>được bước tiến của cuộc kháng chiến</w:t>
            </w:r>
          </w:p>
          <w:p w14:paraId="2DBD7F7A" w14:textId="77777777" w:rsidR="00D406B5" w:rsidRPr="002E5B83" w:rsidRDefault="00D406B5" w:rsidP="00B13047">
            <w:pPr>
              <w:ind w:left="-108" w:right="-108"/>
              <w:rPr>
                <w:rFonts w:eastAsia="TimesNewRomanPS-BoldMT"/>
                <w:lang w:val="nl-NL"/>
              </w:rPr>
            </w:pPr>
            <w:r w:rsidRPr="002E5B83">
              <w:rPr>
                <w:lang w:val="it-IT"/>
              </w:rPr>
              <w:t xml:space="preserve">   + Phân tích được tầm quan trọng sự ra đời của Đảng cộng sản, Phân tích được các giải pháp khắc phục khó khăn, Phân tích được đường lối kháng chiến. Rút ra bài học từ Xô Viết Nghệ Tĩnh. </w:t>
            </w:r>
            <w:r w:rsidRPr="002E5B83">
              <w:rPr>
                <w:lang w:val="nl-NL"/>
              </w:rPr>
              <w:t xml:space="preserve">- Phân tích nguyên nhân thắng lợi và ý nghĩa lịch sử </w:t>
            </w:r>
            <w:r w:rsidRPr="002E5B83">
              <w:rPr>
                <w:rFonts w:eastAsia="TimesNewRomanPS-BoldMT"/>
                <w:lang w:val="nl-NL"/>
              </w:rPr>
              <w:t>cuộc kháng chiến chống Pháp</w:t>
            </w:r>
          </w:p>
          <w:p w14:paraId="59D02504" w14:textId="77777777" w:rsidR="00D406B5" w:rsidRPr="002E5B83" w:rsidRDefault="00D406B5" w:rsidP="00B13047">
            <w:pPr>
              <w:ind w:left="-108" w:right="-108"/>
              <w:rPr>
                <w:rFonts w:eastAsia="TimesNewRomanPS-BoldMT"/>
                <w:lang w:val="nl-NL"/>
              </w:rPr>
            </w:pPr>
            <w:r w:rsidRPr="002E5B83">
              <w:rPr>
                <w:rFonts w:eastAsia="TimesNewRomanPS-BoldMT"/>
                <w:lang w:val="nl-NL"/>
              </w:rPr>
              <w:t>2. Kĩ năng</w:t>
            </w:r>
          </w:p>
          <w:p w14:paraId="2128DF0D" w14:textId="77777777" w:rsidR="00D406B5" w:rsidRPr="002E5B83" w:rsidRDefault="00D406B5" w:rsidP="00B13047">
            <w:pPr>
              <w:ind w:left="-108" w:right="-108"/>
              <w:rPr>
                <w:rFonts w:eastAsia="TimesNewRomanPS-BoldMT"/>
                <w:lang w:val="nl-NL"/>
              </w:rPr>
            </w:pPr>
            <w:r w:rsidRPr="002E5B83">
              <w:rPr>
                <w:rFonts w:eastAsia="TimesNewRomanPS-BoldMT"/>
                <w:lang w:val="nl-NL"/>
              </w:rPr>
              <w:t>- Rèn kĩ năng làm bài kiểm tra</w:t>
            </w:r>
          </w:p>
          <w:p w14:paraId="3801ABF9" w14:textId="77777777" w:rsidR="00D406B5" w:rsidRPr="002E5B83" w:rsidRDefault="00D406B5" w:rsidP="00B13047">
            <w:pPr>
              <w:ind w:left="-108" w:right="-108"/>
              <w:rPr>
                <w:lang w:val="nl-NL"/>
              </w:rPr>
            </w:pPr>
            <w:r w:rsidRPr="002E5B83">
              <w:rPr>
                <w:rFonts w:eastAsia="TimesNewRomanPS-BoldMT"/>
                <w:lang w:val="nl-NL"/>
              </w:rPr>
              <w:t>3. Thái độ</w:t>
            </w:r>
          </w:p>
          <w:p w14:paraId="332F366A" w14:textId="77777777" w:rsidR="00D406B5" w:rsidRPr="002E5B83" w:rsidRDefault="00D406B5" w:rsidP="00B13047">
            <w:pPr>
              <w:rPr>
                <w:lang w:val="it-IT"/>
              </w:rPr>
            </w:pPr>
            <w:r w:rsidRPr="002E5B83">
              <w:rPr>
                <w:lang w:val="it-IT"/>
              </w:rPr>
              <w:t>- Giáo dục học sinh tính trung thực trong thi cử.</w:t>
            </w:r>
          </w:p>
          <w:p w14:paraId="35475ADF" w14:textId="77777777" w:rsidR="00D406B5" w:rsidRPr="002E5B83" w:rsidRDefault="00D406B5" w:rsidP="00B13047">
            <w:pPr>
              <w:rPr>
                <w:lang w:val="it-IT"/>
              </w:rPr>
            </w:pPr>
            <w:r w:rsidRPr="002E5B83">
              <w:rPr>
                <w:lang w:val="it-IT"/>
              </w:rPr>
              <w:t>4. Năng lực</w:t>
            </w:r>
          </w:p>
          <w:p w14:paraId="0D75F91A" w14:textId="77777777" w:rsidR="00D406B5" w:rsidRPr="002E5B83" w:rsidRDefault="00D406B5" w:rsidP="00B13047">
            <w:pPr>
              <w:rPr>
                <w:lang w:val="it-IT"/>
              </w:rPr>
            </w:pPr>
            <w:r w:rsidRPr="002E5B83">
              <w:rPr>
                <w:lang w:val="it-IT"/>
              </w:rPr>
              <w:t>- Năng lực tư duy</w:t>
            </w:r>
          </w:p>
        </w:tc>
        <w:tc>
          <w:tcPr>
            <w:tcW w:w="1276" w:type="dxa"/>
          </w:tcPr>
          <w:p w14:paraId="01E216FE" w14:textId="77777777" w:rsidR="00D406B5" w:rsidRPr="002E5B83" w:rsidRDefault="00D406B5" w:rsidP="00B13047">
            <w:r w:rsidRPr="002E5B83">
              <w:rPr>
                <w:bCs/>
                <w:iCs/>
                <w:color w:val="000000"/>
              </w:rPr>
              <w:lastRenderedPageBreak/>
              <w:t>Đề kiểm tra</w:t>
            </w:r>
          </w:p>
        </w:tc>
        <w:tc>
          <w:tcPr>
            <w:tcW w:w="2544" w:type="dxa"/>
          </w:tcPr>
          <w:p w14:paraId="5998B8C2" w14:textId="77777777" w:rsidR="00D406B5" w:rsidRPr="002E5B83" w:rsidRDefault="00D406B5" w:rsidP="00B13047"/>
        </w:tc>
        <w:tc>
          <w:tcPr>
            <w:tcW w:w="1701" w:type="dxa"/>
            <w:tcBorders>
              <w:right w:val="single" w:sz="4" w:space="0" w:color="auto"/>
            </w:tcBorders>
          </w:tcPr>
          <w:p w14:paraId="52F4C3F1" w14:textId="06CF8179" w:rsidR="00D406B5" w:rsidRPr="002E5B83" w:rsidRDefault="00F27A2E" w:rsidP="00B13047">
            <w:pPr>
              <w:pStyle w:val="TableParagraph"/>
              <w:spacing w:before="2"/>
              <w:ind w:left="0" w:right="81"/>
              <w:rPr>
                <w:color w:val="FF0000"/>
                <w:sz w:val="26"/>
                <w:szCs w:val="26"/>
                <w:lang w:val="vi-VN"/>
              </w:rPr>
            </w:pPr>
            <w:r w:rsidRPr="00F27A2E">
              <w:rPr>
                <w:b/>
                <w:bCs/>
                <w:i/>
                <w:iCs/>
                <w:color w:val="0070C0"/>
              </w:rPr>
              <w:t>Không kiểm tra vào nội dung giảm tải</w:t>
            </w:r>
          </w:p>
        </w:tc>
        <w:tc>
          <w:tcPr>
            <w:tcW w:w="1283" w:type="dxa"/>
            <w:gridSpan w:val="2"/>
            <w:tcBorders>
              <w:left w:val="single" w:sz="4" w:space="0" w:color="auto"/>
            </w:tcBorders>
          </w:tcPr>
          <w:p w14:paraId="130DE0C0" w14:textId="77777777" w:rsidR="00D406B5" w:rsidRPr="002E5B83" w:rsidRDefault="00D406B5" w:rsidP="00B13047">
            <w:pPr>
              <w:pStyle w:val="TableParagraph"/>
              <w:spacing w:before="2"/>
              <w:ind w:left="0" w:right="81"/>
              <w:rPr>
                <w:color w:val="FF0000"/>
                <w:sz w:val="26"/>
                <w:szCs w:val="26"/>
                <w:lang w:val="vi-VN"/>
              </w:rPr>
            </w:pPr>
          </w:p>
        </w:tc>
      </w:tr>
      <w:tr w:rsidR="00D406B5" w:rsidRPr="002E5B83" w14:paraId="33A1A1C4" w14:textId="77777777" w:rsidTr="00DE2393">
        <w:tc>
          <w:tcPr>
            <w:tcW w:w="814" w:type="dxa"/>
            <w:tcBorders>
              <w:right w:val="single" w:sz="4" w:space="0" w:color="auto"/>
            </w:tcBorders>
            <w:vAlign w:val="center"/>
          </w:tcPr>
          <w:p w14:paraId="770AC499" w14:textId="77777777" w:rsidR="00D406B5" w:rsidRPr="002E5B83" w:rsidRDefault="00D406B5" w:rsidP="00B13047">
            <w:r w:rsidRPr="002E5B83">
              <w:lastRenderedPageBreak/>
              <w:t>14</w:t>
            </w:r>
          </w:p>
        </w:tc>
        <w:tc>
          <w:tcPr>
            <w:tcW w:w="1137" w:type="dxa"/>
            <w:tcBorders>
              <w:left w:val="single" w:sz="4" w:space="0" w:color="auto"/>
            </w:tcBorders>
            <w:vAlign w:val="center"/>
          </w:tcPr>
          <w:p w14:paraId="7325253A" w14:textId="40F7D831" w:rsidR="00D406B5" w:rsidRPr="00DC7401" w:rsidRDefault="00D406B5" w:rsidP="00B13047">
            <w:pPr>
              <w:rPr>
                <w:b/>
              </w:rPr>
            </w:pPr>
            <w:r w:rsidRPr="00DC7401">
              <w:rPr>
                <w:b/>
              </w:rPr>
              <w:t>3</w:t>
            </w:r>
            <w:r w:rsidR="00744EFE">
              <w:rPr>
                <w:b/>
              </w:rPr>
              <w:t>5</w:t>
            </w:r>
            <w:r w:rsidRPr="00DC7401">
              <w:rPr>
                <w:b/>
              </w:rPr>
              <w:t>,3</w:t>
            </w:r>
            <w:r w:rsidR="00744EFE">
              <w:rPr>
                <w:b/>
              </w:rPr>
              <w:t>6</w:t>
            </w:r>
          </w:p>
        </w:tc>
        <w:tc>
          <w:tcPr>
            <w:tcW w:w="1567" w:type="dxa"/>
            <w:vAlign w:val="center"/>
          </w:tcPr>
          <w:p w14:paraId="731227D1" w14:textId="77777777" w:rsidR="00D406B5" w:rsidRPr="002E5B83" w:rsidRDefault="00D406B5" w:rsidP="00B13047">
            <w:r w:rsidRPr="002E5B83">
              <w:rPr>
                <w:b/>
                <w:u w:val="single"/>
              </w:rPr>
              <w:t>Bài 27</w:t>
            </w:r>
            <w:r w:rsidRPr="002E5B83">
              <w:rPr>
                <w:b/>
              </w:rPr>
              <w:t>:</w:t>
            </w:r>
            <w:r w:rsidRPr="002E5B83">
              <w:t xml:space="preserve">  Cuộc kháng chiến toàn quốc chống thực dân Pháp xâm lược kết thúc (1953 – 1954</w:t>
            </w:r>
          </w:p>
          <w:p w14:paraId="1A8E5F9C" w14:textId="77777777" w:rsidR="00D406B5" w:rsidRPr="002E5B83" w:rsidRDefault="00D406B5" w:rsidP="00B13047">
            <w:pPr>
              <w:rPr>
                <w:b/>
                <w:i/>
              </w:rPr>
            </w:pPr>
            <w:r w:rsidRPr="002E5B83">
              <w:rPr>
                <w:b/>
                <w:i/>
              </w:rPr>
              <w:t>( Kiểm tra 15 phút )</w:t>
            </w:r>
          </w:p>
          <w:p w14:paraId="62F69FB0" w14:textId="77777777" w:rsidR="00D406B5" w:rsidRPr="002E5B83" w:rsidRDefault="00D406B5" w:rsidP="00B13047">
            <w:r w:rsidRPr="002E5B83">
              <w:rPr>
                <w:color w:val="FF0000"/>
              </w:rPr>
              <w:t>- Tiết 1. Dạy mục I và mục II .1</w:t>
            </w:r>
          </w:p>
          <w:p w14:paraId="2A590FBC" w14:textId="77777777" w:rsidR="00D406B5" w:rsidRPr="002E5B83" w:rsidRDefault="00D406B5" w:rsidP="00B13047">
            <w:r w:rsidRPr="002E5B83">
              <w:lastRenderedPageBreak/>
              <w:t>- Tiết 2. Dạy mục II.2 và mục III ,IV</w:t>
            </w:r>
          </w:p>
          <w:p w14:paraId="35BD6F3F" w14:textId="77777777" w:rsidR="00D406B5" w:rsidRPr="002E5B83" w:rsidRDefault="00D406B5" w:rsidP="00B13047">
            <w:pPr>
              <w:rPr>
                <w:color w:val="FF0000"/>
              </w:rPr>
            </w:pPr>
            <w:r w:rsidRPr="002E5B83">
              <w:rPr>
                <w:color w:val="FF0000"/>
              </w:rPr>
              <w:t>Mục III. Hiệp  định Giơ –ne –vơ về chấm dứt chiến tranh ở Đông Dương (Hướng dẫn học sinh đọc thêm hoàn cảnh, diễn biến)</w:t>
            </w:r>
          </w:p>
          <w:p w14:paraId="3F619675" w14:textId="77777777" w:rsidR="00D406B5" w:rsidRPr="002E5B83" w:rsidRDefault="00D406B5" w:rsidP="00B13047">
            <w:pPr>
              <w:rPr>
                <w:color w:val="FF0000"/>
                <w:spacing w:val="-6"/>
              </w:rPr>
            </w:pPr>
            <w:r w:rsidRPr="002E5B83">
              <w:rPr>
                <w:color w:val="FF0000"/>
                <w:spacing w:val="-6"/>
              </w:rPr>
              <w:t>Dạy nội dung, ý nghĩa của hiệp</w:t>
            </w:r>
            <w:r w:rsidR="005C032B">
              <w:rPr>
                <w:color w:val="FF0000"/>
                <w:spacing w:val="-6"/>
              </w:rPr>
              <w:t xml:space="preserve"> </w:t>
            </w:r>
            <w:r w:rsidRPr="002E5B83">
              <w:rPr>
                <w:color w:val="FF0000"/>
                <w:spacing w:val="-6"/>
              </w:rPr>
              <w:t xml:space="preserve"> định Giơ –ne –vơ</w:t>
            </w:r>
          </w:p>
        </w:tc>
        <w:tc>
          <w:tcPr>
            <w:tcW w:w="3685" w:type="dxa"/>
          </w:tcPr>
          <w:p w14:paraId="1DD5E6CA" w14:textId="77777777" w:rsidR="00D406B5" w:rsidRPr="002E5B83" w:rsidRDefault="00D406B5" w:rsidP="00B13047">
            <w:pPr>
              <w:rPr>
                <w:bCs/>
                <w:i/>
                <w:color w:val="000000"/>
              </w:rPr>
            </w:pPr>
            <w:r w:rsidRPr="002E5B83">
              <w:rPr>
                <w:bCs/>
                <w:i/>
                <w:color w:val="000000"/>
              </w:rPr>
              <w:lastRenderedPageBreak/>
              <w:t>Học sinh trình bày được</w:t>
            </w:r>
          </w:p>
          <w:p w14:paraId="32039685" w14:textId="77777777" w:rsidR="00D406B5" w:rsidRPr="002E5B83" w:rsidRDefault="00D406B5" w:rsidP="00B13047">
            <w:r w:rsidRPr="002E5B83">
              <w:t>- Âm mưu của Pháp - Mỹ trong kế hoạch Nava</w:t>
            </w:r>
          </w:p>
          <w:p w14:paraId="4EB23C90" w14:textId="77777777" w:rsidR="00D406B5" w:rsidRPr="002E5B83" w:rsidRDefault="00D406B5" w:rsidP="00B13047">
            <w:r w:rsidRPr="002E5B83">
              <w:t>- Nét chính về diễn biến và tác dụng của cuộc tiến công chiến lược Đông - Xuân 1953 - 1954 đối với cuộc kháng chiến chống Pháp (học sinh lập bảng niên biểu)</w:t>
            </w:r>
          </w:p>
          <w:p w14:paraId="26CA4EC2" w14:textId="77777777" w:rsidR="00D406B5" w:rsidRPr="002E5B83" w:rsidRDefault="00D406B5" w:rsidP="00B13047">
            <w:pPr>
              <w:tabs>
                <w:tab w:val="left" w:pos="456"/>
                <w:tab w:val="num" w:pos="921"/>
              </w:tabs>
            </w:pPr>
            <w:r w:rsidRPr="002E5B83">
              <w:t>- Chiến dịch Điện Biên Phủ 1954,  nội dung, ý nghĩa Hiệp định Giơ- ne –vơ.</w:t>
            </w:r>
          </w:p>
          <w:p w14:paraId="3A3C3847" w14:textId="77777777" w:rsidR="00D406B5" w:rsidRPr="002E5B83" w:rsidRDefault="00D406B5" w:rsidP="00B13047">
            <w:pPr>
              <w:tabs>
                <w:tab w:val="left" w:pos="456"/>
                <w:tab w:val="num" w:pos="921"/>
              </w:tabs>
            </w:pPr>
            <w:r w:rsidRPr="002E5B83">
              <w:t>- Ý nghĩa lịch sử và nguyên nhân thắng lợi của cuộc kháng chiến chống Pháp</w:t>
            </w:r>
          </w:p>
          <w:p w14:paraId="3347C06E" w14:textId="77777777" w:rsidR="00D406B5" w:rsidRPr="002E5B83" w:rsidRDefault="00D406B5" w:rsidP="00B13047">
            <w:pPr>
              <w:outlineLvl w:val="0"/>
              <w:rPr>
                <w:i/>
                <w:color w:val="000000"/>
              </w:rPr>
            </w:pPr>
            <w:r w:rsidRPr="002E5B83">
              <w:rPr>
                <w:i/>
                <w:color w:val="000000"/>
              </w:rPr>
              <w:lastRenderedPageBreak/>
              <w:t xml:space="preserve">2. Kĩ năng : </w:t>
            </w:r>
          </w:p>
          <w:p w14:paraId="62ADFE1F" w14:textId="77777777" w:rsidR="00D406B5" w:rsidRPr="002E5B83" w:rsidRDefault="00D406B5" w:rsidP="00B13047">
            <w:pPr>
              <w:tabs>
                <w:tab w:val="left" w:pos="4320"/>
              </w:tabs>
            </w:pPr>
            <w:r w:rsidRPr="002E5B83">
              <w:t xml:space="preserve">Rèn luyện thao tác phân tích, tổng hợp, đánh giá sự kiện ,đọc bản đồ chiến sự </w:t>
            </w:r>
          </w:p>
          <w:p w14:paraId="47FAD403" w14:textId="77777777" w:rsidR="00D406B5" w:rsidRPr="002E5B83" w:rsidRDefault="00D406B5" w:rsidP="00B13047">
            <w:pPr>
              <w:tabs>
                <w:tab w:val="left" w:pos="4320"/>
              </w:tabs>
            </w:pPr>
            <w:r w:rsidRPr="002E5B83">
              <w:rPr>
                <w:i/>
                <w:color w:val="000000"/>
              </w:rPr>
              <w:t xml:space="preserve"> 3. Thái độ :</w:t>
            </w:r>
          </w:p>
          <w:p w14:paraId="7CA44E61" w14:textId="77777777" w:rsidR="00D406B5" w:rsidRPr="002E5B83" w:rsidRDefault="00D406B5" w:rsidP="00B13047">
            <w:pPr>
              <w:rPr>
                <w:color w:val="000000"/>
              </w:rPr>
            </w:pPr>
            <w:r w:rsidRPr="002E5B83">
              <w:t xml:space="preserve"> Trên cơ sở nhận thức đúng đắn, làm tăng thêm lòng tự hào dân tộc, niềm tin vào sự lãnh đạo của Đảng. </w:t>
            </w:r>
          </w:p>
          <w:p w14:paraId="465FD088" w14:textId="77777777" w:rsidR="00D406B5" w:rsidRPr="002E5B83" w:rsidRDefault="00D406B5" w:rsidP="00B13047">
            <w:pPr>
              <w:rPr>
                <w:color w:val="000000"/>
              </w:rPr>
            </w:pPr>
            <w:r w:rsidRPr="002E5B83">
              <w:rPr>
                <w:i/>
              </w:rPr>
              <w:t xml:space="preserve"> 4. Năng lực hướng tới:</w:t>
            </w:r>
          </w:p>
          <w:p w14:paraId="64CFBD75" w14:textId="77777777" w:rsidR="00D406B5" w:rsidRPr="002E5B83" w:rsidRDefault="00D406B5" w:rsidP="00B13047">
            <w:pPr>
              <w:rPr>
                <w:color w:val="000000"/>
              </w:rPr>
            </w:pPr>
            <w:r w:rsidRPr="002E5B83">
              <w:rPr>
                <w:i/>
                <w:color w:val="000000"/>
              </w:rPr>
              <w:t>- Năng lực chung:</w:t>
            </w:r>
            <w:r w:rsidRPr="002E5B83">
              <w:rPr>
                <w:color w:val="000000"/>
              </w:rPr>
              <w:t xml:space="preserve"> năng lực tự học, năng lực phát hiện và giải quyết vấn đề, năng lực sáng tạo, năng lực giao tiếp, năng lực hợp tác…</w:t>
            </w:r>
          </w:p>
          <w:p w14:paraId="10A4195C" w14:textId="77777777" w:rsidR="00D406B5" w:rsidRPr="002E5B83" w:rsidRDefault="00D406B5" w:rsidP="00B13047">
            <w:pPr>
              <w:rPr>
                <w:i/>
                <w:color w:val="000000"/>
              </w:rPr>
            </w:pPr>
            <w:r w:rsidRPr="002E5B83">
              <w:rPr>
                <w:i/>
                <w:color w:val="000000"/>
              </w:rPr>
              <w:t xml:space="preserve">- Năng lực chuyên biệt: </w:t>
            </w:r>
          </w:p>
          <w:p w14:paraId="026D8876" w14:textId="77777777" w:rsidR="00D406B5" w:rsidRPr="002E5B83" w:rsidRDefault="00D406B5" w:rsidP="00B13047">
            <w:pPr>
              <w:rPr>
                <w:color w:val="000000"/>
              </w:rPr>
            </w:pPr>
            <w:r w:rsidRPr="002E5B83">
              <w:rPr>
                <w:color w:val="000000"/>
              </w:rPr>
              <w:t>+ Năng lực tái hiện bối cảnh lịch sử</w:t>
            </w:r>
          </w:p>
          <w:p w14:paraId="3F18C686" w14:textId="77777777" w:rsidR="00D406B5" w:rsidRPr="002E5B83" w:rsidRDefault="00D406B5" w:rsidP="00B13047">
            <w:pPr>
              <w:rPr>
                <w:color w:val="000000"/>
              </w:rPr>
            </w:pPr>
            <w:r w:rsidRPr="002E5B83">
              <w:rPr>
                <w:color w:val="000000"/>
              </w:rPr>
              <w:t>+ Phân tích, so sánh.</w:t>
            </w:r>
          </w:p>
          <w:p w14:paraId="3484CA3D" w14:textId="77777777" w:rsidR="00D406B5" w:rsidRPr="002E5B83" w:rsidRDefault="00D406B5" w:rsidP="00B13047">
            <w:r w:rsidRPr="002E5B83">
              <w:t>Biết được sự lãnh đạo tài tình của Đảng ta đã đưa cuộc KC của dân tộc có những bước phát triển như thế nào</w:t>
            </w:r>
          </w:p>
        </w:tc>
        <w:tc>
          <w:tcPr>
            <w:tcW w:w="1276" w:type="dxa"/>
          </w:tcPr>
          <w:p w14:paraId="654F628B" w14:textId="5E0CCD27" w:rsidR="00D406B5" w:rsidRPr="002E5B83" w:rsidRDefault="00D406B5" w:rsidP="00B13047">
            <w:pPr>
              <w:rPr>
                <w:lang w:val="vi-VN"/>
              </w:rPr>
            </w:pPr>
            <w:r w:rsidRPr="002E5B83">
              <w:lastRenderedPageBreak/>
              <w:t xml:space="preserve">- </w:t>
            </w:r>
            <w:r w:rsidR="007A5B10">
              <w:t>TV</w:t>
            </w:r>
          </w:p>
          <w:p w14:paraId="31846D47" w14:textId="77777777" w:rsidR="00D406B5" w:rsidRPr="002E5B83" w:rsidRDefault="00D406B5" w:rsidP="00B13047">
            <w:pPr>
              <w:rPr>
                <w:lang w:val="vi-VN"/>
              </w:rPr>
            </w:pPr>
            <w:r w:rsidRPr="002E5B83">
              <w:t xml:space="preserve">- </w:t>
            </w:r>
            <w:r w:rsidRPr="002E5B83">
              <w:rPr>
                <w:lang w:val="vi-VN"/>
              </w:rPr>
              <w:t>Lược đồ hình thái chiến trường trên các mặt trận Đông Xuân</w:t>
            </w:r>
          </w:p>
          <w:p w14:paraId="4060FD28" w14:textId="77777777" w:rsidR="00D406B5" w:rsidRPr="002E5B83" w:rsidRDefault="00D406B5" w:rsidP="00B13047">
            <w:pPr>
              <w:rPr>
                <w:lang w:val="vi-VN"/>
              </w:rPr>
            </w:pPr>
            <w:r w:rsidRPr="002E5B83">
              <w:rPr>
                <w:lang w:val="vi-VN"/>
              </w:rPr>
              <w:t>- Lược đồ chiến dịch Điện Biên Phủ</w:t>
            </w:r>
          </w:p>
          <w:p w14:paraId="63DCC27E" w14:textId="77777777" w:rsidR="00D406B5" w:rsidRPr="002E5B83" w:rsidRDefault="00D406B5" w:rsidP="00B13047">
            <w:pPr>
              <w:rPr>
                <w:lang w:val="vi-VN"/>
              </w:rPr>
            </w:pPr>
          </w:p>
          <w:p w14:paraId="271E493F" w14:textId="77777777" w:rsidR="00D406B5" w:rsidRPr="002E5B83" w:rsidRDefault="00D406B5" w:rsidP="00B13047">
            <w:pPr>
              <w:rPr>
                <w:lang w:val="vi-VN"/>
              </w:rPr>
            </w:pPr>
          </w:p>
        </w:tc>
        <w:tc>
          <w:tcPr>
            <w:tcW w:w="2544" w:type="dxa"/>
          </w:tcPr>
          <w:p w14:paraId="4FECB7D3"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lang w:val="vi-VN"/>
              </w:rPr>
            </w:pPr>
            <w:r w:rsidRPr="002E5B83">
              <w:rPr>
                <w:rFonts w:ascii="Times New Roman" w:hAnsi="Times New Roman" w:cs="Times New Roman"/>
                <w:i/>
                <w:lang w:val="vi-VN"/>
              </w:rPr>
              <w:t xml:space="preserve">* Giáo dục đạo đức: </w:t>
            </w:r>
            <w:r w:rsidRPr="002E5B83">
              <w:rPr>
                <w:rFonts w:ascii="Times New Roman" w:hAnsi="Times New Roman" w:cs="Times New Roman"/>
                <w:spacing w:val="-3"/>
                <w:lang w:val="vi-VN"/>
              </w:rPr>
              <w:t xml:space="preserve">Diễn biến kết </w:t>
            </w:r>
            <w:r w:rsidRPr="002E5B83">
              <w:rPr>
                <w:rFonts w:ascii="Times New Roman" w:hAnsi="Times New Roman" w:cs="Times New Roman"/>
                <w:spacing w:val="-2"/>
                <w:lang w:val="vi-VN"/>
              </w:rPr>
              <w:t xml:space="preserve">quả </w:t>
            </w:r>
            <w:r w:rsidRPr="002E5B83">
              <w:rPr>
                <w:rFonts w:ascii="Times New Roman" w:hAnsi="Times New Roman" w:cs="Times New Roman"/>
                <w:spacing w:val="-3"/>
                <w:lang w:val="vi-VN"/>
              </w:rPr>
              <w:t xml:space="preserve">của chiến </w:t>
            </w:r>
            <w:r w:rsidRPr="002E5B83">
              <w:rPr>
                <w:rFonts w:ascii="Times New Roman" w:hAnsi="Times New Roman" w:cs="Times New Roman"/>
                <w:lang w:val="vi-VN"/>
              </w:rPr>
              <w:t>dich.</w:t>
            </w:r>
          </w:p>
          <w:p w14:paraId="4754ED7F" w14:textId="77777777" w:rsidR="00D406B5" w:rsidRPr="002E5B83" w:rsidRDefault="00D406B5" w:rsidP="00B13047">
            <w:pPr>
              <w:pStyle w:val="BodyText30"/>
              <w:shd w:val="clear" w:color="auto" w:fill="auto"/>
              <w:tabs>
                <w:tab w:val="left" w:pos="130"/>
              </w:tabs>
              <w:spacing w:line="240" w:lineRule="auto"/>
              <w:jc w:val="left"/>
              <w:rPr>
                <w:rFonts w:ascii="Times New Roman" w:hAnsi="Times New Roman" w:cs="Times New Roman"/>
                <w:lang w:val="vi-VN"/>
              </w:rPr>
            </w:pPr>
            <w:r w:rsidRPr="002E5B83">
              <w:rPr>
                <w:rStyle w:val="Bodytext12"/>
                <w:rFonts w:eastAsia="Calibri"/>
                <w:sz w:val="26"/>
                <w:szCs w:val="26"/>
              </w:rPr>
              <w:t>- Tinh thần đoàn kêt.</w:t>
            </w:r>
          </w:p>
          <w:p w14:paraId="202804CB" w14:textId="77777777" w:rsidR="00D406B5" w:rsidRPr="002E5B83" w:rsidRDefault="00D406B5" w:rsidP="00B13047">
            <w:pPr>
              <w:pStyle w:val="BodyText30"/>
              <w:numPr>
                <w:ilvl w:val="0"/>
                <w:numId w:val="31"/>
              </w:numPr>
              <w:shd w:val="clear" w:color="auto" w:fill="auto"/>
              <w:tabs>
                <w:tab w:val="left" w:pos="158"/>
              </w:tabs>
              <w:spacing w:line="240" w:lineRule="auto"/>
              <w:jc w:val="left"/>
              <w:rPr>
                <w:rFonts w:ascii="Times New Roman" w:hAnsi="Times New Roman" w:cs="Times New Roman"/>
                <w:lang w:val="vi-VN"/>
              </w:rPr>
            </w:pPr>
            <w:r w:rsidRPr="002E5B83">
              <w:rPr>
                <w:rStyle w:val="Bodytext12"/>
                <w:rFonts w:eastAsia="Calibri"/>
                <w:sz w:val="26"/>
                <w:szCs w:val="26"/>
              </w:rPr>
              <w:t>Ý thức trách nhiệm khi tổ quốc bị xâm lăng.</w:t>
            </w:r>
          </w:p>
          <w:p w14:paraId="3A4CA98D"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lang w:val="vi-VN"/>
              </w:rPr>
            </w:pPr>
            <w:r w:rsidRPr="002E5B83">
              <w:rPr>
                <w:rStyle w:val="Bodytext12"/>
                <w:rFonts w:eastAsia="Calibri"/>
                <w:sz w:val="26"/>
                <w:szCs w:val="26"/>
              </w:rPr>
              <w:t>- Tinh thần đấu tranh vì tự do, bình đẳng, hòa bình.</w:t>
            </w:r>
          </w:p>
          <w:p w14:paraId="2A115CD7" w14:textId="77777777" w:rsidR="00D406B5" w:rsidRPr="002E5B83" w:rsidRDefault="00D406B5" w:rsidP="00B13047">
            <w:pPr>
              <w:rPr>
                <w:i/>
                <w:lang w:val="it-IT"/>
              </w:rPr>
            </w:pPr>
            <w:r w:rsidRPr="002E5B83">
              <w:rPr>
                <w:bCs/>
                <w:i/>
                <w:lang w:val="it-IT" w:eastAsia="vi-VN"/>
              </w:rPr>
              <w:t>*Giáo dục tư tưởng Hồ Chí Minh:</w:t>
            </w:r>
          </w:p>
          <w:p w14:paraId="77237D0B" w14:textId="77777777" w:rsidR="00D406B5" w:rsidRPr="002E5B83" w:rsidRDefault="00D406B5" w:rsidP="00B13047">
            <w:pPr>
              <w:rPr>
                <w:lang w:val="it-IT"/>
              </w:rPr>
            </w:pPr>
            <w:r w:rsidRPr="002E5B83">
              <w:rPr>
                <w:lang w:val="it-IT"/>
              </w:rPr>
              <w:t xml:space="preserve">- Giáo dục tinh thần yêu nước quyết tâm </w:t>
            </w:r>
            <w:r w:rsidRPr="002E5B83">
              <w:rPr>
                <w:lang w:val="it-IT"/>
              </w:rPr>
              <w:lastRenderedPageBreak/>
              <w:t>chống Pháp của Người.</w:t>
            </w:r>
          </w:p>
          <w:p w14:paraId="27810024" w14:textId="77777777" w:rsidR="00D406B5" w:rsidRPr="002E5B83" w:rsidRDefault="00D406B5" w:rsidP="00B13047">
            <w:pPr>
              <w:rPr>
                <w:lang w:val="it-IT"/>
              </w:rPr>
            </w:pPr>
            <w:r w:rsidRPr="002E5B83">
              <w:rPr>
                <w:lang w:val="it-IT"/>
              </w:rPr>
              <w:t>- Giáo dục cho học sinh tấm gương tận tuỵ đối với CMVN của chủ tịch HCM, lòng cảm phục tinh thần chiến đấu anh dũng của quân dân ta và sự lãnh đạo tài tình sáng suốt của Đảng.</w:t>
            </w:r>
          </w:p>
        </w:tc>
        <w:tc>
          <w:tcPr>
            <w:tcW w:w="1701" w:type="dxa"/>
            <w:tcBorders>
              <w:right w:val="single" w:sz="4" w:space="0" w:color="auto"/>
            </w:tcBorders>
          </w:tcPr>
          <w:p w14:paraId="1AEF2359" w14:textId="77777777" w:rsidR="00D406B5" w:rsidRPr="002E5B83" w:rsidRDefault="00D406B5" w:rsidP="00B13047">
            <w:pPr>
              <w:pStyle w:val="TableParagraph"/>
              <w:tabs>
                <w:tab w:val="left" w:pos="260"/>
              </w:tabs>
              <w:spacing w:before="2"/>
              <w:ind w:left="0"/>
              <w:rPr>
                <w:color w:val="FF0000"/>
                <w:sz w:val="26"/>
                <w:szCs w:val="26"/>
                <w:lang w:val="vi-VN"/>
              </w:rPr>
            </w:pPr>
            <w:r w:rsidRPr="002E5B83">
              <w:rPr>
                <w:color w:val="FF0000"/>
                <w:sz w:val="26"/>
                <w:szCs w:val="26"/>
                <w:lang w:val="it-IT"/>
              </w:rPr>
              <w:lastRenderedPageBreak/>
              <w:t xml:space="preserve">- </w:t>
            </w:r>
            <w:r w:rsidRPr="002E5B83">
              <w:rPr>
                <w:color w:val="FF0000"/>
                <w:sz w:val="26"/>
                <w:szCs w:val="26"/>
                <w:lang w:val="vi-VN"/>
              </w:rPr>
              <w:t xml:space="preserve">Mục II. 1 Cuộc tiến công chiến lược Đông – Xuân 1953 - 1954 </w:t>
            </w:r>
            <w:r w:rsidRPr="002E5B83">
              <w:rPr>
                <w:color w:val="FF0000"/>
                <w:sz w:val="26"/>
                <w:szCs w:val="26"/>
                <w:lang w:val="it-IT"/>
              </w:rPr>
              <w:t>(</w:t>
            </w:r>
            <w:r w:rsidRPr="002E5B83">
              <w:rPr>
                <w:color w:val="FF0000"/>
                <w:sz w:val="26"/>
                <w:szCs w:val="26"/>
                <w:lang w:val="vi-VN"/>
              </w:rPr>
              <w:t>Hướng dẫn học sinh lập niên biểu sự kiệnchính</w:t>
            </w:r>
            <w:r w:rsidRPr="002E5B83">
              <w:rPr>
                <w:color w:val="FF0000"/>
                <w:sz w:val="26"/>
                <w:szCs w:val="26"/>
                <w:lang w:val="it-IT"/>
              </w:rPr>
              <w:t>)</w:t>
            </w:r>
          </w:p>
          <w:p w14:paraId="632BBEA2" w14:textId="77777777" w:rsidR="00D406B5" w:rsidRPr="002E5B83" w:rsidRDefault="00D406B5" w:rsidP="00B13047">
            <w:pPr>
              <w:pStyle w:val="TableParagraph"/>
              <w:spacing w:before="2"/>
              <w:ind w:left="0" w:right="81"/>
              <w:rPr>
                <w:color w:val="FF0000"/>
                <w:sz w:val="26"/>
                <w:szCs w:val="26"/>
                <w:lang w:val="it-IT"/>
              </w:rPr>
            </w:pPr>
          </w:p>
          <w:p w14:paraId="203D3AA0" w14:textId="77777777" w:rsidR="00D406B5" w:rsidRPr="002E5B83" w:rsidRDefault="00D406B5" w:rsidP="00B13047">
            <w:pPr>
              <w:pStyle w:val="TableParagraph"/>
              <w:spacing w:before="2"/>
              <w:ind w:left="0" w:right="81"/>
              <w:rPr>
                <w:color w:val="FF0000"/>
                <w:sz w:val="26"/>
                <w:szCs w:val="26"/>
                <w:lang w:val="vi-VN"/>
              </w:rPr>
            </w:pPr>
            <w:r w:rsidRPr="002E5B83">
              <w:rPr>
                <w:color w:val="FF0000"/>
                <w:sz w:val="26"/>
                <w:szCs w:val="26"/>
                <w:lang w:val="it-IT"/>
              </w:rPr>
              <w:t xml:space="preserve">- </w:t>
            </w:r>
            <w:r w:rsidRPr="002E5B83">
              <w:rPr>
                <w:color w:val="FF0000"/>
                <w:sz w:val="26"/>
                <w:szCs w:val="26"/>
                <w:lang w:val="vi-VN"/>
              </w:rPr>
              <w:t xml:space="preserve">Mục III. Hiệp định Giơ-ne-vơ về chấm dứt chiến tranh ở </w:t>
            </w:r>
            <w:r w:rsidRPr="002E5B83">
              <w:rPr>
                <w:color w:val="FF0000"/>
                <w:sz w:val="26"/>
                <w:szCs w:val="26"/>
                <w:lang w:val="vi-VN"/>
              </w:rPr>
              <w:lastRenderedPageBreak/>
              <w:t>Đông</w:t>
            </w:r>
            <w:r w:rsidR="005C032B">
              <w:rPr>
                <w:color w:val="FF0000"/>
                <w:sz w:val="26"/>
                <w:szCs w:val="26"/>
              </w:rPr>
              <w:t xml:space="preserve"> </w:t>
            </w:r>
            <w:r w:rsidRPr="002E5B83">
              <w:rPr>
                <w:color w:val="FF0000"/>
                <w:sz w:val="26"/>
                <w:szCs w:val="26"/>
                <w:lang w:val="vi-VN"/>
              </w:rPr>
              <w:t xml:space="preserve">Dương (1954) </w:t>
            </w:r>
            <w:r w:rsidRPr="002E5B83">
              <w:rPr>
                <w:color w:val="FF0000"/>
                <w:sz w:val="26"/>
                <w:szCs w:val="26"/>
                <w:lang w:val="it-IT"/>
              </w:rPr>
              <w:t>(</w:t>
            </w:r>
            <w:r w:rsidRPr="002E5B83">
              <w:rPr>
                <w:color w:val="FF0000"/>
                <w:sz w:val="26"/>
                <w:szCs w:val="26"/>
                <w:lang w:val="vi-VN"/>
              </w:rPr>
              <w:t>Tập trung vào nội dung, ý nghĩa của Hiệp định</w:t>
            </w:r>
            <w:r w:rsidR="005C032B">
              <w:rPr>
                <w:color w:val="FF0000"/>
                <w:sz w:val="26"/>
                <w:szCs w:val="26"/>
              </w:rPr>
              <w:t xml:space="preserve"> </w:t>
            </w:r>
            <w:r w:rsidRPr="002E5B83">
              <w:rPr>
                <w:color w:val="FF0000"/>
                <w:sz w:val="26"/>
                <w:szCs w:val="26"/>
                <w:lang w:val="vi-VN"/>
              </w:rPr>
              <w:t>Giơ-ne-vơ</w:t>
            </w:r>
            <w:r w:rsidRPr="002E5B83">
              <w:rPr>
                <w:color w:val="FF0000"/>
                <w:sz w:val="26"/>
                <w:szCs w:val="26"/>
                <w:lang w:val="it-IT"/>
              </w:rPr>
              <w:t>)</w:t>
            </w:r>
          </w:p>
        </w:tc>
        <w:tc>
          <w:tcPr>
            <w:tcW w:w="1283" w:type="dxa"/>
            <w:gridSpan w:val="2"/>
            <w:tcBorders>
              <w:left w:val="single" w:sz="4" w:space="0" w:color="auto"/>
            </w:tcBorders>
          </w:tcPr>
          <w:p w14:paraId="67FEC392" w14:textId="77777777" w:rsidR="00D406B5" w:rsidRPr="002E5B83" w:rsidRDefault="00D406B5" w:rsidP="00B13047">
            <w:pPr>
              <w:pStyle w:val="TableParagraph"/>
              <w:spacing w:before="2"/>
              <w:ind w:left="0" w:right="81"/>
              <w:rPr>
                <w:color w:val="FF0000"/>
                <w:sz w:val="26"/>
                <w:szCs w:val="26"/>
                <w:lang w:val="vi-VN"/>
              </w:rPr>
            </w:pPr>
          </w:p>
        </w:tc>
      </w:tr>
      <w:tr w:rsidR="00D406B5" w:rsidRPr="002E5B83" w14:paraId="3A6BFD8C" w14:textId="77777777" w:rsidTr="00DE2393">
        <w:trPr>
          <w:trHeight w:val="149"/>
        </w:trPr>
        <w:tc>
          <w:tcPr>
            <w:tcW w:w="814" w:type="dxa"/>
            <w:tcBorders>
              <w:right w:val="single" w:sz="4" w:space="0" w:color="auto"/>
            </w:tcBorders>
            <w:vAlign w:val="center"/>
          </w:tcPr>
          <w:p w14:paraId="5AC79AFE" w14:textId="77777777" w:rsidR="00D406B5" w:rsidRPr="002E5B83" w:rsidRDefault="00D406B5" w:rsidP="00B13047">
            <w:pPr>
              <w:rPr>
                <w:color w:val="FF0000"/>
              </w:rPr>
            </w:pPr>
            <w:r w:rsidRPr="007A5B10">
              <w:lastRenderedPageBreak/>
              <w:t>15</w:t>
            </w:r>
          </w:p>
        </w:tc>
        <w:tc>
          <w:tcPr>
            <w:tcW w:w="1137" w:type="dxa"/>
            <w:tcBorders>
              <w:left w:val="single" w:sz="4" w:space="0" w:color="auto"/>
            </w:tcBorders>
            <w:vAlign w:val="center"/>
          </w:tcPr>
          <w:p w14:paraId="3691E45B" w14:textId="17363A37" w:rsidR="00D406B5" w:rsidRPr="00DC7401" w:rsidRDefault="00D406B5" w:rsidP="00B13047">
            <w:pPr>
              <w:rPr>
                <w:b/>
              </w:rPr>
            </w:pPr>
            <w:r w:rsidRPr="00DC7401">
              <w:rPr>
                <w:b/>
              </w:rPr>
              <w:t>3</w:t>
            </w:r>
            <w:r w:rsidR="00744EFE">
              <w:rPr>
                <w:b/>
              </w:rPr>
              <w:t>7</w:t>
            </w:r>
          </w:p>
        </w:tc>
        <w:tc>
          <w:tcPr>
            <w:tcW w:w="1567" w:type="dxa"/>
            <w:vAlign w:val="center"/>
          </w:tcPr>
          <w:p w14:paraId="15F247FC" w14:textId="77777777" w:rsidR="00D406B5" w:rsidRPr="002E5B83" w:rsidRDefault="00D406B5" w:rsidP="00B13047">
            <w:pPr>
              <w:rPr>
                <w:color w:val="FF0000"/>
              </w:rPr>
            </w:pPr>
            <w:r w:rsidRPr="002E5B83">
              <w:t>Lịch sử địa phương</w:t>
            </w:r>
          </w:p>
        </w:tc>
        <w:tc>
          <w:tcPr>
            <w:tcW w:w="3685" w:type="dxa"/>
          </w:tcPr>
          <w:p w14:paraId="0AC0489F" w14:textId="77777777" w:rsidR="00D406B5" w:rsidRPr="002E5B83" w:rsidRDefault="00D406B5" w:rsidP="00B13047">
            <w:pPr>
              <w:rPr>
                <w:lang w:val="de-DE"/>
              </w:rPr>
            </w:pPr>
            <w:r w:rsidRPr="002E5B83">
              <w:rPr>
                <w:lang w:val="de-DE"/>
              </w:rPr>
              <w:t>1.Kiến thức</w:t>
            </w:r>
          </w:p>
          <w:p w14:paraId="0DAEA679" w14:textId="77777777" w:rsidR="00D406B5" w:rsidRPr="002E5B83" w:rsidRDefault="00D406B5" w:rsidP="00B13047">
            <w:pPr>
              <w:rPr>
                <w:lang w:val="de-DE"/>
              </w:rPr>
            </w:pPr>
            <w:r w:rsidRPr="002E5B83">
              <w:rPr>
                <w:lang w:val="de-DE"/>
              </w:rPr>
              <w:t>- Hiểu những chuyển biến về kinh tế, chính trị, xã hội, văn hóa- giáo dục ở Quảng Ninh CTTG1</w:t>
            </w:r>
          </w:p>
          <w:p w14:paraId="003537F8" w14:textId="77777777" w:rsidR="00D406B5" w:rsidRPr="002E5B83" w:rsidRDefault="00D406B5" w:rsidP="00B13047">
            <w:pPr>
              <w:rPr>
                <w:spacing w:val="-2"/>
                <w:lang w:val="it-IT"/>
              </w:rPr>
            </w:pPr>
            <w:r w:rsidRPr="002E5B83">
              <w:rPr>
                <w:lang w:val="de-DE"/>
              </w:rPr>
              <w:t xml:space="preserve">- </w:t>
            </w:r>
            <w:r w:rsidRPr="002E5B83">
              <w:rPr>
                <w:spacing w:val="-2"/>
                <w:lang w:val="it-IT"/>
              </w:rPr>
              <w:t>Trình bày nét cơ bản về Phong trào yêu nước và cách mạng ở Quảng Ninh 1919-1945</w:t>
            </w:r>
          </w:p>
          <w:p w14:paraId="14B0C790" w14:textId="77777777" w:rsidR="00D406B5" w:rsidRPr="002E5B83" w:rsidRDefault="00D406B5" w:rsidP="00B13047">
            <w:pPr>
              <w:rPr>
                <w:lang w:val="de-DE"/>
              </w:rPr>
            </w:pPr>
            <w:r w:rsidRPr="002E5B83">
              <w:rPr>
                <w:spacing w:val="-2"/>
                <w:lang w:val="it-IT"/>
              </w:rPr>
              <w:t>2. Kĩ năng</w:t>
            </w:r>
          </w:p>
          <w:p w14:paraId="5CE4A811" w14:textId="77777777" w:rsidR="00D406B5" w:rsidRPr="002E5B83" w:rsidRDefault="00D406B5" w:rsidP="00B13047">
            <w:pPr>
              <w:rPr>
                <w:lang w:val="de-DE"/>
              </w:rPr>
            </w:pPr>
            <w:r w:rsidRPr="002E5B83">
              <w:rPr>
                <w:lang w:val="de-DE"/>
              </w:rPr>
              <w:lastRenderedPageBreak/>
              <w:t>- Rèn luyện học sinh phương pháp quan sát tranh ảnh, sử dụng bản đồ,các tư liệu lịch sử để minh họa khắc sâu những nội dung cơ bản trong bài học</w:t>
            </w:r>
          </w:p>
          <w:p w14:paraId="4B108AB1" w14:textId="77777777" w:rsidR="00D406B5" w:rsidRPr="002E5B83" w:rsidRDefault="00D406B5" w:rsidP="00B13047">
            <w:pPr>
              <w:rPr>
                <w:lang w:val="it-IT"/>
              </w:rPr>
            </w:pPr>
            <w:r w:rsidRPr="002E5B83">
              <w:rPr>
                <w:lang w:val="it-IT"/>
              </w:rPr>
              <w:t>3. Thái độ</w:t>
            </w:r>
          </w:p>
          <w:p w14:paraId="54A597A5" w14:textId="77777777" w:rsidR="00D406B5" w:rsidRPr="002E5B83" w:rsidRDefault="00D406B5" w:rsidP="00B13047">
            <w:pPr>
              <w:rPr>
                <w:lang w:val="de-DE"/>
              </w:rPr>
            </w:pPr>
            <w:r w:rsidRPr="002E5B83">
              <w:rPr>
                <w:lang w:val="it-IT"/>
              </w:rPr>
              <w:t xml:space="preserve">- Giáo dục lòng kính yêu Đảng và lãnh tụ, niềm tin vào thắng lợi của cách mạng, niềm tự hào quê hương đất nước </w:t>
            </w:r>
          </w:p>
          <w:p w14:paraId="6FB76BA1" w14:textId="77777777" w:rsidR="00D406B5" w:rsidRPr="002E5B83" w:rsidRDefault="00D406B5" w:rsidP="00B13047">
            <w:pPr>
              <w:rPr>
                <w:lang w:val="de-DE"/>
              </w:rPr>
            </w:pPr>
            <w:r w:rsidRPr="002E5B83">
              <w:rPr>
                <w:lang w:val="it-IT"/>
              </w:rPr>
              <w:t>4. Định hướng phát triển năng lực</w:t>
            </w:r>
            <w:r w:rsidRPr="002E5B83">
              <w:rPr>
                <w:lang w:val="de-DE"/>
              </w:rPr>
              <w:t>.</w:t>
            </w:r>
          </w:p>
          <w:p w14:paraId="6AA905C2" w14:textId="77777777" w:rsidR="00D406B5" w:rsidRPr="002E5B83" w:rsidRDefault="00D406B5" w:rsidP="00B13047">
            <w:pPr>
              <w:rPr>
                <w:lang w:val="de-DE"/>
              </w:rPr>
            </w:pPr>
            <w:r w:rsidRPr="002E5B83">
              <w:rPr>
                <w:lang w:val="it-IT"/>
              </w:rPr>
              <w:t>- Năng lực chung: Năng lực giao tiếp và hợp tác; tự học; giải quyết vấn đề</w:t>
            </w:r>
          </w:p>
          <w:p w14:paraId="714ED07F" w14:textId="77777777" w:rsidR="00D406B5" w:rsidRPr="002E5B83" w:rsidRDefault="00D406B5" w:rsidP="00B13047">
            <w:pPr>
              <w:rPr>
                <w:lang w:val="de-DE"/>
              </w:rPr>
            </w:pPr>
            <w:r w:rsidRPr="002E5B83">
              <w:rPr>
                <w:lang w:val="it-IT"/>
              </w:rPr>
              <w:t>- Năng lực chuyên biệt</w:t>
            </w:r>
          </w:p>
          <w:p w14:paraId="77A17CFD" w14:textId="77777777" w:rsidR="00D406B5" w:rsidRPr="002E5B83" w:rsidRDefault="00D406B5" w:rsidP="00B13047">
            <w:pPr>
              <w:rPr>
                <w:lang w:val="it-IT"/>
              </w:rPr>
            </w:pPr>
            <w:r w:rsidRPr="002E5B83">
              <w:rPr>
                <w:lang w:val="it-IT"/>
              </w:rPr>
              <w:t xml:space="preserve">+ Tái hiện kiến thức lịch sử, xác định các mối quan hệ giữa các sự kiện, hiện tượng lịch sử </w:t>
            </w:r>
          </w:p>
          <w:p w14:paraId="0944E2A3" w14:textId="77777777" w:rsidR="00D406B5" w:rsidRPr="002E5B83" w:rsidRDefault="00D406B5" w:rsidP="00B13047">
            <w:pPr>
              <w:rPr>
                <w:lang w:val="es-ES"/>
              </w:rPr>
            </w:pPr>
            <w:r w:rsidRPr="002E5B83">
              <w:rPr>
                <w:lang w:val="it-IT"/>
              </w:rPr>
              <w:t xml:space="preserve">+ So sánh, nhận xét, đánh giá   </w:t>
            </w:r>
          </w:p>
        </w:tc>
        <w:tc>
          <w:tcPr>
            <w:tcW w:w="1276" w:type="dxa"/>
          </w:tcPr>
          <w:p w14:paraId="32B729E8" w14:textId="77777777" w:rsidR="00D406B5" w:rsidRPr="002E5B83" w:rsidRDefault="00D406B5" w:rsidP="00B13047">
            <w:pPr>
              <w:rPr>
                <w:lang w:val="es-ES"/>
              </w:rPr>
            </w:pPr>
            <w:r w:rsidRPr="002E5B83">
              <w:rPr>
                <w:lang w:val="es-ES"/>
              </w:rPr>
              <w:lastRenderedPageBreak/>
              <w:t>Tài liệu lịch sử địa phương</w:t>
            </w:r>
          </w:p>
        </w:tc>
        <w:tc>
          <w:tcPr>
            <w:tcW w:w="2544" w:type="dxa"/>
          </w:tcPr>
          <w:p w14:paraId="37CF86F1" w14:textId="77777777" w:rsidR="00D406B5" w:rsidRPr="002E5B83" w:rsidRDefault="00D406B5" w:rsidP="00B13047">
            <w:pPr>
              <w:rPr>
                <w:lang w:val="es-ES"/>
              </w:rPr>
            </w:pPr>
          </w:p>
        </w:tc>
        <w:tc>
          <w:tcPr>
            <w:tcW w:w="1701" w:type="dxa"/>
            <w:tcBorders>
              <w:right w:val="single" w:sz="4" w:space="0" w:color="auto"/>
            </w:tcBorders>
          </w:tcPr>
          <w:p w14:paraId="2F78A757" w14:textId="77777777" w:rsidR="00D406B5" w:rsidRPr="002E5B83" w:rsidRDefault="00D406B5" w:rsidP="00B13047">
            <w:pPr>
              <w:rPr>
                <w:lang w:val="es-ES"/>
              </w:rPr>
            </w:pPr>
          </w:p>
        </w:tc>
        <w:tc>
          <w:tcPr>
            <w:tcW w:w="1283" w:type="dxa"/>
            <w:gridSpan w:val="2"/>
            <w:tcBorders>
              <w:left w:val="single" w:sz="4" w:space="0" w:color="auto"/>
            </w:tcBorders>
          </w:tcPr>
          <w:p w14:paraId="42B87BA3" w14:textId="77777777" w:rsidR="00D406B5" w:rsidRPr="002E5B83" w:rsidRDefault="00D406B5" w:rsidP="00B13047">
            <w:pPr>
              <w:rPr>
                <w:lang w:val="es-ES"/>
              </w:rPr>
            </w:pPr>
          </w:p>
        </w:tc>
      </w:tr>
      <w:tr w:rsidR="00D406B5" w:rsidRPr="002E5B83" w14:paraId="7EF7A1B5" w14:textId="77777777" w:rsidTr="00DE2393">
        <w:trPr>
          <w:trHeight w:val="2592"/>
        </w:trPr>
        <w:tc>
          <w:tcPr>
            <w:tcW w:w="814" w:type="dxa"/>
            <w:tcBorders>
              <w:right w:val="single" w:sz="4" w:space="0" w:color="auto"/>
            </w:tcBorders>
            <w:vAlign w:val="center"/>
          </w:tcPr>
          <w:p w14:paraId="5BEABBD3" w14:textId="77777777" w:rsidR="00D406B5" w:rsidRPr="002E5B83" w:rsidRDefault="00D406B5" w:rsidP="00B13047">
            <w:r w:rsidRPr="002E5B83">
              <w:lastRenderedPageBreak/>
              <w:t>16</w:t>
            </w:r>
          </w:p>
        </w:tc>
        <w:tc>
          <w:tcPr>
            <w:tcW w:w="1137" w:type="dxa"/>
            <w:tcBorders>
              <w:left w:val="single" w:sz="4" w:space="0" w:color="auto"/>
            </w:tcBorders>
            <w:vAlign w:val="center"/>
          </w:tcPr>
          <w:p w14:paraId="573470EE" w14:textId="77777777" w:rsidR="00D406B5" w:rsidRPr="002E5B83" w:rsidRDefault="00D406B5" w:rsidP="00B13047"/>
          <w:p w14:paraId="11DD4E27" w14:textId="61C5EE8D" w:rsidR="00D406B5" w:rsidRPr="00DC7401" w:rsidRDefault="00D406B5" w:rsidP="00B13047">
            <w:pPr>
              <w:rPr>
                <w:b/>
              </w:rPr>
            </w:pPr>
            <w:r w:rsidRPr="00DC7401">
              <w:rPr>
                <w:b/>
              </w:rPr>
              <w:t>3</w:t>
            </w:r>
            <w:r w:rsidR="00744EFE">
              <w:rPr>
                <w:b/>
              </w:rPr>
              <w:t>8</w:t>
            </w:r>
            <w:r w:rsidRPr="00DC7401">
              <w:rPr>
                <w:b/>
              </w:rPr>
              <w:t>,</w:t>
            </w:r>
            <w:r w:rsidR="00744EFE">
              <w:rPr>
                <w:b/>
              </w:rPr>
              <w:t>39</w:t>
            </w:r>
            <w:r w:rsidRPr="00DC7401">
              <w:rPr>
                <w:b/>
              </w:rPr>
              <w:t>,4</w:t>
            </w:r>
            <w:r w:rsidR="00744EFE">
              <w:rPr>
                <w:b/>
              </w:rPr>
              <w:t>0</w:t>
            </w:r>
          </w:p>
        </w:tc>
        <w:tc>
          <w:tcPr>
            <w:tcW w:w="1567" w:type="dxa"/>
            <w:vAlign w:val="center"/>
          </w:tcPr>
          <w:p w14:paraId="720BF306" w14:textId="77777777" w:rsidR="00D406B5" w:rsidRPr="002E5B83" w:rsidRDefault="00D406B5" w:rsidP="00B13047">
            <w:pPr>
              <w:rPr>
                <w:b/>
                <w:spacing w:val="-8"/>
              </w:rPr>
            </w:pPr>
            <w:r w:rsidRPr="002E5B83">
              <w:rPr>
                <w:b/>
                <w:spacing w:val="-8"/>
                <w:u w:val="single"/>
              </w:rPr>
              <w:t>Chương VI</w:t>
            </w:r>
            <w:r w:rsidRPr="002E5B83">
              <w:rPr>
                <w:b/>
                <w:spacing w:val="-8"/>
              </w:rPr>
              <w:t>. Việt Nam những năm 1954 – 1975.</w:t>
            </w:r>
          </w:p>
          <w:p w14:paraId="4F772A9C" w14:textId="77777777" w:rsidR="00D406B5" w:rsidRPr="002E5B83" w:rsidRDefault="00D406B5" w:rsidP="00B13047">
            <w:r w:rsidRPr="002E5B83">
              <w:rPr>
                <w:b/>
                <w:u w:val="single"/>
              </w:rPr>
              <w:t>Bài 28</w:t>
            </w:r>
            <w:r w:rsidRPr="002E5B83">
              <w:rPr>
                <w:b/>
              </w:rPr>
              <w:t>:</w:t>
            </w:r>
            <w:r w:rsidRPr="002E5B83">
              <w:t xml:space="preserve"> Xây dựng chủ nghĩa xã hội ở miền Bắc. Đấu tranh chống đế quốc Mỹ và chính quyền Sài Gòn ở </w:t>
            </w:r>
            <w:r w:rsidRPr="002E5B83">
              <w:lastRenderedPageBreak/>
              <w:t>miền Nam (1954 – 1965)</w:t>
            </w:r>
          </w:p>
          <w:p w14:paraId="29AA7F36" w14:textId="77777777" w:rsidR="00D406B5" w:rsidRPr="002E5B83" w:rsidRDefault="00D406B5" w:rsidP="00B13047">
            <w:r w:rsidRPr="002E5B83">
              <w:t>- Tiết 1. Dạy mục I, mục III.</w:t>
            </w:r>
          </w:p>
          <w:p w14:paraId="0CDEFA9C" w14:textId="77777777" w:rsidR="00D406B5" w:rsidRPr="002E5B83" w:rsidRDefault="00D406B5" w:rsidP="00B13047">
            <w:r w:rsidRPr="002E5B83">
              <w:t>- Tiết 2. Dạy mục IV Dạy mục V</w:t>
            </w:r>
          </w:p>
          <w:p w14:paraId="6140EACB" w14:textId="77777777" w:rsidR="00D406B5" w:rsidRPr="002E5B83" w:rsidRDefault="00D406B5" w:rsidP="00B13047"/>
        </w:tc>
        <w:tc>
          <w:tcPr>
            <w:tcW w:w="3685" w:type="dxa"/>
          </w:tcPr>
          <w:p w14:paraId="127C4976" w14:textId="77777777" w:rsidR="00D406B5" w:rsidRPr="002E5B83" w:rsidRDefault="00D406B5" w:rsidP="00B13047">
            <w:r w:rsidRPr="002E5B83">
              <w:lastRenderedPageBreak/>
              <w:t>1. Kiến thức</w:t>
            </w:r>
          </w:p>
          <w:p w14:paraId="451AF3EE" w14:textId="77777777" w:rsidR="00D406B5" w:rsidRPr="002E5B83" w:rsidRDefault="00D406B5" w:rsidP="00B13047">
            <w:pPr>
              <w:autoSpaceDE w:val="0"/>
              <w:autoSpaceDN w:val="0"/>
              <w:adjustRightInd w:val="0"/>
              <w:rPr>
                <w:iCs/>
                <w:color w:val="000000"/>
              </w:rPr>
            </w:pPr>
            <w:r w:rsidRPr="002E5B83">
              <w:rPr>
                <w:iCs/>
                <w:color w:val="000000"/>
              </w:rPr>
              <w:t>- Biết được nét chính tình hình nước ta sau Hiệp định Giơ-ne-vơ năm 1954 về Đông Dương.</w:t>
            </w:r>
          </w:p>
          <w:p w14:paraId="360CD6EA" w14:textId="77777777" w:rsidR="00D406B5" w:rsidRPr="002E5B83" w:rsidRDefault="00D406B5" w:rsidP="00B13047">
            <w:pPr>
              <w:tabs>
                <w:tab w:val="left" w:pos="561"/>
              </w:tabs>
              <w:rPr>
                <w:lang w:val="nl-NL" w:eastAsia="vi-VN"/>
              </w:rPr>
            </w:pPr>
            <w:r w:rsidRPr="002E5B83">
              <w:rPr>
                <w:lang w:val="nl-NL" w:eastAsia="vi-VN"/>
              </w:rPr>
              <w:t>- Biết được những nét chính về phong trào đấu tranh chống chế độ Mĩ Diệm, gìn giữ và phát triển lực lượng cách mạng.</w:t>
            </w:r>
          </w:p>
          <w:p w14:paraId="259DA69A" w14:textId="77777777" w:rsidR="00D406B5" w:rsidRPr="002E5B83" w:rsidRDefault="00D406B5" w:rsidP="00B13047">
            <w:pPr>
              <w:rPr>
                <w:lang w:val="nl-NL" w:eastAsia="vi-VN"/>
              </w:rPr>
            </w:pPr>
            <w:r w:rsidRPr="002E5B83">
              <w:rPr>
                <w:lang w:val="nl-NL" w:eastAsia="vi-VN"/>
              </w:rPr>
              <w:t xml:space="preserve"> - Trình bày hoàn cảnh, nôi dung, ý nghĩa Đại hội đại biểu lần thứ ba của Đảng (9/1960)</w:t>
            </w:r>
          </w:p>
          <w:p w14:paraId="2C0D2263" w14:textId="77777777" w:rsidR="00D406B5" w:rsidRPr="002E5B83" w:rsidRDefault="00D406B5" w:rsidP="00B13047">
            <w:pPr>
              <w:rPr>
                <w:lang w:val="nl-NL" w:eastAsia="vi-VN"/>
              </w:rPr>
            </w:pPr>
            <w:r w:rsidRPr="002E5B83">
              <w:rPr>
                <w:lang w:val="nl-NL" w:eastAsia="vi-VN"/>
              </w:rPr>
              <w:t xml:space="preserve">- Trình bày được những thắng lợi quân sự của quân dân ta trong </w:t>
            </w:r>
            <w:r w:rsidRPr="002E5B83">
              <w:rPr>
                <w:lang w:val="nl-NL" w:eastAsia="vi-VN"/>
              </w:rPr>
              <w:lastRenderedPageBreak/>
              <w:t>c đấu chống chiến lược chiến tranh của Mĩ</w:t>
            </w:r>
          </w:p>
          <w:p w14:paraId="0EECEB89" w14:textId="77777777" w:rsidR="00D406B5" w:rsidRPr="002E5B83" w:rsidRDefault="00D406B5" w:rsidP="00B13047">
            <w:pPr>
              <w:rPr>
                <w:lang w:val="nl-NL"/>
              </w:rPr>
            </w:pPr>
            <w:r w:rsidRPr="002E5B83">
              <w:rPr>
                <w:lang w:val="nl-NL"/>
              </w:rPr>
              <w:t>2, Kĩ năng</w:t>
            </w:r>
          </w:p>
          <w:p w14:paraId="3214A9C2" w14:textId="77777777" w:rsidR="00D406B5" w:rsidRPr="002E5B83" w:rsidRDefault="00D406B5" w:rsidP="00B13047">
            <w:pPr>
              <w:rPr>
                <w:lang w:val="nl-NL" w:eastAsia="vi-VN"/>
              </w:rPr>
            </w:pPr>
            <w:r w:rsidRPr="002E5B83">
              <w:rPr>
                <w:lang w:val="nl-NL"/>
              </w:rPr>
              <w:t xml:space="preserve">- </w:t>
            </w:r>
            <w:r w:rsidRPr="002E5B83">
              <w:rPr>
                <w:lang w:val="pt-BR"/>
              </w:rPr>
              <w:t>Rèn luyện cho học sinh kĩ năng sử dụng bản đồ để tường thuật các trận đánh và các kĩ năng phân tích, nhận định, đánh giá, so sánh các sự kiện lịch sử.</w:t>
            </w:r>
          </w:p>
          <w:p w14:paraId="5DC139C9" w14:textId="77777777" w:rsidR="00D406B5" w:rsidRPr="002E5B83" w:rsidRDefault="00D406B5" w:rsidP="00B13047">
            <w:pPr>
              <w:tabs>
                <w:tab w:val="left" w:pos="561"/>
              </w:tabs>
              <w:rPr>
                <w:lang w:val="nl-NL"/>
              </w:rPr>
            </w:pPr>
            <w:r w:rsidRPr="002E5B83">
              <w:rPr>
                <w:lang w:val="nl-NL"/>
              </w:rPr>
              <w:t>3. Thái độ</w:t>
            </w:r>
          </w:p>
          <w:p w14:paraId="58D2CAB4" w14:textId="77777777" w:rsidR="00D406B5" w:rsidRPr="002E5B83" w:rsidRDefault="00D406B5" w:rsidP="00B13047">
            <w:pPr>
              <w:tabs>
                <w:tab w:val="left" w:pos="561"/>
              </w:tabs>
              <w:rPr>
                <w:lang w:val="pt-BR"/>
              </w:rPr>
            </w:pPr>
            <w:r w:rsidRPr="002E5B83">
              <w:rPr>
                <w:lang w:val="nl-NL"/>
              </w:rPr>
              <w:t xml:space="preserve">- Bồi dưỡng lòng yêu nước, tinh thần cách mạng, tình đoàn kết dân tộc, Đông Dương, quốc tế, niềm tin vào sự lãnh đạo của đảng, niềm tự hào của dân tộc. </w:t>
            </w:r>
            <w:r w:rsidRPr="002E5B83">
              <w:rPr>
                <w:lang w:val="pt-BR"/>
              </w:rPr>
              <w:t>Khâm phục tinh thần đấu tranh kiên cường, bất khuất của nhân dân miền Nam.</w:t>
            </w:r>
          </w:p>
          <w:p w14:paraId="29B750CE" w14:textId="77777777" w:rsidR="00D406B5" w:rsidRPr="002E5B83" w:rsidRDefault="00D406B5" w:rsidP="00B13047">
            <w:pPr>
              <w:tabs>
                <w:tab w:val="left" w:pos="0"/>
              </w:tabs>
              <w:rPr>
                <w:lang w:val="pt-BR"/>
              </w:rPr>
            </w:pPr>
            <w:r w:rsidRPr="002E5B83">
              <w:rPr>
                <w:lang w:val="pt-BR"/>
              </w:rPr>
              <w:t>4. Định hướng phát triển năng lực</w:t>
            </w:r>
          </w:p>
          <w:p w14:paraId="78A3BA83" w14:textId="77777777" w:rsidR="00D406B5" w:rsidRPr="002E5B83" w:rsidRDefault="00D406B5" w:rsidP="00B13047">
            <w:pPr>
              <w:rPr>
                <w:lang w:val="pt-BR"/>
              </w:rPr>
            </w:pPr>
            <w:r w:rsidRPr="002E5B83">
              <w:rPr>
                <w:bCs/>
                <w:lang w:val="pt-BR"/>
              </w:rPr>
              <w:t xml:space="preserve">- Năng lực chung: </w:t>
            </w:r>
            <w:r w:rsidRPr="002E5B83">
              <w:rPr>
                <w:lang w:val="pt-BR"/>
              </w:rPr>
              <w:t>Phát triển năng lực tự chủ và tự học; giao tiếp và hợp tác; năng lực giải quyết vấn đề và sáng tạo; năng lực ngôn ngữ;</w:t>
            </w:r>
          </w:p>
          <w:p w14:paraId="3C371EF6" w14:textId="77777777" w:rsidR="00D406B5" w:rsidRPr="002E5B83" w:rsidRDefault="00D406B5" w:rsidP="00B13047">
            <w:pPr>
              <w:rPr>
                <w:bCs/>
                <w:lang w:val="pt-BR"/>
              </w:rPr>
            </w:pPr>
            <w:r w:rsidRPr="002E5B83">
              <w:rPr>
                <w:bCs/>
                <w:lang w:val="pt-BR"/>
              </w:rPr>
              <w:t xml:space="preserve">- Năng lực chuyên biệt </w:t>
            </w:r>
          </w:p>
          <w:p w14:paraId="29ABA872" w14:textId="77777777" w:rsidR="00D406B5" w:rsidRPr="002E5B83" w:rsidRDefault="00D406B5" w:rsidP="00B13047">
            <w:pPr>
              <w:rPr>
                <w:lang w:val="pt-BR"/>
              </w:rPr>
            </w:pPr>
            <w:r w:rsidRPr="002E5B83">
              <w:rPr>
                <w:bCs/>
                <w:lang w:val="pt-BR" w:bidi="th-TH"/>
              </w:rPr>
              <w:t xml:space="preserve">+ </w:t>
            </w:r>
            <w:r w:rsidRPr="002E5B83">
              <w:rPr>
                <w:lang w:val="pt-BR"/>
              </w:rPr>
              <w:t>Tái hiện kiến thức lịch sử, xác định mối quan hệ giữa các sự kiện, hiện tượng lịch sử.</w:t>
            </w:r>
          </w:p>
          <w:p w14:paraId="3969F887" w14:textId="77777777" w:rsidR="00D406B5" w:rsidRPr="002E5B83" w:rsidRDefault="00D406B5" w:rsidP="00B13047">
            <w:pPr>
              <w:rPr>
                <w:lang w:val="pt-BR"/>
              </w:rPr>
            </w:pPr>
            <w:r w:rsidRPr="002E5B83">
              <w:rPr>
                <w:lang w:val="pt-BR"/>
              </w:rPr>
              <w:t xml:space="preserve">+ </w:t>
            </w:r>
            <w:r w:rsidRPr="002E5B83">
              <w:rPr>
                <w:bCs/>
                <w:bdr w:val="none" w:sz="0" w:space="0" w:color="auto" w:frame="1"/>
                <w:lang w:val="pt-BR"/>
              </w:rPr>
              <w:t xml:space="preserve">Vận dụng kiến thức mới mà HS đã được lĩnh hội để giải quyết những vấn đề mới trong học tập và thực tiễn như: </w:t>
            </w:r>
            <w:r w:rsidRPr="002E5B83">
              <w:rPr>
                <w:lang w:val="pt-BR"/>
              </w:rPr>
              <w:t xml:space="preserve">Kĩ </w:t>
            </w:r>
            <w:r w:rsidRPr="002E5B83">
              <w:rPr>
                <w:lang w:val="pt-BR"/>
              </w:rPr>
              <w:lastRenderedPageBreak/>
              <w:t>năng sử dụng bản đồ để tường thuật các trận đánh và các.</w:t>
            </w:r>
          </w:p>
        </w:tc>
        <w:tc>
          <w:tcPr>
            <w:tcW w:w="1276" w:type="dxa"/>
          </w:tcPr>
          <w:p w14:paraId="31702816" w14:textId="77777777" w:rsidR="00D406B5" w:rsidRPr="002E5B83" w:rsidRDefault="00D406B5" w:rsidP="00B13047">
            <w:r w:rsidRPr="002E5B83">
              <w:lastRenderedPageBreak/>
              <w:t>- Máy chiếu,  Video, bảng phụ.</w:t>
            </w:r>
          </w:p>
          <w:p w14:paraId="36BEB40D" w14:textId="77777777" w:rsidR="00D406B5" w:rsidRPr="002E5B83" w:rsidRDefault="00D406B5" w:rsidP="00B13047">
            <w:r w:rsidRPr="002E5B83">
              <w:t xml:space="preserve">- </w:t>
            </w:r>
            <w:r w:rsidRPr="002E5B83">
              <w:rPr>
                <w:lang w:val="vi-VN"/>
              </w:rPr>
              <w:t xml:space="preserve">Tranh đồng bào Hà Nội đón bộ đội và tiếp quản thủ đô, tranh Nông dân </w:t>
            </w:r>
            <w:r w:rsidRPr="002E5B83">
              <w:rPr>
                <w:lang w:val="vi-VN"/>
              </w:rPr>
              <w:lastRenderedPageBreak/>
              <w:t>được chia ruộng trong cải các ruộng đất</w:t>
            </w:r>
          </w:p>
          <w:p w14:paraId="4D0E2B51" w14:textId="77777777" w:rsidR="00D406B5" w:rsidRPr="002E5B83" w:rsidRDefault="00D406B5" w:rsidP="00B13047">
            <w:r w:rsidRPr="002E5B83">
              <w:t xml:space="preserve">- </w:t>
            </w:r>
            <w:r w:rsidRPr="002E5B83">
              <w:rPr>
                <w:lang w:val="vi-VN"/>
              </w:rPr>
              <w:t>Lược đồ phong trào Đồng khởi</w:t>
            </w:r>
          </w:p>
          <w:p w14:paraId="33A09F0A" w14:textId="77777777" w:rsidR="00D406B5" w:rsidRPr="002E5B83" w:rsidRDefault="00D406B5" w:rsidP="00B13047">
            <w:r w:rsidRPr="002E5B83">
              <w:rPr>
                <w:lang w:val="vi-VN"/>
              </w:rPr>
              <w:t>Tranh chiến thuật trực thăng vận, tranh phá ấp chiến lược khiêng nhà về làng cũ</w:t>
            </w:r>
          </w:p>
        </w:tc>
        <w:tc>
          <w:tcPr>
            <w:tcW w:w="2544" w:type="dxa"/>
          </w:tcPr>
          <w:p w14:paraId="34020997" w14:textId="77777777" w:rsidR="00D406B5" w:rsidRPr="007A5B10" w:rsidRDefault="00D406B5" w:rsidP="00B13047">
            <w:pPr>
              <w:rPr>
                <w:lang w:val="pl-PL"/>
              </w:rPr>
            </w:pPr>
            <w:r w:rsidRPr="007A5B10">
              <w:rPr>
                <w:lang w:val="pl-PL"/>
              </w:rPr>
              <w:lastRenderedPageBreak/>
              <w:t xml:space="preserve">- Tinh thần đoàn kết, ý thức trách nhiệm khi tổ quốc bị xâm lăng. </w:t>
            </w:r>
          </w:p>
          <w:p w14:paraId="4D36C038" w14:textId="77777777" w:rsidR="00D406B5" w:rsidRPr="002E5B83" w:rsidRDefault="00D406B5" w:rsidP="00B13047">
            <w:pPr>
              <w:rPr>
                <w:lang w:val="pl-PL"/>
              </w:rPr>
            </w:pPr>
            <w:r w:rsidRPr="007A5B10">
              <w:rPr>
                <w:lang w:val="pl-PL"/>
              </w:rPr>
              <w:t>- Tinh thần đoàn kết. Tinh thần đấu tranh vì tự do, bình đẳng, hòa bình</w:t>
            </w:r>
          </w:p>
        </w:tc>
        <w:tc>
          <w:tcPr>
            <w:tcW w:w="1701" w:type="dxa"/>
            <w:tcBorders>
              <w:right w:val="single" w:sz="4" w:space="0" w:color="auto"/>
            </w:tcBorders>
          </w:tcPr>
          <w:p w14:paraId="4879006E" w14:textId="77777777" w:rsidR="00D406B5" w:rsidRPr="002E5B83" w:rsidRDefault="00D406B5" w:rsidP="00B13047">
            <w:pPr>
              <w:pStyle w:val="TableParagraph"/>
              <w:spacing w:before="2"/>
              <w:ind w:left="0" w:right="98"/>
              <w:rPr>
                <w:color w:val="FF0000"/>
                <w:sz w:val="26"/>
                <w:szCs w:val="26"/>
                <w:lang w:val="pl-PL"/>
              </w:rPr>
            </w:pPr>
            <w:r w:rsidRPr="002E5B83">
              <w:rPr>
                <w:color w:val="FF0000"/>
                <w:sz w:val="26"/>
                <w:szCs w:val="26"/>
                <w:lang w:val="pl-PL"/>
              </w:rPr>
              <w:t xml:space="preserve">- </w:t>
            </w:r>
            <w:r w:rsidRPr="002E5B83">
              <w:rPr>
                <w:color w:val="FF0000"/>
                <w:sz w:val="26"/>
                <w:szCs w:val="26"/>
                <w:lang w:val="vi-VN"/>
              </w:rPr>
              <w:t>Mục II. Miền Bắc hoàn thành</w:t>
            </w:r>
            <w:r w:rsidR="005C032B">
              <w:rPr>
                <w:color w:val="FF0000"/>
                <w:sz w:val="26"/>
                <w:szCs w:val="26"/>
              </w:rPr>
              <w:t xml:space="preserve"> </w:t>
            </w:r>
            <w:r w:rsidRPr="002E5B83">
              <w:rPr>
                <w:color w:val="FF0000"/>
                <w:sz w:val="26"/>
                <w:szCs w:val="26"/>
                <w:lang w:val="vi-VN"/>
              </w:rPr>
              <w:t xml:space="preserve">cải cách ruộng đất, khôi phục </w:t>
            </w:r>
            <w:r w:rsidRPr="002E5B83">
              <w:rPr>
                <w:color w:val="FF0000"/>
                <w:spacing w:val="-3"/>
                <w:sz w:val="26"/>
                <w:szCs w:val="26"/>
                <w:lang w:val="vi-VN"/>
              </w:rPr>
              <w:t xml:space="preserve">kinh </w:t>
            </w:r>
            <w:r w:rsidRPr="002E5B83">
              <w:rPr>
                <w:color w:val="FF0000"/>
                <w:sz w:val="26"/>
                <w:szCs w:val="26"/>
                <w:lang w:val="vi-VN"/>
              </w:rPr>
              <w:t>tế,</w:t>
            </w:r>
            <w:r w:rsidR="005C032B">
              <w:rPr>
                <w:color w:val="FF0000"/>
                <w:sz w:val="26"/>
                <w:szCs w:val="26"/>
              </w:rPr>
              <w:t xml:space="preserve"> </w:t>
            </w:r>
            <w:r w:rsidRPr="002E5B83">
              <w:rPr>
                <w:color w:val="FF0000"/>
                <w:sz w:val="26"/>
                <w:szCs w:val="26"/>
                <w:lang w:val="vi-VN"/>
              </w:rPr>
              <w:t>cải</w:t>
            </w:r>
            <w:r w:rsidR="005C032B">
              <w:rPr>
                <w:color w:val="FF0000"/>
                <w:sz w:val="26"/>
                <w:szCs w:val="26"/>
              </w:rPr>
              <w:t xml:space="preserve"> </w:t>
            </w:r>
            <w:r w:rsidRPr="002E5B83">
              <w:rPr>
                <w:color w:val="FF0000"/>
                <w:sz w:val="26"/>
                <w:szCs w:val="26"/>
                <w:lang w:val="vi-VN"/>
              </w:rPr>
              <w:t>tạo</w:t>
            </w:r>
            <w:r w:rsidR="005C032B">
              <w:rPr>
                <w:color w:val="FF0000"/>
                <w:sz w:val="26"/>
                <w:szCs w:val="26"/>
              </w:rPr>
              <w:t xml:space="preserve"> </w:t>
            </w:r>
            <w:r w:rsidRPr="002E5B83">
              <w:rPr>
                <w:color w:val="FF0000"/>
                <w:sz w:val="26"/>
                <w:szCs w:val="26"/>
                <w:lang w:val="vi-VN"/>
              </w:rPr>
              <w:t>quan</w:t>
            </w:r>
            <w:r w:rsidR="005C032B">
              <w:rPr>
                <w:color w:val="FF0000"/>
                <w:sz w:val="26"/>
                <w:szCs w:val="26"/>
              </w:rPr>
              <w:t xml:space="preserve"> </w:t>
            </w:r>
            <w:r w:rsidRPr="002E5B83">
              <w:rPr>
                <w:color w:val="FF0000"/>
                <w:sz w:val="26"/>
                <w:szCs w:val="26"/>
                <w:lang w:val="vi-VN"/>
              </w:rPr>
              <w:t>hệ</w:t>
            </w:r>
            <w:r w:rsidR="005C032B">
              <w:rPr>
                <w:color w:val="FF0000"/>
                <w:sz w:val="26"/>
                <w:szCs w:val="26"/>
              </w:rPr>
              <w:t xml:space="preserve"> </w:t>
            </w:r>
            <w:r w:rsidRPr="002E5B83">
              <w:rPr>
                <w:color w:val="FF0000"/>
                <w:sz w:val="26"/>
                <w:szCs w:val="26"/>
                <w:lang w:val="vi-VN"/>
              </w:rPr>
              <w:t>sản</w:t>
            </w:r>
            <w:r w:rsidR="005C032B">
              <w:rPr>
                <w:color w:val="FF0000"/>
                <w:sz w:val="26"/>
                <w:szCs w:val="26"/>
              </w:rPr>
              <w:t xml:space="preserve"> </w:t>
            </w:r>
            <w:r w:rsidRPr="002E5B83">
              <w:rPr>
                <w:color w:val="FF0000"/>
                <w:sz w:val="26"/>
                <w:szCs w:val="26"/>
                <w:lang w:val="vi-VN"/>
              </w:rPr>
              <w:t>xuất</w:t>
            </w:r>
            <w:r w:rsidR="005C032B">
              <w:rPr>
                <w:color w:val="FF0000"/>
                <w:sz w:val="26"/>
                <w:szCs w:val="26"/>
              </w:rPr>
              <w:t xml:space="preserve"> </w:t>
            </w:r>
            <w:r w:rsidRPr="002E5B83">
              <w:rPr>
                <w:color w:val="FF0000"/>
                <w:sz w:val="26"/>
                <w:szCs w:val="26"/>
                <w:lang w:val="vi-VN"/>
              </w:rPr>
              <w:t>(1954</w:t>
            </w:r>
            <w:r w:rsidRPr="002E5B83">
              <w:rPr>
                <w:color w:val="FF0000"/>
                <w:sz w:val="26"/>
                <w:szCs w:val="26"/>
                <w:lang w:val="pl-PL"/>
              </w:rPr>
              <w:t>-</w:t>
            </w:r>
            <w:r w:rsidRPr="002E5B83">
              <w:rPr>
                <w:color w:val="FF0000"/>
                <w:sz w:val="26"/>
                <w:szCs w:val="26"/>
                <w:lang w:val="vi-VN"/>
              </w:rPr>
              <w:t xml:space="preserve"> 1960)</w:t>
            </w:r>
            <w:r w:rsidRPr="002E5B83">
              <w:rPr>
                <w:color w:val="FF0000"/>
                <w:sz w:val="26"/>
                <w:szCs w:val="26"/>
                <w:lang w:val="pl-PL"/>
              </w:rPr>
              <w:t xml:space="preserve"> (</w:t>
            </w:r>
            <w:r w:rsidRPr="002E5B83">
              <w:rPr>
                <w:color w:val="FF0000"/>
                <w:sz w:val="26"/>
                <w:szCs w:val="26"/>
                <w:lang w:val="vi-VN"/>
              </w:rPr>
              <w:t>Không dạy</w:t>
            </w:r>
            <w:r w:rsidRPr="002E5B83">
              <w:rPr>
                <w:color w:val="FF0000"/>
                <w:sz w:val="26"/>
                <w:szCs w:val="26"/>
                <w:lang w:val="pl-PL"/>
              </w:rPr>
              <w:t>)</w:t>
            </w:r>
          </w:p>
          <w:p w14:paraId="65125EDD" w14:textId="77777777" w:rsidR="00D406B5" w:rsidRPr="002E5B83" w:rsidRDefault="00D406B5" w:rsidP="00B13047">
            <w:pPr>
              <w:pStyle w:val="TableParagraph"/>
              <w:spacing w:before="2"/>
              <w:ind w:right="98"/>
              <w:rPr>
                <w:color w:val="FF0000"/>
                <w:sz w:val="26"/>
                <w:szCs w:val="26"/>
                <w:lang w:val="pl-PL"/>
              </w:rPr>
            </w:pPr>
          </w:p>
          <w:p w14:paraId="0CCE3B80" w14:textId="77777777" w:rsidR="00D406B5" w:rsidRPr="002E5B83" w:rsidRDefault="00D406B5" w:rsidP="00B13047">
            <w:pPr>
              <w:pStyle w:val="TableParagraph"/>
              <w:spacing w:before="2"/>
              <w:ind w:right="98"/>
              <w:rPr>
                <w:color w:val="FF0000"/>
                <w:sz w:val="26"/>
                <w:szCs w:val="26"/>
                <w:lang w:val="vi-VN"/>
              </w:rPr>
            </w:pPr>
            <w:r w:rsidRPr="002E5B83">
              <w:rPr>
                <w:color w:val="FF0000"/>
                <w:sz w:val="26"/>
                <w:szCs w:val="26"/>
                <w:lang w:val="pl-PL"/>
              </w:rPr>
              <w:t xml:space="preserve">- </w:t>
            </w:r>
            <w:r w:rsidRPr="002E5B83">
              <w:rPr>
                <w:color w:val="FF0000"/>
                <w:sz w:val="26"/>
                <w:szCs w:val="26"/>
                <w:lang w:val="vi-VN"/>
              </w:rPr>
              <w:t xml:space="preserve">Mục V.2 </w:t>
            </w:r>
            <w:r w:rsidRPr="002E5B83">
              <w:rPr>
                <w:color w:val="FF0000"/>
                <w:sz w:val="26"/>
                <w:szCs w:val="26"/>
                <w:lang w:val="vi-VN"/>
              </w:rPr>
              <w:lastRenderedPageBreak/>
              <w:t>Chiến đấu chống chiến lược “Chiến tranh đặc biệt” của Mĩ</w:t>
            </w:r>
            <w:r w:rsidR="005C032B">
              <w:rPr>
                <w:color w:val="FF0000"/>
                <w:sz w:val="26"/>
                <w:szCs w:val="26"/>
              </w:rPr>
              <w:t xml:space="preserve"> </w:t>
            </w:r>
            <w:r w:rsidRPr="002E5B83">
              <w:rPr>
                <w:color w:val="FF0000"/>
                <w:sz w:val="26"/>
                <w:szCs w:val="26"/>
                <w:lang w:val="pl-PL"/>
              </w:rPr>
              <w:t>(</w:t>
            </w:r>
            <w:r w:rsidRPr="002E5B83">
              <w:rPr>
                <w:color w:val="FF0000"/>
                <w:sz w:val="26"/>
                <w:szCs w:val="26"/>
                <w:lang w:val="vi-VN"/>
              </w:rPr>
              <w:t>Hướng dẫn học sinh lập thống kê các sự kiện tiêu biểu</w:t>
            </w:r>
            <w:r w:rsidRPr="002E5B83">
              <w:rPr>
                <w:color w:val="FF0000"/>
                <w:sz w:val="26"/>
                <w:szCs w:val="26"/>
                <w:lang w:val="pl-PL"/>
              </w:rPr>
              <w:t>)</w:t>
            </w:r>
          </w:p>
          <w:p w14:paraId="5ECD5099" w14:textId="77777777" w:rsidR="00D406B5" w:rsidRPr="002E5B83" w:rsidRDefault="00D406B5" w:rsidP="00B13047">
            <w:pPr>
              <w:rPr>
                <w:lang w:val="pl-PL"/>
              </w:rPr>
            </w:pPr>
          </w:p>
        </w:tc>
        <w:tc>
          <w:tcPr>
            <w:tcW w:w="1283" w:type="dxa"/>
            <w:gridSpan w:val="2"/>
            <w:tcBorders>
              <w:left w:val="single" w:sz="4" w:space="0" w:color="auto"/>
            </w:tcBorders>
          </w:tcPr>
          <w:p w14:paraId="0599F925" w14:textId="77777777" w:rsidR="00D406B5" w:rsidRPr="002E5B83" w:rsidRDefault="00D406B5" w:rsidP="00B13047">
            <w:pPr>
              <w:rPr>
                <w:lang w:val="pl-PL"/>
              </w:rPr>
            </w:pPr>
          </w:p>
        </w:tc>
      </w:tr>
      <w:tr w:rsidR="00D406B5" w:rsidRPr="002E5B83" w14:paraId="2DC1E40E" w14:textId="77777777" w:rsidTr="00DE2393">
        <w:trPr>
          <w:trHeight w:val="149"/>
        </w:trPr>
        <w:tc>
          <w:tcPr>
            <w:tcW w:w="814" w:type="dxa"/>
            <w:tcBorders>
              <w:right w:val="single" w:sz="4" w:space="0" w:color="auto"/>
            </w:tcBorders>
            <w:vAlign w:val="center"/>
          </w:tcPr>
          <w:p w14:paraId="7D038F77" w14:textId="77777777" w:rsidR="00D406B5" w:rsidRPr="002E5B83" w:rsidRDefault="00D406B5" w:rsidP="00B13047">
            <w:pPr>
              <w:rPr>
                <w:color w:val="FF0000"/>
              </w:rPr>
            </w:pPr>
            <w:r w:rsidRPr="007115C3">
              <w:lastRenderedPageBreak/>
              <w:t>17</w:t>
            </w:r>
          </w:p>
        </w:tc>
        <w:tc>
          <w:tcPr>
            <w:tcW w:w="1137" w:type="dxa"/>
            <w:tcBorders>
              <w:left w:val="single" w:sz="4" w:space="0" w:color="auto"/>
            </w:tcBorders>
            <w:vAlign w:val="center"/>
          </w:tcPr>
          <w:p w14:paraId="0CA3CC08" w14:textId="77777777" w:rsidR="00D406B5" w:rsidRPr="002E5B83" w:rsidRDefault="00D406B5" w:rsidP="00B13047">
            <w:pPr>
              <w:rPr>
                <w:color w:val="FF0000"/>
              </w:rPr>
            </w:pPr>
          </w:p>
          <w:p w14:paraId="02D715DE" w14:textId="2360A77B" w:rsidR="00D406B5" w:rsidRPr="00DC7401" w:rsidRDefault="00D406B5" w:rsidP="00B13047">
            <w:pPr>
              <w:rPr>
                <w:b/>
              </w:rPr>
            </w:pPr>
            <w:r w:rsidRPr="00DC7401">
              <w:rPr>
                <w:b/>
              </w:rPr>
              <w:t>4</w:t>
            </w:r>
            <w:r w:rsidR="00F27A2E">
              <w:rPr>
                <w:b/>
              </w:rPr>
              <w:t>1</w:t>
            </w:r>
            <w:r w:rsidRPr="00DC7401">
              <w:rPr>
                <w:b/>
              </w:rPr>
              <w:t>,4</w:t>
            </w:r>
            <w:r w:rsidR="00F27A2E">
              <w:rPr>
                <w:b/>
              </w:rPr>
              <w:t>2</w:t>
            </w:r>
            <w:r w:rsidRPr="00DC7401">
              <w:rPr>
                <w:b/>
              </w:rPr>
              <w:t>,4</w:t>
            </w:r>
            <w:r w:rsidR="00F27A2E">
              <w:rPr>
                <w:b/>
              </w:rPr>
              <w:t>3</w:t>
            </w:r>
          </w:p>
        </w:tc>
        <w:tc>
          <w:tcPr>
            <w:tcW w:w="1567" w:type="dxa"/>
            <w:vAlign w:val="center"/>
          </w:tcPr>
          <w:p w14:paraId="106E99A7" w14:textId="77777777" w:rsidR="00D406B5" w:rsidRPr="002E5B83" w:rsidRDefault="00D406B5" w:rsidP="00B13047">
            <w:r w:rsidRPr="002E5B83">
              <w:rPr>
                <w:b/>
                <w:u w:val="single"/>
              </w:rPr>
              <w:t>Bài 29</w:t>
            </w:r>
            <w:r w:rsidRPr="002E5B83">
              <w:rPr>
                <w:b/>
              </w:rPr>
              <w:t>:</w:t>
            </w:r>
            <w:r w:rsidRPr="002E5B83">
              <w:t xml:space="preserve"> Cả nước trực tiếp chống Mỹ cứu nước</w:t>
            </w:r>
          </w:p>
          <w:p w14:paraId="7E095164" w14:textId="77777777" w:rsidR="00D406B5" w:rsidRPr="002E5B83" w:rsidRDefault="00D406B5" w:rsidP="00B13047">
            <w:r w:rsidRPr="002E5B83">
              <w:t>( 1965 – 1973)</w:t>
            </w:r>
          </w:p>
          <w:p w14:paraId="4684633D" w14:textId="77777777" w:rsidR="00D406B5" w:rsidRPr="002E5B83" w:rsidRDefault="00D406B5" w:rsidP="00B13047">
            <w:pPr>
              <w:rPr>
                <w:color w:val="FF0000"/>
              </w:rPr>
            </w:pPr>
            <w:r w:rsidRPr="002E5B83">
              <w:rPr>
                <w:color w:val="FF0000"/>
              </w:rPr>
              <w:t>- Tiết 1 dạy mục I.</w:t>
            </w:r>
          </w:p>
          <w:p w14:paraId="5FDFE304" w14:textId="77777777" w:rsidR="00D406B5" w:rsidRPr="002E5B83" w:rsidRDefault="00D406B5" w:rsidP="00B13047">
            <w:pPr>
              <w:rPr>
                <w:color w:val="FF0000"/>
              </w:rPr>
            </w:pPr>
            <w:r w:rsidRPr="002E5B83">
              <w:rPr>
                <w:color w:val="FF0000"/>
              </w:rPr>
              <w:t>- Tiết 2. dạy mục II.1,III.1</w:t>
            </w:r>
          </w:p>
          <w:p w14:paraId="2B14F1B6" w14:textId="77777777" w:rsidR="00D406B5" w:rsidRPr="002E5B83" w:rsidRDefault="00D406B5" w:rsidP="00B13047">
            <w:r w:rsidRPr="002E5B83">
              <w:t>- Tiết 3. Dạy mục IV.2</w:t>
            </w:r>
          </w:p>
          <w:p w14:paraId="5D89A41D" w14:textId="77777777" w:rsidR="00D406B5" w:rsidRPr="002E5B83" w:rsidRDefault="00D406B5" w:rsidP="00B13047">
            <w:pPr>
              <w:rPr>
                <w:color w:val="FF0000"/>
              </w:rPr>
            </w:pPr>
            <w:r w:rsidRPr="002E5B83">
              <w:rPr>
                <w:color w:val="FF0000"/>
              </w:rPr>
              <w:t>Mục V (Dạy nội dung và ý nghĩa hiệp định pa-ri năm 1973)</w:t>
            </w:r>
          </w:p>
          <w:p w14:paraId="0469D3F1" w14:textId="77777777" w:rsidR="00D406B5" w:rsidRPr="002E5B83" w:rsidRDefault="00D406B5" w:rsidP="00B13047">
            <w:pPr>
              <w:rPr>
                <w:color w:val="FF0000"/>
              </w:rPr>
            </w:pPr>
          </w:p>
        </w:tc>
        <w:tc>
          <w:tcPr>
            <w:tcW w:w="3685" w:type="dxa"/>
          </w:tcPr>
          <w:p w14:paraId="6AF46B23" w14:textId="77777777" w:rsidR="00D406B5" w:rsidRPr="002E5B83" w:rsidRDefault="00D406B5" w:rsidP="00B13047">
            <w:pPr>
              <w:rPr>
                <w:rFonts w:eastAsia="Calibri"/>
              </w:rPr>
            </w:pPr>
            <w:r w:rsidRPr="002E5B83">
              <w:rPr>
                <w:rFonts w:eastAsia="Calibri"/>
              </w:rPr>
              <w:t>1. Kiến thức</w:t>
            </w:r>
          </w:p>
          <w:p w14:paraId="3DBF0C76" w14:textId="77777777" w:rsidR="00D406B5" w:rsidRPr="002E5B83" w:rsidRDefault="00D406B5" w:rsidP="00B13047">
            <w:pPr>
              <w:autoSpaceDE w:val="0"/>
              <w:autoSpaceDN w:val="0"/>
              <w:adjustRightInd w:val="0"/>
              <w:rPr>
                <w:rFonts w:eastAsia="Calibri"/>
                <w:iCs/>
                <w:color w:val="000000"/>
              </w:rPr>
            </w:pPr>
            <w:r w:rsidRPr="002E5B83">
              <w:rPr>
                <w:rFonts w:eastAsia="Calibri"/>
                <w:iCs/>
                <w:color w:val="000000"/>
              </w:rPr>
              <w:t>- Trình bày được âm mưu và hành động của Mĩ trong chiến lược "Chiến tranh cục bộ".</w:t>
            </w:r>
          </w:p>
          <w:p w14:paraId="654DD053" w14:textId="77777777" w:rsidR="00D406B5" w:rsidRPr="002E5B83" w:rsidRDefault="00D406B5" w:rsidP="00B13047">
            <w:pPr>
              <w:autoSpaceDE w:val="0"/>
              <w:autoSpaceDN w:val="0"/>
              <w:adjustRightInd w:val="0"/>
              <w:rPr>
                <w:rFonts w:eastAsia="Calibri"/>
                <w:iCs/>
                <w:color w:val="000000"/>
              </w:rPr>
            </w:pPr>
            <w:r w:rsidRPr="002E5B83">
              <w:rPr>
                <w:rFonts w:eastAsia="Calibri"/>
                <w:iCs/>
                <w:color w:val="000000"/>
              </w:rPr>
              <w:t>- Trình bày được những thắng lợi lớn của nhân dân miền Nam trong chiến đấu chống chiến lược "Chiến tranh cục bộ" của Mĩ, tiêu biểu là chiến thắng Vạn Tường, trên lược đồ..</w:t>
            </w:r>
          </w:p>
          <w:p w14:paraId="753DE899" w14:textId="77777777" w:rsidR="00D406B5" w:rsidRPr="002E5B83" w:rsidRDefault="00D406B5" w:rsidP="00B13047">
            <w:pPr>
              <w:autoSpaceDE w:val="0"/>
              <w:autoSpaceDN w:val="0"/>
              <w:adjustRightInd w:val="0"/>
              <w:rPr>
                <w:iCs/>
                <w:color w:val="000000"/>
              </w:rPr>
            </w:pPr>
            <w:r w:rsidRPr="002E5B83">
              <w:rPr>
                <w:iCs/>
                <w:color w:val="000000"/>
              </w:rPr>
              <w:t xml:space="preserve">- Trình bày được những thắng lợi trên các mặt trận quân sự, chính trị chống chiến lược </w:t>
            </w:r>
            <w:r w:rsidRPr="002E5B83">
              <w:rPr>
                <w:color w:val="000000"/>
              </w:rPr>
              <w:t>"</w:t>
            </w:r>
            <w:r w:rsidRPr="002E5B83">
              <w:rPr>
                <w:iCs/>
                <w:color w:val="000000"/>
              </w:rPr>
              <w:t>Việt Nam hoá chiến tranh</w:t>
            </w:r>
            <w:r w:rsidRPr="002E5B83">
              <w:rPr>
                <w:color w:val="000000"/>
              </w:rPr>
              <w:t>"</w:t>
            </w:r>
            <w:r w:rsidRPr="002E5B83">
              <w:rPr>
                <w:iCs/>
                <w:color w:val="000000"/>
              </w:rPr>
              <w:t xml:space="preserve"> và Đông Dương hoá chiến tranh của Mĩ.</w:t>
            </w:r>
          </w:p>
          <w:p w14:paraId="63113DBA" w14:textId="77777777" w:rsidR="00D406B5" w:rsidRPr="002E5B83" w:rsidRDefault="00D406B5" w:rsidP="00B13047">
            <w:pPr>
              <w:autoSpaceDE w:val="0"/>
              <w:autoSpaceDN w:val="0"/>
              <w:adjustRightInd w:val="0"/>
              <w:rPr>
                <w:iCs/>
                <w:color w:val="000000"/>
              </w:rPr>
            </w:pPr>
            <w:r w:rsidRPr="002E5B83">
              <w:rPr>
                <w:iCs/>
                <w:color w:val="000000"/>
              </w:rPr>
              <w:t>- Biết được cuộc tiến công chiến lược năm 1972 của quân ta và ý nghĩa.</w:t>
            </w:r>
          </w:p>
          <w:p w14:paraId="2779E40F" w14:textId="77777777" w:rsidR="00D406B5" w:rsidRPr="002E5B83" w:rsidRDefault="00D406B5" w:rsidP="00B13047">
            <w:pPr>
              <w:autoSpaceDE w:val="0"/>
              <w:autoSpaceDN w:val="0"/>
              <w:adjustRightInd w:val="0"/>
              <w:rPr>
                <w:rFonts w:eastAsia="Calibri"/>
                <w:color w:val="000000"/>
              </w:rPr>
            </w:pPr>
            <w:r w:rsidRPr="002E5B83">
              <w:rPr>
                <w:rFonts w:eastAsia="Calibri"/>
                <w:color w:val="000000"/>
              </w:rPr>
              <w:t xml:space="preserve">- Giải thích được vì sao chiến thắng 12 ngày đêm cuối năm 1972 ở Hà Nội được gọi là trận "Điện Biên Phủ trên không".      </w:t>
            </w:r>
          </w:p>
          <w:p w14:paraId="0A2EE4FA" w14:textId="77777777" w:rsidR="00D406B5" w:rsidRPr="002E5B83" w:rsidRDefault="00D406B5" w:rsidP="00B13047">
            <w:pPr>
              <w:autoSpaceDE w:val="0"/>
              <w:autoSpaceDN w:val="0"/>
              <w:adjustRightInd w:val="0"/>
              <w:rPr>
                <w:rFonts w:eastAsia="Calibri"/>
                <w:iCs/>
                <w:color w:val="000000"/>
              </w:rPr>
            </w:pPr>
            <w:r w:rsidRPr="002E5B83">
              <w:rPr>
                <w:rFonts w:eastAsia="Calibri"/>
                <w:iCs/>
                <w:color w:val="000000"/>
              </w:rPr>
              <w:t>- Trình bày được nội dung và ý nghĩa của Hiệp định Pa-ri.</w:t>
            </w:r>
          </w:p>
          <w:p w14:paraId="4412EFE9" w14:textId="77777777" w:rsidR="00D406B5" w:rsidRPr="002E5B83" w:rsidRDefault="00D406B5" w:rsidP="00B13047">
            <w:pPr>
              <w:autoSpaceDE w:val="0"/>
              <w:autoSpaceDN w:val="0"/>
              <w:adjustRightInd w:val="0"/>
              <w:rPr>
                <w:rFonts w:eastAsia="Calibri"/>
                <w:iCs/>
                <w:color w:val="000000"/>
              </w:rPr>
            </w:pPr>
            <w:r w:rsidRPr="002E5B83">
              <w:rPr>
                <w:rFonts w:eastAsia="Calibri"/>
                <w:iCs/>
                <w:color w:val="000000"/>
              </w:rPr>
              <w:lastRenderedPageBreak/>
              <w:t>2. Kĩ năng</w:t>
            </w:r>
          </w:p>
          <w:p w14:paraId="258A941D" w14:textId="77777777" w:rsidR="00D406B5" w:rsidRPr="002E5B83" w:rsidRDefault="00D406B5" w:rsidP="00B13047">
            <w:pPr>
              <w:autoSpaceDE w:val="0"/>
              <w:autoSpaceDN w:val="0"/>
              <w:adjustRightInd w:val="0"/>
              <w:rPr>
                <w:rFonts w:eastAsia="Calibri"/>
                <w:iCs/>
                <w:color w:val="000000"/>
              </w:rPr>
            </w:pPr>
            <w:r w:rsidRPr="002E5B83">
              <w:rPr>
                <w:rFonts w:eastAsia="Calibri"/>
                <w:iCs/>
                <w:color w:val="000000"/>
              </w:rPr>
              <w:t>- Rèn kĩ năng phân tích, nhận xét, đánh giá sự kiện</w:t>
            </w:r>
          </w:p>
          <w:p w14:paraId="5060E78A" w14:textId="77777777" w:rsidR="00D406B5" w:rsidRPr="002E5B83" w:rsidRDefault="00D406B5" w:rsidP="00B13047">
            <w:pPr>
              <w:autoSpaceDE w:val="0"/>
              <w:autoSpaceDN w:val="0"/>
              <w:adjustRightInd w:val="0"/>
              <w:rPr>
                <w:rFonts w:eastAsia="Calibri"/>
                <w:iCs/>
                <w:color w:val="000000"/>
              </w:rPr>
            </w:pPr>
            <w:r w:rsidRPr="002E5B83">
              <w:rPr>
                <w:rFonts w:eastAsia="Calibri"/>
                <w:iCs/>
                <w:color w:val="000000"/>
              </w:rPr>
              <w:t>3. Thái độ</w:t>
            </w:r>
          </w:p>
          <w:p w14:paraId="309F6C28" w14:textId="77777777" w:rsidR="00D406B5" w:rsidRPr="002E5B83" w:rsidRDefault="00D406B5" w:rsidP="00B13047">
            <w:pPr>
              <w:tabs>
                <w:tab w:val="left" w:pos="561"/>
              </w:tabs>
              <w:rPr>
                <w:rFonts w:eastAsia="Calibri"/>
                <w:lang w:val="pt-BR"/>
              </w:rPr>
            </w:pPr>
            <w:r w:rsidRPr="002E5B83">
              <w:rPr>
                <w:rFonts w:eastAsia="Calibri"/>
              </w:rPr>
              <w:t xml:space="preserve">- Bồi dưỡng lòng  yêu nước, tinh thần cách mạng, tình đoàn kết dân tộc, Đông Dương, quốc tế, niềm tin vào sự lãnh đạo của đảng, niềm tự hào của dân tộc. </w:t>
            </w:r>
            <w:r w:rsidRPr="002E5B83">
              <w:rPr>
                <w:rFonts w:eastAsia="Calibri"/>
                <w:lang w:val="pt-BR"/>
              </w:rPr>
              <w:t>Khâm phục tinh thần đấu tranh kiên cường, bất khuất của nhân dân miền Nam.</w:t>
            </w:r>
          </w:p>
          <w:p w14:paraId="6F04F7E5" w14:textId="77777777" w:rsidR="00D406B5" w:rsidRPr="002E5B83" w:rsidRDefault="00D406B5" w:rsidP="00B13047">
            <w:pPr>
              <w:tabs>
                <w:tab w:val="left" w:pos="0"/>
              </w:tabs>
              <w:rPr>
                <w:rFonts w:eastAsia="Calibri"/>
                <w:lang w:val="pt-BR"/>
              </w:rPr>
            </w:pPr>
            <w:r w:rsidRPr="002E5B83">
              <w:rPr>
                <w:rFonts w:eastAsia="Calibri"/>
                <w:lang w:val="pt-BR"/>
              </w:rPr>
              <w:t>4. Định hướng phát triển năng lực</w:t>
            </w:r>
          </w:p>
          <w:p w14:paraId="2CA70354" w14:textId="77777777" w:rsidR="00D406B5" w:rsidRPr="002E5B83" w:rsidRDefault="00D406B5" w:rsidP="00B13047">
            <w:pPr>
              <w:tabs>
                <w:tab w:val="left" w:pos="0"/>
              </w:tabs>
              <w:rPr>
                <w:rFonts w:eastAsia="Calibri"/>
                <w:lang w:val="pt-BR"/>
              </w:rPr>
            </w:pPr>
            <w:r w:rsidRPr="002E5B83">
              <w:rPr>
                <w:rFonts w:eastAsia="Calibri"/>
                <w:bCs/>
                <w:lang w:val="pt-BR"/>
              </w:rPr>
              <w:t xml:space="preserve">- Năng lực chung: </w:t>
            </w:r>
            <w:r w:rsidRPr="002E5B83">
              <w:rPr>
                <w:rFonts w:eastAsia="Calibri"/>
                <w:lang w:val="pt-BR"/>
              </w:rPr>
              <w:t>Phát triển năng lực tự chủ và tự học; giao tiếp và hợp tác; năng lực giải quyết vấn đề và sáng tạo; năng lực ngôn ngữ;</w:t>
            </w:r>
          </w:p>
          <w:p w14:paraId="1E37802A" w14:textId="77777777" w:rsidR="00D406B5" w:rsidRPr="002E5B83" w:rsidRDefault="00D406B5" w:rsidP="00B13047">
            <w:pPr>
              <w:rPr>
                <w:rFonts w:eastAsia="Calibri"/>
                <w:bCs/>
                <w:lang w:val="pt-BR"/>
              </w:rPr>
            </w:pPr>
            <w:r w:rsidRPr="002E5B83">
              <w:rPr>
                <w:rFonts w:eastAsia="Calibri"/>
                <w:bCs/>
                <w:lang w:val="pt-BR"/>
              </w:rPr>
              <w:t xml:space="preserve">- Năng lực chuyên biệt </w:t>
            </w:r>
          </w:p>
          <w:p w14:paraId="523C8C25" w14:textId="77777777" w:rsidR="00D406B5" w:rsidRPr="002E5B83" w:rsidRDefault="00D406B5" w:rsidP="00B13047">
            <w:pPr>
              <w:rPr>
                <w:rFonts w:eastAsia="Calibri"/>
                <w:lang w:val="pt-BR"/>
              </w:rPr>
            </w:pPr>
            <w:r w:rsidRPr="002E5B83">
              <w:rPr>
                <w:rFonts w:eastAsia="Calibri"/>
                <w:bCs/>
                <w:lang w:val="pt-BR" w:bidi="th-TH"/>
              </w:rPr>
              <w:t xml:space="preserve">+ </w:t>
            </w:r>
            <w:r w:rsidRPr="002E5B83">
              <w:rPr>
                <w:rFonts w:eastAsia="Calibri"/>
                <w:lang w:val="pt-BR"/>
              </w:rPr>
              <w:t>Tái hiện kiến thức lịch sử, xác định mối quan hệ giữa các sự kiện, hiện tượng lịch sử.</w:t>
            </w:r>
          </w:p>
          <w:p w14:paraId="77D94CD1" w14:textId="77777777" w:rsidR="00D406B5" w:rsidRPr="002E5B83" w:rsidRDefault="00D406B5" w:rsidP="00B13047">
            <w:pPr>
              <w:rPr>
                <w:lang w:val="pt-BR"/>
              </w:rPr>
            </w:pPr>
            <w:r w:rsidRPr="002E5B83">
              <w:rPr>
                <w:rFonts w:eastAsia="Calibri"/>
                <w:lang w:val="pt-BR"/>
              </w:rPr>
              <w:t xml:space="preserve">+ </w:t>
            </w:r>
            <w:r w:rsidRPr="002E5B83">
              <w:rPr>
                <w:rFonts w:eastAsia="Calibri"/>
                <w:bCs/>
                <w:bdr w:val="none" w:sz="0" w:space="0" w:color="auto" w:frame="1"/>
                <w:lang w:val="pt-BR"/>
              </w:rPr>
              <w:t xml:space="preserve">Vận dụng kiến thức mới mà HS đã được lĩnh hội để giải quyết những vấn đề mới trong học tập và thực tiễn như: </w:t>
            </w:r>
            <w:r w:rsidRPr="002E5B83">
              <w:rPr>
                <w:rFonts w:eastAsia="Calibri"/>
                <w:lang w:val="pt-BR"/>
              </w:rPr>
              <w:t xml:space="preserve">Kĩ năng sử dụng bản đồ để tường thuật các trận đánh và các kĩ năng phân tích, nhận định, đánh giá, so sánh các sự kiện lịch sử. Niềm tin vào sự lãnh đạo của đảng, niềm tự hào của dân tộc. </w:t>
            </w:r>
            <w:r w:rsidRPr="002E5B83">
              <w:rPr>
                <w:rFonts w:eastAsia="Calibri"/>
                <w:lang w:val="pt-BR"/>
              </w:rPr>
              <w:lastRenderedPageBreak/>
              <w:t>Khâm phục tinh thần đấu tranh kiên cường, bất khuất của nhân dân miền Nam</w:t>
            </w:r>
          </w:p>
        </w:tc>
        <w:tc>
          <w:tcPr>
            <w:tcW w:w="1276" w:type="dxa"/>
          </w:tcPr>
          <w:p w14:paraId="6664E4E9" w14:textId="77777777" w:rsidR="00D406B5" w:rsidRPr="002E5B83" w:rsidRDefault="00D406B5" w:rsidP="00B13047">
            <w:r w:rsidRPr="002E5B83">
              <w:lastRenderedPageBreak/>
              <w:t>- Máy chiếu</w:t>
            </w:r>
          </w:p>
          <w:p w14:paraId="47AEA991" w14:textId="77777777" w:rsidR="00D406B5" w:rsidRPr="002E5B83" w:rsidRDefault="00D406B5" w:rsidP="00B13047">
            <w:r w:rsidRPr="002E5B83">
              <w:t>- Bảng phụ</w:t>
            </w:r>
          </w:p>
        </w:tc>
        <w:tc>
          <w:tcPr>
            <w:tcW w:w="2544" w:type="dxa"/>
          </w:tcPr>
          <w:p w14:paraId="12AC013C"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rPr>
            </w:pPr>
            <w:r w:rsidRPr="002E5B83">
              <w:rPr>
                <w:rFonts w:ascii="Times New Roman" w:hAnsi="Times New Roman" w:cs="Times New Roman"/>
                <w:i/>
              </w:rPr>
              <w:t xml:space="preserve">*Giáo dục đạo đức: </w:t>
            </w:r>
            <w:r w:rsidRPr="002E5B83">
              <w:rPr>
                <w:rFonts w:ascii="Times New Roman" w:hAnsi="Times New Roman" w:cs="Times New Roman"/>
                <w:spacing w:val="-3"/>
              </w:rPr>
              <w:t xml:space="preserve">Cuộc đấu tranh chống </w:t>
            </w:r>
            <w:r w:rsidRPr="002E5B83">
              <w:rPr>
                <w:rFonts w:ascii="Times New Roman" w:hAnsi="Times New Roman" w:cs="Times New Roman"/>
              </w:rPr>
              <w:t xml:space="preserve">chiến </w:t>
            </w:r>
            <w:r w:rsidRPr="002E5B83">
              <w:rPr>
                <w:rFonts w:ascii="Times New Roman" w:hAnsi="Times New Roman" w:cs="Times New Roman"/>
                <w:spacing w:val="-3"/>
              </w:rPr>
              <w:t xml:space="preserve">lược “chiến </w:t>
            </w:r>
            <w:r w:rsidRPr="002E5B83">
              <w:rPr>
                <w:rFonts w:ascii="Times New Roman" w:hAnsi="Times New Roman" w:cs="Times New Roman"/>
              </w:rPr>
              <w:t xml:space="preserve">tranh </w:t>
            </w:r>
            <w:r w:rsidRPr="002E5B83">
              <w:rPr>
                <w:rFonts w:ascii="Times New Roman" w:hAnsi="Times New Roman" w:cs="Times New Roman"/>
                <w:spacing w:val="-3"/>
              </w:rPr>
              <w:t xml:space="preserve">cục </w:t>
            </w:r>
            <w:r w:rsidRPr="002E5B83">
              <w:rPr>
                <w:rFonts w:ascii="Times New Roman" w:hAnsi="Times New Roman" w:cs="Times New Roman"/>
              </w:rPr>
              <w:t xml:space="preserve">bộ”, “ </w:t>
            </w:r>
            <w:r w:rsidRPr="002E5B83">
              <w:rPr>
                <w:rFonts w:ascii="Times New Roman" w:hAnsi="Times New Roman" w:cs="Times New Roman"/>
                <w:spacing w:val="-3"/>
              </w:rPr>
              <w:t xml:space="preserve">Việt </w:t>
            </w:r>
            <w:r w:rsidRPr="002E5B83">
              <w:rPr>
                <w:rFonts w:ascii="Times New Roman" w:hAnsi="Times New Roman" w:cs="Times New Roman"/>
              </w:rPr>
              <w:t xml:space="preserve">Nam hóa </w:t>
            </w:r>
            <w:r w:rsidRPr="002E5B83">
              <w:rPr>
                <w:rFonts w:ascii="Times New Roman" w:hAnsi="Times New Roman" w:cs="Times New Roman"/>
                <w:spacing w:val="-3"/>
              </w:rPr>
              <w:t xml:space="preserve">chiến tranh” </w:t>
            </w:r>
            <w:r w:rsidRPr="002E5B83">
              <w:rPr>
                <w:rFonts w:ascii="Times New Roman" w:hAnsi="Times New Roman" w:cs="Times New Roman"/>
              </w:rPr>
              <w:t xml:space="preserve">và </w:t>
            </w:r>
            <w:r w:rsidRPr="002E5B83">
              <w:rPr>
                <w:rFonts w:ascii="Times New Roman" w:hAnsi="Times New Roman" w:cs="Times New Roman"/>
                <w:spacing w:val="-3"/>
              </w:rPr>
              <w:t xml:space="preserve">“Đông Dương </w:t>
            </w:r>
            <w:r w:rsidRPr="002E5B83">
              <w:rPr>
                <w:rFonts w:ascii="Times New Roman" w:hAnsi="Times New Roman" w:cs="Times New Roman"/>
              </w:rPr>
              <w:t xml:space="preserve">hóa </w:t>
            </w:r>
            <w:r w:rsidRPr="002E5B83">
              <w:rPr>
                <w:rFonts w:ascii="Times New Roman" w:hAnsi="Times New Roman" w:cs="Times New Roman"/>
                <w:spacing w:val="-3"/>
              </w:rPr>
              <w:t>chiến tranh”.</w:t>
            </w:r>
          </w:p>
          <w:p w14:paraId="6BB8214D" w14:textId="77777777" w:rsidR="00D406B5" w:rsidRPr="002E5B83" w:rsidRDefault="00D406B5" w:rsidP="00B13047">
            <w:pPr>
              <w:pStyle w:val="BodyText30"/>
              <w:numPr>
                <w:ilvl w:val="0"/>
                <w:numId w:val="31"/>
              </w:numPr>
              <w:shd w:val="clear" w:color="auto" w:fill="auto"/>
              <w:tabs>
                <w:tab w:val="left" w:pos="130"/>
              </w:tabs>
              <w:spacing w:line="240" w:lineRule="auto"/>
              <w:jc w:val="left"/>
              <w:rPr>
                <w:rFonts w:ascii="Times New Roman" w:hAnsi="Times New Roman" w:cs="Times New Roman"/>
                <w:lang w:val="vi-VN"/>
              </w:rPr>
            </w:pPr>
            <w:r w:rsidRPr="002E5B83">
              <w:rPr>
                <w:rStyle w:val="Bodytext12"/>
                <w:rFonts w:eastAsia="Calibri"/>
                <w:sz w:val="26"/>
                <w:szCs w:val="26"/>
              </w:rPr>
              <w:t>Tinh thần đoàn kêt.</w:t>
            </w:r>
          </w:p>
          <w:p w14:paraId="11E28442" w14:textId="77777777" w:rsidR="00D406B5" w:rsidRPr="002E5B83" w:rsidRDefault="00D406B5" w:rsidP="00B13047">
            <w:pPr>
              <w:pStyle w:val="BodyText30"/>
              <w:numPr>
                <w:ilvl w:val="0"/>
                <w:numId w:val="31"/>
              </w:numPr>
              <w:shd w:val="clear" w:color="auto" w:fill="auto"/>
              <w:tabs>
                <w:tab w:val="left" w:pos="158"/>
              </w:tabs>
              <w:spacing w:line="240" w:lineRule="auto"/>
              <w:jc w:val="left"/>
              <w:rPr>
                <w:rFonts w:ascii="Times New Roman" w:hAnsi="Times New Roman" w:cs="Times New Roman"/>
                <w:lang w:val="vi-VN"/>
              </w:rPr>
            </w:pPr>
            <w:r w:rsidRPr="002E5B83">
              <w:rPr>
                <w:rStyle w:val="Bodytext12"/>
                <w:rFonts w:eastAsia="Calibri"/>
                <w:sz w:val="26"/>
                <w:szCs w:val="26"/>
              </w:rPr>
              <w:t>Ý thức trách nhiệm khi tổ quốc bị xâm lăng.</w:t>
            </w:r>
          </w:p>
          <w:p w14:paraId="39F88010" w14:textId="77777777" w:rsidR="00D406B5" w:rsidRPr="002E5B83" w:rsidRDefault="00D406B5" w:rsidP="00B13047">
            <w:pPr>
              <w:pStyle w:val="BodyText30"/>
              <w:shd w:val="clear" w:color="auto" w:fill="auto"/>
              <w:tabs>
                <w:tab w:val="left" w:pos="144"/>
              </w:tabs>
              <w:spacing w:line="240" w:lineRule="auto"/>
              <w:jc w:val="left"/>
              <w:rPr>
                <w:rFonts w:ascii="Times New Roman" w:hAnsi="Times New Roman" w:cs="Times New Roman"/>
                <w:lang w:val="vi-VN"/>
              </w:rPr>
            </w:pPr>
            <w:r w:rsidRPr="002E5B83">
              <w:rPr>
                <w:rStyle w:val="Bodytext12"/>
                <w:rFonts w:eastAsia="Calibri"/>
                <w:sz w:val="26"/>
                <w:szCs w:val="26"/>
              </w:rPr>
              <w:t>- Tinh thần đấu tranh vì tự do, bình đẳng, hòa bình.</w:t>
            </w:r>
          </w:p>
          <w:p w14:paraId="0D55C679" w14:textId="77777777" w:rsidR="00D406B5" w:rsidRPr="002E5B83" w:rsidRDefault="00D406B5" w:rsidP="00B13047">
            <w:pPr>
              <w:rPr>
                <w:i/>
                <w:lang w:val="vi-VN"/>
              </w:rPr>
            </w:pPr>
            <w:r w:rsidRPr="002E5B83">
              <w:rPr>
                <w:bCs/>
                <w:i/>
                <w:lang w:val="vi-VN" w:eastAsia="vi-VN"/>
              </w:rPr>
              <w:t>*Giáo dục tư tưởng Hồ Chí Minh.</w:t>
            </w:r>
          </w:p>
          <w:p w14:paraId="2EABCF93" w14:textId="77777777" w:rsidR="00D406B5" w:rsidRPr="002E5B83" w:rsidRDefault="00D406B5" w:rsidP="00B13047">
            <w:pPr>
              <w:rPr>
                <w:lang w:val="vi-VN"/>
              </w:rPr>
            </w:pPr>
            <w:r w:rsidRPr="002E5B83">
              <w:rPr>
                <w:i/>
                <w:lang w:val="vi-VN"/>
              </w:rPr>
              <w:t xml:space="preserve">- </w:t>
            </w:r>
            <w:r w:rsidRPr="002E5B83">
              <w:rPr>
                <w:lang w:val="vi-VN"/>
              </w:rPr>
              <w:t>Liên hệ với tấm gương Bác Hồ, giáo dục cho học sinh tinh thần chiến đấu, thực hiện di chúc thiêng liêng của Người.</w:t>
            </w:r>
          </w:p>
        </w:tc>
        <w:tc>
          <w:tcPr>
            <w:tcW w:w="1701" w:type="dxa"/>
            <w:tcBorders>
              <w:right w:val="single" w:sz="4" w:space="0" w:color="auto"/>
            </w:tcBorders>
          </w:tcPr>
          <w:p w14:paraId="1046F60C" w14:textId="77777777" w:rsidR="00D406B5" w:rsidRPr="002E5B83" w:rsidRDefault="00D406B5" w:rsidP="00B13047">
            <w:pPr>
              <w:pStyle w:val="TableParagraph"/>
              <w:spacing w:before="2"/>
              <w:ind w:left="0"/>
              <w:rPr>
                <w:color w:val="FF0000"/>
                <w:sz w:val="26"/>
                <w:szCs w:val="26"/>
                <w:lang w:val="vi-VN"/>
              </w:rPr>
            </w:pPr>
            <w:r w:rsidRPr="002E5B83">
              <w:rPr>
                <w:color w:val="FF0000"/>
                <w:sz w:val="26"/>
                <w:szCs w:val="26"/>
                <w:lang w:val="vi-VN"/>
              </w:rPr>
              <w:t xml:space="preserve">- </w:t>
            </w:r>
            <w:r w:rsidRPr="002E5B83">
              <w:rPr>
                <w:b/>
                <w:color w:val="FF0000"/>
                <w:sz w:val="26"/>
                <w:szCs w:val="26"/>
                <w:lang w:val="vi-VN"/>
              </w:rPr>
              <w:t>Mục I.2</w:t>
            </w:r>
            <w:r w:rsidRPr="002E5B83">
              <w:rPr>
                <w:color w:val="FF0000"/>
                <w:sz w:val="26"/>
                <w:szCs w:val="26"/>
                <w:lang w:val="vi-VN"/>
              </w:rPr>
              <w:t xml:space="preserve"> Chiến đấu chống chiến lược “Chiến tranh cục bộ” củaMĩ Hướng dẫn học sinh lập niên biểu các sự kiện tiêu biểu.</w:t>
            </w:r>
          </w:p>
          <w:p w14:paraId="0D59F451" w14:textId="77777777" w:rsidR="00D406B5" w:rsidRPr="002E5B83" w:rsidRDefault="00D406B5" w:rsidP="00B13047">
            <w:pPr>
              <w:pStyle w:val="TableParagraph"/>
              <w:spacing w:before="4"/>
              <w:rPr>
                <w:color w:val="FF0000"/>
                <w:sz w:val="26"/>
                <w:szCs w:val="26"/>
                <w:lang w:val="vi-VN"/>
              </w:rPr>
            </w:pPr>
            <w:r w:rsidRPr="002E5B83">
              <w:rPr>
                <w:color w:val="FF0000"/>
                <w:sz w:val="26"/>
                <w:szCs w:val="26"/>
                <w:lang w:val="vi-VN"/>
              </w:rPr>
              <w:t>- Mục II. 2 Miền Bắc vừa chiến</w:t>
            </w:r>
          </w:p>
          <w:p w14:paraId="4EFE859E" w14:textId="77777777" w:rsidR="00D406B5" w:rsidRPr="002E5B83" w:rsidRDefault="00D406B5" w:rsidP="00B13047">
            <w:pPr>
              <w:rPr>
                <w:color w:val="FF0000"/>
                <w:lang w:val="vi-VN"/>
              </w:rPr>
            </w:pPr>
            <w:r w:rsidRPr="002E5B83">
              <w:rPr>
                <w:color w:val="FF0000"/>
                <w:lang w:val="vi-VN"/>
              </w:rPr>
              <w:t>đấu chống chiến tranh phá hoại, vừa sản xuất (Không dạy)</w:t>
            </w:r>
          </w:p>
          <w:p w14:paraId="1558CF19" w14:textId="77777777" w:rsidR="00D406B5" w:rsidRPr="002E5B83" w:rsidRDefault="00D406B5" w:rsidP="00B13047">
            <w:pPr>
              <w:pStyle w:val="TableParagraph"/>
              <w:spacing w:before="2"/>
              <w:ind w:left="0"/>
              <w:rPr>
                <w:color w:val="FF0000"/>
                <w:spacing w:val="4"/>
                <w:sz w:val="26"/>
                <w:szCs w:val="26"/>
                <w:lang w:val="vi-VN"/>
              </w:rPr>
            </w:pPr>
            <w:r w:rsidRPr="002E5B83">
              <w:rPr>
                <w:color w:val="FF0000"/>
                <w:spacing w:val="-6"/>
                <w:sz w:val="26"/>
                <w:szCs w:val="26"/>
                <w:lang w:val="vi-VN"/>
              </w:rPr>
              <w:t xml:space="preserve">- </w:t>
            </w:r>
            <w:r w:rsidRPr="002E5B83">
              <w:rPr>
                <w:b/>
                <w:color w:val="FF0000"/>
                <w:spacing w:val="4"/>
                <w:sz w:val="26"/>
                <w:szCs w:val="26"/>
                <w:lang w:val="vi-VN"/>
              </w:rPr>
              <w:t>Mục III.2</w:t>
            </w:r>
            <w:r w:rsidRPr="002E5B83">
              <w:rPr>
                <w:color w:val="FF0000"/>
                <w:spacing w:val="4"/>
                <w:sz w:val="26"/>
                <w:szCs w:val="26"/>
                <w:lang w:val="vi-VN"/>
              </w:rPr>
              <w:t xml:space="preserve"> Chiến đấu chống chiến lược “Việt Nam hóa chiến tranh” </w:t>
            </w:r>
            <w:r w:rsidRPr="002E5B83">
              <w:rPr>
                <w:color w:val="FF0000"/>
                <w:spacing w:val="4"/>
                <w:sz w:val="26"/>
                <w:szCs w:val="26"/>
                <w:lang w:val="vi-VN"/>
              </w:rPr>
              <w:lastRenderedPageBreak/>
              <w:t>và “Đông Dương hóa chiến tranh” của</w:t>
            </w:r>
            <w:r w:rsidR="003738C3">
              <w:rPr>
                <w:color w:val="FF0000"/>
                <w:spacing w:val="4"/>
                <w:sz w:val="26"/>
                <w:szCs w:val="26"/>
              </w:rPr>
              <w:t xml:space="preserve"> </w:t>
            </w:r>
            <w:r w:rsidRPr="002E5B83">
              <w:rPr>
                <w:color w:val="FF0000"/>
                <w:spacing w:val="4"/>
                <w:sz w:val="26"/>
                <w:szCs w:val="26"/>
                <w:lang w:val="vi-VN"/>
              </w:rPr>
              <w:t>Mĩ Hướng dẫn học sinh lập niên biểu các sự kiện tiêu biểu</w:t>
            </w:r>
          </w:p>
          <w:p w14:paraId="0B0DBD9D" w14:textId="77777777" w:rsidR="00D406B5" w:rsidRPr="002E5B83" w:rsidRDefault="00D406B5" w:rsidP="00B13047">
            <w:pPr>
              <w:pStyle w:val="TableParagraph"/>
              <w:spacing w:before="2"/>
              <w:ind w:left="0"/>
              <w:rPr>
                <w:color w:val="FF0000"/>
                <w:sz w:val="26"/>
                <w:szCs w:val="26"/>
                <w:lang w:val="vi-VN"/>
              </w:rPr>
            </w:pPr>
            <w:r w:rsidRPr="002E5B83">
              <w:rPr>
                <w:b/>
                <w:color w:val="FF0000"/>
                <w:sz w:val="26"/>
                <w:szCs w:val="26"/>
                <w:lang w:val="vi-VN"/>
              </w:rPr>
              <w:t>- Mục V.</w:t>
            </w:r>
            <w:r w:rsidRPr="002E5B83">
              <w:rPr>
                <w:color w:val="FF0000"/>
                <w:sz w:val="26"/>
                <w:szCs w:val="26"/>
                <w:lang w:val="vi-VN"/>
              </w:rPr>
              <w:t xml:space="preserve"> Hiệp định Pa-ri năm 1973 về chấm dứt chiến tranh ởViệt Nam. Chỉ nêu nội dung, ý nghĩa của Hiệp định Pa-ri năm 1973</w:t>
            </w:r>
          </w:p>
        </w:tc>
        <w:tc>
          <w:tcPr>
            <w:tcW w:w="1283" w:type="dxa"/>
            <w:gridSpan w:val="2"/>
            <w:tcBorders>
              <w:left w:val="single" w:sz="4" w:space="0" w:color="auto"/>
            </w:tcBorders>
          </w:tcPr>
          <w:p w14:paraId="292FE71C" w14:textId="77777777" w:rsidR="00D406B5" w:rsidRPr="002E5B83" w:rsidRDefault="00D406B5" w:rsidP="00B13047">
            <w:pPr>
              <w:rPr>
                <w:lang w:val="vi-VN"/>
              </w:rPr>
            </w:pPr>
          </w:p>
        </w:tc>
      </w:tr>
      <w:tr w:rsidR="007A5B10" w:rsidRPr="002E5B83" w14:paraId="008D5127" w14:textId="77777777" w:rsidTr="00DE2393">
        <w:trPr>
          <w:trHeight w:val="149"/>
        </w:trPr>
        <w:tc>
          <w:tcPr>
            <w:tcW w:w="814" w:type="dxa"/>
            <w:tcBorders>
              <w:right w:val="single" w:sz="4" w:space="0" w:color="auto"/>
            </w:tcBorders>
            <w:vAlign w:val="center"/>
          </w:tcPr>
          <w:p w14:paraId="7E3883BF" w14:textId="247BCC2B" w:rsidR="007A5B10" w:rsidRPr="007115C3" w:rsidRDefault="007115C3" w:rsidP="007A5B10">
            <w:r w:rsidRPr="007115C3">
              <w:lastRenderedPageBreak/>
              <w:t>18</w:t>
            </w:r>
          </w:p>
        </w:tc>
        <w:tc>
          <w:tcPr>
            <w:tcW w:w="1137" w:type="dxa"/>
            <w:tcBorders>
              <w:left w:val="single" w:sz="4" w:space="0" w:color="auto"/>
            </w:tcBorders>
            <w:vAlign w:val="center"/>
          </w:tcPr>
          <w:p w14:paraId="59233696" w14:textId="271B8945" w:rsidR="007A5B10" w:rsidRPr="007115C3" w:rsidRDefault="007A5B10" w:rsidP="007A5B10">
            <w:r w:rsidRPr="007115C3">
              <w:t>44</w:t>
            </w:r>
          </w:p>
        </w:tc>
        <w:tc>
          <w:tcPr>
            <w:tcW w:w="1567" w:type="dxa"/>
            <w:vAlign w:val="center"/>
          </w:tcPr>
          <w:p w14:paraId="36F2109A" w14:textId="7213757C" w:rsidR="007A5B10" w:rsidRPr="002E5B83" w:rsidRDefault="007A5B10" w:rsidP="007A5B10">
            <w:pPr>
              <w:rPr>
                <w:b/>
                <w:u w:val="single"/>
              </w:rPr>
            </w:pPr>
            <w:r w:rsidRPr="002E5B83">
              <w:t>Ôn tập học kỳ II</w:t>
            </w:r>
          </w:p>
        </w:tc>
        <w:tc>
          <w:tcPr>
            <w:tcW w:w="3685" w:type="dxa"/>
          </w:tcPr>
          <w:p w14:paraId="49BBAA42" w14:textId="77777777" w:rsidR="007A5B10" w:rsidRPr="002E5B83" w:rsidRDefault="007A5B10" w:rsidP="007A5B10">
            <w:pPr>
              <w:ind w:right="-360"/>
              <w:rPr>
                <w:kern w:val="32"/>
                <w:lang w:val="nl-NL"/>
              </w:rPr>
            </w:pPr>
          </w:p>
          <w:p w14:paraId="3F7F7028" w14:textId="77777777" w:rsidR="007A5B10" w:rsidRPr="002E5B83" w:rsidRDefault="007A5B10" w:rsidP="007A5B10">
            <w:pPr>
              <w:ind w:right="-360"/>
              <w:rPr>
                <w:kern w:val="32"/>
                <w:lang w:val="nl-NL"/>
              </w:rPr>
            </w:pPr>
            <w:r w:rsidRPr="002E5B83">
              <w:rPr>
                <w:kern w:val="32"/>
                <w:lang w:val="nl-NL"/>
              </w:rPr>
              <w:t>1. Kiến thức</w:t>
            </w:r>
          </w:p>
          <w:p w14:paraId="16FE81A1" w14:textId="77777777" w:rsidR="007A5B10" w:rsidRPr="002E5B83" w:rsidRDefault="007A5B10" w:rsidP="007A5B10">
            <w:pPr>
              <w:ind w:right="-360"/>
              <w:rPr>
                <w:kern w:val="32"/>
                <w:lang w:val="nl-NL"/>
              </w:rPr>
            </w:pPr>
            <w:r w:rsidRPr="002E5B83">
              <w:rPr>
                <w:kern w:val="32"/>
                <w:lang w:val="nl-NL"/>
              </w:rPr>
              <w:t>- Giúp học sinh ôn lại kiến thức lịch sử nước ta giai đoạn 1946 - 1975</w:t>
            </w:r>
          </w:p>
          <w:p w14:paraId="3CBFC1D3" w14:textId="77777777" w:rsidR="007A5B10" w:rsidRPr="002E5B83" w:rsidRDefault="007A5B10" w:rsidP="007A5B10">
            <w:pPr>
              <w:tabs>
                <w:tab w:val="left" w:pos="561"/>
              </w:tabs>
              <w:rPr>
                <w:lang w:val="nl-NL"/>
              </w:rPr>
            </w:pPr>
            <w:r w:rsidRPr="002E5B83">
              <w:rPr>
                <w:lang w:val="nl-NL"/>
              </w:rPr>
              <w:t>2. Kĩ năng</w:t>
            </w:r>
          </w:p>
          <w:p w14:paraId="237B884E" w14:textId="77777777" w:rsidR="007A5B10" w:rsidRPr="002E5B83" w:rsidRDefault="007A5B10" w:rsidP="007A5B10">
            <w:pPr>
              <w:ind w:right="-360"/>
              <w:rPr>
                <w:kern w:val="32"/>
                <w:lang w:val="nl-NL"/>
              </w:rPr>
            </w:pPr>
            <w:r w:rsidRPr="002E5B83">
              <w:rPr>
                <w:kern w:val="32"/>
                <w:lang w:val="nl-NL"/>
              </w:rPr>
              <w:t xml:space="preserve">- Rèn luyện cho HS kĩ năng phân tích, nhận định, đánh giá tinh thần đoàn kết chiến đấu của nhân dân ta ở 2 miền Nam – Bắc </w:t>
            </w:r>
          </w:p>
          <w:p w14:paraId="5528EB35" w14:textId="77777777" w:rsidR="007A5B10" w:rsidRPr="002E5B83" w:rsidRDefault="007A5B10" w:rsidP="007A5B10">
            <w:pPr>
              <w:tabs>
                <w:tab w:val="left" w:pos="561"/>
              </w:tabs>
              <w:rPr>
                <w:lang w:val="nl-NL"/>
              </w:rPr>
            </w:pPr>
            <w:r w:rsidRPr="002E5B83">
              <w:rPr>
                <w:lang w:val="nl-NL"/>
              </w:rPr>
              <w:t>3. Thái độ</w:t>
            </w:r>
          </w:p>
          <w:p w14:paraId="1DD4260D" w14:textId="77777777" w:rsidR="007A5B10" w:rsidRPr="002E5B83" w:rsidRDefault="007A5B10" w:rsidP="007A5B10">
            <w:pPr>
              <w:rPr>
                <w:kern w:val="32"/>
                <w:lang w:val="nl-NL"/>
              </w:rPr>
            </w:pPr>
            <w:r w:rsidRPr="002E5B83">
              <w:rPr>
                <w:kern w:val="32"/>
                <w:lang w:val="nl-NL"/>
              </w:rPr>
              <w:t>- Bồi dưỡng cho HS lòng yêu nước, tinh thần đoàn kết dân tộc, niềm tin vào sự lãnh đạo của Đảng vào tiền đồ của Cách mạng Việt Nam</w:t>
            </w:r>
          </w:p>
          <w:p w14:paraId="6EC4735F" w14:textId="77777777" w:rsidR="007A5B10" w:rsidRPr="002E5B83" w:rsidRDefault="007A5B10" w:rsidP="007A5B10">
            <w:pPr>
              <w:rPr>
                <w:bCs/>
                <w:lang w:val="nl-NL" w:bidi="th-TH"/>
              </w:rPr>
            </w:pPr>
            <w:r w:rsidRPr="002E5B83">
              <w:rPr>
                <w:bCs/>
                <w:lang w:val="nl-NL" w:bidi="th-TH"/>
              </w:rPr>
              <w:t>4. Định hướng phát triển năng lực</w:t>
            </w:r>
          </w:p>
          <w:p w14:paraId="018AFBA0" w14:textId="77777777" w:rsidR="007A5B10" w:rsidRPr="002E5B83" w:rsidRDefault="007A5B10" w:rsidP="007A5B10">
            <w:pPr>
              <w:rPr>
                <w:i/>
                <w:iCs/>
                <w:lang w:val="nl-NL" w:bidi="th-TH"/>
              </w:rPr>
            </w:pPr>
            <w:r w:rsidRPr="002E5B83">
              <w:rPr>
                <w:bCs/>
                <w:lang w:val="nl-NL" w:bidi="th-TH"/>
              </w:rPr>
              <w:t xml:space="preserve">- Năng lực chung: </w:t>
            </w:r>
            <w:r w:rsidRPr="002E5B83">
              <w:rPr>
                <w:lang w:val="nl-NL" w:bidi="th-TH"/>
              </w:rPr>
              <w:t>Năng lực giao tiếp và hợp tác; tự học; giải quyết vấn đề.</w:t>
            </w:r>
          </w:p>
          <w:p w14:paraId="4BE3E332" w14:textId="77777777" w:rsidR="007A5B10" w:rsidRPr="002E5B83" w:rsidRDefault="007A5B10" w:rsidP="007A5B10">
            <w:pPr>
              <w:rPr>
                <w:bCs/>
                <w:lang w:val="nl-NL" w:bidi="th-TH"/>
              </w:rPr>
            </w:pPr>
            <w:r w:rsidRPr="002E5B83">
              <w:rPr>
                <w:bCs/>
                <w:lang w:val="nl-NL" w:bidi="th-TH"/>
              </w:rPr>
              <w:t>- Năng lực chuyên biệt</w:t>
            </w:r>
          </w:p>
          <w:p w14:paraId="008FC63E" w14:textId="77777777" w:rsidR="007A5B10" w:rsidRPr="002E5B83" w:rsidRDefault="007A5B10" w:rsidP="007A5B10">
            <w:pPr>
              <w:rPr>
                <w:lang w:val="nl-NL"/>
              </w:rPr>
            </w:pPr>
            <w:r w:rsidRPr="002E5B83">
              <w:rPr>
                <w:bCs/>
                <w:lang w:val="nl-NL" w:bidi="th-TH"/>
              </w:rPr>
              <w:t xml:space="preserve">+ </w:t>
            </w:r>
            <w:r w:rsidRPr="002E5B83">
              <w:rPr>
                <w:lang w:val="nl-NL"/>
              </w:rPr>
              <w:t>Tái hiện kiến thức lịch sử, xác định mối quan hệ giữa các sự kiện, hiện tượng lịch sử.</w:t>
            </w:r>
          </w:p>
          <w:p w14:paraId="7F73C44D" w14:textId="26B4E5A2" w:rsidR="007A5B10" w:rsidRPr="002E5B83" w:rsidRDefault="007A5B10" w:rsidP="007A5B10">
            <w:pPr>
              <w:rPr>
                <w:rFonts w:eastAsia="Calibri"/>
              </w:rPr>
            </w:pPr>
            <w:r w:rsidRPr="002E5B83">
              <w:rPr>
                <w:lang w:val="nl-NL"/>
              </w:rPr>
              <w:t xml:space="preserve">+ </w:t>
            </w:r>
            <w:r w:rsidRPr="002E5B83">
              <w:rPr>
                <w:bCs/>
                <w:bdr w:val="none" w:sz="0" w:space="0" w:color="auto" w:frame="1"/>
                <w:lang w:val="nl-NL"/>
              </w:rPr>
              <w:t>Vận dụng kiến thức mới mà HS đã được lĩnh hội để giải quyết những vấn đề mới trong học tập và thực tiễn</w:t>
            </w:r>
          </w:p>
        </w:tc>
        <w:tc>
          <w:tcPr>
            <w:tcW w:w="1276" w:type="dxa"/>
          </w:tcPr>
          <w:p w14:paraId="173EAE71" w14:textId="4C22132E" w:rsidR="007A5B10" w:rsidRPr="002E5B83" w:rsidRDefault="007A5B10" w:rsidP="007A5B10">
            <w:r w:rsidRPr="002E5B83">
              <w:t>Đề cương</w:t>
            </w:r>
          </w:p>
        </w:tc>
        <w:tc>
          <w:tcPr>
            <w:tcW w:w="2544" w:type="dxa"/>
          </w:tcPr>
          <w:p w14:paraId="5AB6F140" w14:textId="77777777" w:rsidR="007A5B10" w:rsidRPr="002E5B83" w:rsidRDefault="007A5B10" w:rsidP="007A5B10">
            <w:pPr>
              <w:pStyle w:val="BodyText30"/>
              <w:shd w:val="clear" w:color="auto" w:fill="auto"/>
              <w:tabs>
                <w:tab w:val="left" w:pos="144"/>
              </w:tabs>
              <w:spacing w:line="240" w:lineRule="auto"/>
              <w:jc w:val="left"/>
              <w:rPr>
                <w:rFonts w:ascii="Times New Roman" w:hAnsi="Times New Roman" w:cs="Times New Roman"/>
                <w:i/>
              </w:rPr>
            </w:pPr>
          </w:p>
        </w:tc>
        <w:tc>
          <w:tcPr>
            <w:tcW w:w="1701" w:type="dxa"/>
            <w:tcBorders>
              <w:right w:val="single" w:sz="4" w:space="0" w:color="auto"/>
            </w:tcBorders>
          </w:tcPr>
          <w:p w14:paraId="37521A0A" w14:textId="77777777" w:rsidR="007A5B10" w:rsidRPr="002E5B83" w:rsidRDefault="007A5B10" w:rsidP="007A5B10">
            <w:pPr>
              <w:pStyle w:val="TableParagraph"/>
              <w:spacing w:before="2"/>
              <w:ind w:left="0"/>
              <w:rPr>
                <w:color w:val="FF0000"/>
                <w:sz w:val="26"/>
                <w:szCs w:val="26"/>
                <w:lang w:val="vi-VN"/>
              </w:rPr>
            </w:pPr>
          </w:p>
        </w:tc>
        <w:tc>
          <w:tcPr>
            <w:tcW w:w="1283" w:type="dxa"/>
            <w:gridSpan w:val="2"/>
            <w:tcBorders>
              <w:left w:val="single" w:sz="4" w:space="0" w:color="auto"/>
            </w:tcBorders>
          </w:tcPr>
          <w:p w14:paraId="63BDB9C9" w14:textId="77777777" w:rsidR="007A5B10" w:rsidRPr="002E5B83" w:rsidRDefault="007A5B10" w:rsidP="007A5B10">
            <w:pPr>
              <w:rPr>
                <w:lang w:val="vi-VN"/>
              </w:rPr>
            </w:pPr>
          </w:p>
        </w:tc>
      </w:tr>
      <w:tr w:rsidR="007A5B10" w:rsidRPr="002E5B83" w14:paraId="1ACCF721" w14:textId="77777777" w:rsidTr="00DE2393">
        <w:trPr>
          <w:trHeight w:val="149"/>
        </w:trPr>
        <w:tc>
          <w:tcPr>
            <w:tcW w:w="814" w:type="dxa"/>
            <w:tcBorders>
              <w:right w:val="single" w:sz="4" w:space="0" w:color="auto"/>
            </w:tcBorders>
            <w:vAlign w:val="center"/>
          </w:tcPr>
          <w:p w14:paraId="507687AB" w14:textId="554B312B" w:rsidR="007A5B10" w:rsidRPr="002E5B83" w:rsidRDefault="007115C3" w:rsidP="007A5B10">
            <w:pPr>
              <w:rPr>
                <w:color w:val="FF0000"/>
              </w:rPr>
            </w:pPr>
            <w:r>
              <w:rPr>
                <w:color w:val="FF0000"/>
              </w:rPr>
              <w:lastRenderedPageBreak/>
              <w:t>19</w:t>
            </w:r>
          </w:p>
        </w:tc>
        <w:tc>
          <w:tcPr>
            <w:tcW w:w="1137" w:type="dxa"/>
            <w:tcBorders>
              <w:left w:val="single" w:sz="4" w:space="0" w:color="auto"/>
            </w:tcBorders>
            <w:vAlign w:val="center"/>
          </w:tcPr>
          <w:p w14:paraId="6E3F9AFD" w14:textId="5187CD7A" w:rsidR="007A5B10" w:rsidRDefault="007115C3" w:rsidP="007A5B10">
            <w:pPr>
              <w:rPr>
                <w:color w:val="FF0000"/>
              </w:rPr>
            </w:pPr>
            <w:r>
              <w:rPr>
                <w:color w:val="FF0000"/>
              </w:rPr>
              <w:t>45</w:t>
            </w:r>
          </w:p>
        </w:tc>
        <w:tc>
          <w:tcPr>
            <w:tcW w:w="1567" w:type="dxa"/>
            <w:vAlign w:val="center"/>
          </w:tcPr>
          <w:p w14:paraId="1929BD05" w14:textId="3BF9B6A0" w:rsidR="007A5B10" w:rsidRPr="002E5B83" w:rsidRDefault="007A5B10" w:rsidP="007A5B10">
            <w:r w:rsidRPr="003738C3">
              <w:rPr>
                <w:b/>
                <w:color w:val="FF0000"/>
              </w:rPr>
              <w:t xml:space="preserve">Kiểm tra </w:t>
            </w:r>
            <w:r w:rsidR="00D46635">
              <w:rPr>
                <w:b/>
                <w:color w:val="FF0000"/>
              </w:rPr>
              <w:t xml:space="preserve">cuối </w:t>
            </w:r>
            <w:r w:rsidRPr="003738C3">
              <w:rPr>
                <w:b/>
                <w:color w:val="FF0000"/>
              </w:rPr>
              <w:t>học kỳ II</w:t>
            </w:r>
          </w:p>
        </w:tc>
        <w:tc>
          <w:tcPr>
            <w:tcW w:w="3685" w:type="dxa"/>
          </w:tcPr>
          <w:p w14:paraId="570EDC1D" w14:textId="77777777" w:rsidR="007A5B10" w:rsidRPr="002E5B83" w:rsidRDefault="007A5B10" w:rsidP="007A5B10">
            <w:pPr>
              <w:rPr>
                <w:lang w:val="nl-NL"/>
              </w:rPr>
            </w:pPr>
            <w:r w:rsidRPr="002E5B83">
              <w:rPr>
                <w:lang w:val="nl-NL"/>
              </w:rPr>
              <w:t>1. Kiến thức</w:t>
            </w:r>
          </w:p>
          <w:p w14:paraId="701F287D" w14:textId="77777777" w:rsidR="007A5B10" w:rsidRPr="002E5B83" w:rsidRDefault="007A5B10" w:rsidP="007A5B10">
            <w:pPr>
              <w:rPr>
                <w:lang w:val="nl-NL"/>
              </w:rPr>
            </w:pPr>
            <w:r w:rsidRPr="002E5B83">
              <w:rPr>
                <w:lang w:val="nl-NL"/>
              </w:rPr>
              <w:t xml:space="preserve">- Nhằm kiểm tra kiến thức của HS phần lịch sử cuộc kháng chiến chống Pháp và  chống Mĩ: </w:t>
            </w:r>
          </w:p>
          <w:p w14:paraId="76612916" w14:textId="77777777" w:rsidR="007A5B10" w:rsidRPr="002E5B83" w:rsidRDefault="007A5B10" w:rsidP="007A5B10">
            <w:pPr>
              <w:rPr>
                <w:lang w:val="nl-NL"/>
              </w:rPr>
            </w:pPr>
            <w:r w:rsidRPr="002E5B83">
              <w:rPr>
                <w:lang w:val="nl-NL"/>
              </w:rPr>
              <w:t xml:space="preserve">- Biết được các sự kiện cơ bản của cuộc kháng chiến chống Pháp của nhân dân ta từ năm 1946 đến 19 </w:t>
            </w:r>
          </w:p>
          <w:p w14:paraId="08721D91" w14:textId="77777777" w:rsidR="007A5B10" w:rsidRPr="002E5B83" w:rsidRDefault="007A5B10" w:rsidP="007A5B10">
            <w:pPr>
              <w:rPr>
                <w:lang w:val="nl-NL"/>
              </w:rPr>
            </w:pPr>
            <w:r w:rsidRPr="002E5B83">
              <w:rPr>
                <w:lang w:val="nl-NL"/>
              </w:rPr>
              <w:t>- Hiểu được nguyên nhân, kết quả, ý nghĩa của các chiến dịch 75</w:t>
            </w:r>
          </w:p>
          <w:p w14:paraId="1CE4FECC" w14:textId="77777777" w:rsidR="007A5B10" w:rsidRPr="002E5B83" w:rsidRDefault="007A5B10" w:rsidP="007A5B10">
            <w:pPr>
              <w:rPr>
                <w:lang w:val="nl-NL"/>
              </w:rPr>
            </w:pPr>
            <w:r w:rsidRPr="002E5B83">
              <w:rPr>
                <w:lang w:val="nl-NL"/>
              </w:rPr>
              <w:t>- So sánh được các chiến lược chiến tranh của Mĩ đã áp dụng ở Việt Nam</w:t>
            </w:r>
          </w:p>
          <w:p w14:paraId="180F97A7" w14:textId="77777777" w:rsidR="007A5B10" w:rsidRPr="002E5B83" w:rsidRDefault="007A5B10" w:rsidP="007A5B10">
            <w:pPr>
              <w:rPr>
                <w:lang w:val="nl-NL"/>
              </w:rPr>
            </w:pPr>
            <w:r w:rsidRPr="002E5B83">
              <w:rPr>
                <w:lang w:val="nl-NL"/>
              </w:rPr>
              <w:t>- Đánh giá về âm mưu- thủ đoạn của  của Mĩ trong việc thực hiện các chiến lược chiến tranh xâm lược của Mĩ</w:t>
            </w:r>
          </w:p>
          <w:p w14:paraId="29399658" w14:textId="77777777" w:rsidR="007A5B10" w:rsidRPr="002E5B83" w:rsidRDefault="007A5B10" w:rsidP="007A5B10">
            <w:pPr>
              <w:rPr>
                <w:lang w:val="nl-NL"/>
              </w:rPr>
            </w:pPr>
            <w:r w:rsidRPr="002E5B83">
              <w:rPr>
                <w:lang w:val="nl-NL"/>
              </w:rPr>
              <w:t>- Nhận xét được các sự kiện chính trong cuộc kháng chiến chống Mĩ cứu nước của nhân dân ta.</w:t>
            </w:r>
          </w:p>
          <w:p w14:paraId="21497C0C" w14:textId="77777777" w:rsidR="007A5B10" w:rsidRPr="002E5B83" w:rsidRDefault="007A5B10" w:rsidP="007A5B10">
            <w:pPr>
              <w:rPr>
                <w:lang w:val="nl-NL"/>
              </w:rPr>
            </w:pPr>
            <w:r w:rsidRPr="002E5B83">
              <w:rPr>
                <w:lang w:val="nl-NL"/>
              </w:rPr>
              <w:t xml:space="preserve">2.  Rèn luyện cho HS các kĩ năng:  </w:t>
            </w:r>
          </w:p>
          <w:p w14:paraId="1B28962E" w14:textId="77777777" w:rsidR="007A5B10" w:rsidRPr="002E5B83" w:rsidRDefault="007A5B10" w:rsidP="007A5B10">
            <w:pPr>
              <w:rPr>
                <w:lang w:val="nl-NL"/>
              </w:rPr>
            </w:pPr>
            <w:r w:rsidRPr="002E5B83">
              <w:rPr>
                <w:lang w:val="nl-NL"/>
              </w:rPr>
              <w:t>- Ghi nhớ, tái hiện sự kiện,  trình bày vấn đề, viết bài, kĩ năng vận dụng kiến thức để phân tích,so sánh, đánh giá sự kiện.</w:t>
            </w:r>
          </w:p>
          <w:p w14:paraId="7F161090" w14:textId="77777777" w:rsidR="007A5B10" w:rsidRPr="002E5B83" w:rsidRDefault="007A5B10" w:rsidP="007A5B10">
            <w:pPr>
              <w:pStyle w:val="text-b"/>
              <w:spacing w:before="0" w:after="0" w:line="240" w:lineRule="auto"/>
              <w:jc w:val="left"/>
              <w:rPr>
                <w:rFonts w:ascii="Times New Roman" w:hAnsi="Times New Roman" w:cs="Times New Roman"/>
                <w:lang w:val="nl-NL"/>
              </w:rPr>
            </w:pPr>
            <w:r w:rsidRPr="002E5B83">
              <w:rPr>
                <w:rFonts w:ascii="Times New Roman" w:hAnsi="Times New Roman" w:cs="Times New Roman"/>
                <w:lang w:val="nl-NL"/>
              </w:rPr>
              <w:t>3. Thái độ</w:t>
            </w:r>
          </w:p>
          <w:p w14:paraId="0C866AD0" w14:textId="77777777" w:rsidR="007A5B10" w:rsidRPr="002E5B83" w:rsidRDefault="007A5B10" w:rsidP="007A5B10">
            <w:pPr>
              <w:pStyle w:val="text-b"/>
              <w:spacing w:before="0" w:after="0" w:line="240" w:lineRule="auto"/>
              <w:jc w:val="left"/>
              <w:rPr>
                <w:rFonts w:ascii="Times New Roman" w:hAnsi="Times New Roman" w:cs="Times New Roman"/>
                <w:lang w:val="nl-NL"/>
              </w:rPr>
            </w:pPr>
            <w:r w:rsidRPr="002E5B83">
              <w:rPr>
                <w:rFonts w:ascii="Times New Roman" w:hAnsi="Times New Roman" w:cs="Times New Roman"/>
                <w:lang w:val="nl-NL"/>
              </w:rPr>
              <w:t xml:space="preserve">- Thông qua làm bài giáo dục cho học sinh thái độ nghiêm túc, tinh thần tự lực, trong làm bài,kiểm tra, đánh giá thái độ, </w:t>
            </w:r>
            <w:r w:rsidRPr="002E5B83">
              <w:rPr>
                <w:rFonts w:ascii="Times New Roman" w:hAnsi="Times New Roman" w:cs="Times New Roman"/>
                <w:lang w:val="nl-NL"/>
              </w:rPr>
              <w:lastRenderedPageBreak/>
              <w:t>tình cảm của học sinh đối với các sự kiện, trong cuộc kháng chiến chống thực dân Pháp và đế quốc Mĩ..</w:t>
            </w:r>
          </w:p>
          <w:p w14:paraId="71452BE0" w14:textId="1BBC62D7" w:rsidR="007A5B10" w:rsidRPr="002E5B83" w:rsidRDefault="007A5B10" w:rsidP="007A5B10">
            <w:pPr>
              <w:ind w:right="-360"/>
              <w:rPr>
                <w:kern w:val="32"/>
                <w:lang w:val="nl-NL"/>
              </w:rPr>
            </w:pPr>
            <w:r w:rsidRPr="002E5B83">
              <w:rPr>
                <w:lang w:val="nl-NL"/>
              </w:rPr>
              <w:t>4.  Năng lực: Thực hành bộ môn; tái hiện sự kiện,so sánh; đánh giá,….</w:t>
            </w:r>
          </w:p>
        </w:tc>
        <w:tc>
          <w:tcPr>
            <w:tcW w:w="1276" w:type="dxa"/>
          </w:tcPr>
          <w:p w14:paraId="05B12006" w14:textId="73266449" w:rsidR="007A5B10" w:rsidRPr="002E5B83" w:rsidRDefault="007A5B10" w:rsidP="007A5B10">
            <w:r w:rsidRPr="002E5B83">
              <w:lastRenderedPageBreak/>
              <w:t>Đề kiểm tra</w:t>
            </w:r>
          </w:p>
        </w:tc>
        <w:tc>
          <w:tcPr>
            <w:tcW w:w="2544" w:type="dxa"/>
          </w:tcPr>
          <w:p w14:paraId="77262C2A" w14:textId="77777777" w:rsidR="007A5B10" w:rsidRPr="002E5B83" w:rsidRDefault="007A5B10" w:rsidP="007A5B10">
            <w:pPr>
              <w:pStyle w:val="BodyText30"/>
              <w:shd w:val="clear" w:color="auto" w:fill="auto"/>
              <w:tabs>
                <w:tab w:val="left" w:pos="144"/>
              </w:tabs>
              <w:spacing w:line="240" w:lineRule="auto"/>
              <w:jc w:val="left"/>
              <w:rPr>
                <w:rFonts w:ascii="Times New Roman" w:hAnsi="Times New Roman" w:cs="Times New Roman"/>
                <w:i/>
              </w:rPr>
            </w:pPr>
          </w:p>
        </w:tc>
        <w:tc>
          <w:tcPr>
            <w:tcW w:w="1701" w:type="dxa"/>
            <w:tcBorders>
              <w:right w:val="single" w:sz="4" w:space="0" w:color="auto"/>
            </w:tcBorders>
          </w:tcPr>
          <w:p w14:paraId="3B302E56" w14:textId="77777777" w:rsidR="007115C3" w:rsidRDefault="007115C3" w:rsidP="007A5B10">
            <w:pPr>
              <w:pStyle w:val="TableParagraph"/>
              <w:spacing w:before="2"/>
              <w:ind w:left="0"/>
              <w:rPr>
                <w:b/>
                <w:bCs/>
                <w:i/>
                <w:iCs/>
              </w:rPr>
            </w:pPr>
          </w:p>
          <w:p w14:paraId="47706F06" w14:textId="77777777" w:rsidR="007115C3" w:rsidRDefault="007115C3" w:rsidP="007A5B10">
            <w:pPr>
              <w:pStyle w:val="TableParagraph"/>
              <w:spacing w:before="2"/>
              <w:ind w:left="0"/>
              <w:rPr>
                <w:b/>
                <w:bCs/>
                <w:i/>
                <w:iCs/>
              </w:rPr>
            </w:pPr>
          </w:p>
          <w:p w14:paraId="0E794AFC" w14:textId="65FD74A3" w:rsidR="007A5B10" w:rsidRPr="002E5B83" w:rsidRDefault="007A5B10" w:rsidP="007A5B10">
            <w:pPr>
              <w:pStyle w:val="TableParagraph"/>
              <w:spacing w:before="2"/>
              <w:ind w:left="0"/>
              <w:rPr>
                <w:color w:val="FF0000"/>
                <w:sz w:val="26"/>
                <w:szCs w:val="26"/>
                <w:lang w:val="vi-VN"/>
              </w:rPr>
            </w:pPr>
            <w:r w:rsidRPr="007A5B10">
              <w:rPr>
                <w:b/>
                <w:bCs/>
                <w:i/>
                <w:iCs/>
              </w:rPr>
              <w:t>Không kiểm tra vào nội dung giảm tải</w:t>
            </w:r>
          </w:p>
        </w:tc>
        <w:tc>
          <w:tcPr>
            <w:tcW w:w="1283" w:type="dxa"/>
            <w:gridSpan w:val="2"/>
            <w:tcBorders>
              <w:left w:val="single" w:sz="4" w:space="0" w:color="auto"/>
            </w:tcBorders>
          </w:tcPr>
          <w:p w14:paraId="5E3E659C" w14:textId="77777777" w:rsidR="007A5B10" w:rsidRPr="002E5B83" w:rsidRDefault="007A5B10" w:rsidP="007A5B10">
            <w:pPr>
              <w:rPr>
                <w:lang w:val="vi-VN"/>
              </w:rPr>
            </w:pPr>
          </w:p>
        </w:tc>
      </w:tr>
      <w:tr w:rsidR="007A5B10" w:rsidRPr="002E5B83" w14:paraId="41CC5B04" w14:textId="77777777" w:rsidTr="00DE2393">
        <w:trPr>
          <w:trHeight w:val="149"/>
        </w:trPr>
        <w:tc>
          <w:tcPr>
            <w:tcW w:w="814" w:type="dxa"/>
            <w:tcBorders>
              <w:right w:val="single" w:sz="4" w:space="0" w:color="auto"/>
            </w:tcBorders>
            <w:vAlign w:val="center"/>
          </w:tcPr>
          <w:p w14:paraId="0256C07C" w14:textId="18DE3718" w:rsidR="007A5B10" w:rsidRPr="00DC7401" w:rsidRDefault="007115C3" w:rsidP="007A5B10">
            <w:r>
              <w:lastRenderedPageBreak/>
              <w:t>20</w:t>
            </w:r>
          </w:p>
        </w:tc>
        <w:tc>
          <w:tcPr>
            <w:tcW w:w="1137" w:type="dxa"/>
            <w:tcBorders>
              <w:left w:val="single" w:sz="4" w:space="0" w:color="auto"/>
            </w:tcBorders>
            <w:vAlign w:val="center"/>
          </w:tcPr>
          <w:p w14:paraId="55230EE4" w14:textId="4243AFA1" w:rsidR="007A5B10" w:rsidRPr="00DC7401" w:rsidRDefault="007A5B10" w:rsidP="007A5B10">
            <w:pPr>
              <w:rPr>
                <w:b/>
              </w:rPr>
            </w:pPr>
            <w:r w:rsidRPr="00DC7401">
              <w:rPr>
                <w:b/>
              </w:rPr>
              <w:t>4</w:t>
            </w:r>
            <w:r w:rsidR="007115C3">
              <w:rPr>
                <w:b/>
              </w:rPr>
              <w:t>6,47</w:t>
            </w:r>
          </w:p>
        </w:tc>
        <w:tc>
          <w:tcPr>
            <w:tcW w:w="1567" w:type="dxa"/>
            <w:vAlign w:val="center"/>
          </w:tcPr>
          <w:p w14:paraId="3CFF235D" w14:textId="77777777" w:rsidR="007A5B10" w:rsidRPr="002E5B83" w:rsidRDefault="007A5B10" w:rsidP="007A5B10">
            <w:r w:rsidRPr="002E5B83">
              <w:rPr>
                <w:b/>
                <w:u w:val="single"/>
              </w:rPr>
              <w:t>Bài 30</w:t>
            </w:r>
            <w:r w:rsidRPr="002E5B83">
              <w:rPr>
                <w:b/>
              </w:rPr>
              <w:t>:</w:t>
            </w:r>
            <w:r w:rsidRPr="002E5B83">
              <w:t xml:space="preserve"> Hoàn thành giải phóng miền Nam, giải phóng đất nước ( 1973 – 1975)</w:t>
            </w:r>
          </w:p>
          <w:p w14:paraId="22FC6BCC" w14:textId="77777777" w:rsidR="007A5B10" w:rsidRPr="002E5B83" w:rsidRDefault="007A5B10" w:rsidP="007A5B10">
            <w:r w:rsidRPr="002E5B83">
              <w:t>Dạy mục III, IV</w:t>
            </w:r>
          </w:p>
        </w:tc>
        <w:tc>
          <w:tcPr>
            <w:tcW w:w="3685" w:type="dxa"/>
          </w:tcPr>
          <w:p w14:paraId="48C02FC0" w14:textId="77777777" w:rsidR="007A5B10" w:rsidRPr="002E5B83" w:rsidRDefault="007A5B10" w:rsidP="007A5B10">
            <w:r w:rsidRPr="002E5B83">
              <w:t>1. Kiến thức</w:t>
            </w:r>
          </w:p>
          <w:p w14:paraId="0FF4ACE6" w14:textId="77777777" w:rsidR="007A5B10" w:rsidRPr="002E5B83" w:rsidRDefault="007A5B10" w:rsidP="007A5B10">
            <w:pPr>
              <w:autoSpaceDE w:val="0"/>
              <w:autoSpaceDN w:val="0"/>
              <w:adjustRightInd w:val="0"/>
              <w:rPr>
                <w:iCs/>
                <w:color w:val="000000"/>
              </w:rPr>
            </w:pPr>
            <w:r w:rsidRPr="002E5B83">
              <w:rPr>
                <w:lang w:val="pt-BR"/>
              </w:rPr>
              <w:t xml:space="preserve">- </w:t>
            </w:r>
            <w:r w:rsidRPr="002E5B83">
              <w:rPr>
                <w:iCs/>
                <w:color w:val="000000"/>
              </w:rPr>
              <w:t>Trình bày được ý nghĩa của cuộc kháng chiến chống Mĩ, cứu nước.</w:t>
            </w:r>
          </w:p>
          <w:p w14:paraId="3899A65B" w14:textId="77777777" w:rsidR="007A5B10" w:rsidRPr="002E5B83" w:rsidRDefault="007A5B10" w:rsidP="007A5B10">
            <w:pPr>
              <w:autoSpaceDE w:val="0"/>
              <w:autoSpaceDN w:val="0"/>
              <w:adjustRightInd w:val="0"/>
              <w:rPr>
                <w:iCs/>
                <w:color w:val="000000"/>
              </w:rPr>
            </w:pPr>
            <w:r w:rsidRPr="002E5B83">
              <w:rPr>
                <w:iCs/>
                <w:color w:val="000000"/>
              </w:rPr>
              <w:t>- Rút ra nguyên nhân thắng lợi của cuộc kháng chiến chống Mĩ, cứu nước</w:t>
            </w:r>
          </w:p>
          <w:p w14:paraId="798FD0BD" w14:textId="77777777" w:rsidR="007A5B10" w:rsidRPr="002E5B83" w:rsidRDefault="007A5B10" w:rsidP="007A5B10">
            <w:pPr>
              <w:tabs>
                <w:tab w:val="left" w:pos="561"/>
              </w:tabs>
            </w:pPr>
            <w:r w:rsidRPr="002E5B83">
              <w:t>2. Kĩ năng</w:t>
            </w:r>
          </w:p>
          <w:p w14:paraId="1D47E124" w14:textId="77777777" w:rsidR="007A5B10" w:rsidRPr="002E5B83" w:rsidRDefault="007A5B10" w:rsidP="007A5B10">
            <w:pPr>
              <w:tabs>
                <w:tab w:val="left" w:pos="561"/>
              </w:tabs>
            </w:pPr>
            <w:r w:rsidRPr="002E5B83">
              <w:t xml:space="preserve">- Rèn luyện cho học sinh kĩ năng sử dụng các tranh ảnh lịch sử. </w:t>
            </w:r>
          </w:p>
          <w:p w14:paraId="6994ECEE" w14:textId="77777777" w:rsidR="007A5B10" w:rsidRPr="002E5B83" w:rsidRDefault="007A5B10" w:rsidP="007A5B10">
            <w:pPr>
              <w:tabs>
                <w:tab w:val="left" w:pos="561"/>
              </w:tabs>
            </w:pPr>
            <w:r w:rsidRPr="002E5B83">
              <w:t>- Rèn luyện kĩ năng phân tích, tổng hợp, nhận định, đánh giá các sự kiện lịch sử</w:t>
            </w:r>
          </w:p>
          <w:p w14:paraId="115251E9" w14:textId="77777777" w:rsidR="007A5B10" w:rsidRPr="002E5B83" w:rsidRDefault="007A5B10" w:rsidP="007A5B10">
            <w:pPr>
              <w:tabs>
                <w:tab w:val="left" w:pos="561"/>
              </w:tabs>
            </w:pPr>
            <w:r w:rsidRPr="002E5B83">
              <w:t>3. Thái độ</w:t>
            </w:r>
          </w:p>
          <w:p w14:paraId="1E1D1D41" w14:textId="77777777" w:rsidR="007A5B10" w:rsidRPr="002E5B83" w:rsidRDefault="007A5B10" w:rsidP="007A5B10">
            <w:pPr>
              <w:tabs>
                <w:tab w:val="left" w:pos="561"/>
              </w:tabs>
            </w:pPr>
            <w:r w:rsidRPr="002E5B83">
              <w:t>- Bồi dưỡng cho HS lòng yêu nước, tinh thần đoàn kết dân tộc, tin tưởng vào sự lãnh đạo của Đảng và tương lai của dân tộc.</w:t>
            </w:r>
          </w:p>
          <w:p w14:paraId="5DF816A3" w14:textId="77777777" w:rsidR="007A5B10" w:rsidRPr="002E5B83" w:rsidRDefault="007A5B10" w:rsidP="007A5B10">
            <w:pPr>
              <w:tabs>
                <w:tab w:val="left" w:pos="561"/>
              </w:tabs>
            </w:pPr>
            <w:r w:rsidRPr="002E5B83">
              <w:t>- Khâm phục tinh thần cách mạng kiên trung của các chiến sĩ cm, quyết tâm phấn đấu hy sinh cho độc lập đan tộc.</w:t>
            </w:r>
          </w:p>
          <w:p w14:paraId="118944C2" w14:textId="77777777" w:rsidR="007A5B10" w:rsidRPr="002E5B83" w:rsidRDefault="007A5B10" w:rsidP="007A5B10">
            <w:pPr>
              <w:rPr>
                <w:bCs/>
                <w:lang w:bidi="th-TH"/>
              </w:rPr>
            </w:pPr>
            <w:r w:rsidRPr="002E5B83">
              <w:rPr>
                <w:bCs/>
                <w:lang w:bidi="th-TH"/>
              </w:rPr>
              <w:t>4.  Định hướng phát triển năng lực</w:t>
            </w:r>
          </w:p>
          <w:p w14:paraId="5A1F7C46" w14:textId="77777777" w:rsidR="007A5B10" w:rsidRPr="002E5B83" w:rsidRDefault="007A5B10" w:rsidP="007A5B10">
            <w:pPr>
              <w:rPr>
                <w:i/>
                <w:iCs/>
                <w:lang w:bidi="th-TH"/>
              </w:rPr>
            </w:pPr>
            <w:r w:rsidRPr="002E5B83">
              <w:rPr>
                <w:bCs/>
                <w:lang w:bidi="th-TH"/>
              </w:rPr>
              <w:t xml:space="preserve">- Năng lực chung: </w:t>
            </w:r>
            <w:r w:rsidRPr="002E5B83">
              <w:rPr>
                <w:lang w:bidi="th-TH"/>
              </w:rPr>
              <w:t>Năng lực giao tiếp và hợp tác; tự học; giải quyết vấn đề.</w:t>
            </w:r>
          </w:p>
          <w:p w14:paraId="04EF734F" w14:textId="77777777" w:rsidR="007A5B10" w:rsidRPr="002E5B83" w:rsidRDefault="007A5B10" w:rsidP="007A5B10">
            <w:pPr>
              <w:rPr>
                <w:bCs/>
                <w:lang w:bidi="th-TH"/>
              </w:rPr>
            </w:pPr>
            <w:r w:rsidRPr="002E5B83">
              <w:rPr>
                <w:bCs/>
                <w:lang w:bidi="th-TH"/>
              </w:rPr>
              <w:lastRenderedPageBreak/>
              <w:t>- Năng lực chuyên biệt</w:t>
            </w:r>
          </w:p>
          <w:p w14:paraId="7127440F" w14:textId="77777777" w:rsidR="007A5B10" w:rsidRPr="002E5B83" w:rsidRDefault="007A5B10" w:rsidP="007A5B10">
            <w:r w:rsidRPr="002E5B83">
              <w:rPr>
                <w:bCs/>
                <w:lang w:bidi="th-TH"/>
              </w:rPr>
              <w:t xml:space="preserve">+ </w:t>
            </w:r>
            <w:r w:rsidRPr="002E5B83">
              <w:t>Tái hiện kiến thức lịch sử, xác định mối quan hệ giữa các sự kiện, hiện tượng lịch sử.</w:t>
            </w:r>
          </w:p>
          <w:p w14:paraId="0A6AF3A8" w14:textId="77777777" w:rsidR="007A5B10" w:rsidRPr="002E5B83" w:rsidRDefault="007A5B10" w:rsidP="007A5B10">
            <w:r w:rsidRPr="002E5B83">
              <w:t xml:space="preserve">+ </w:t>
            </w:r>
            <w:r w:rsidRPr="002E5B83">
              <w:rPr>
                <w:bCs/>
                <w:bdr w:val="none" w:sz="0" w:space="0" w:color="auto" w:frame="1"/>
              </w:rPr>
              <w:t xml:space="preserve">Vận dụng kiến thức mới mà HS đã được lĩnh hội để giải quyết những vấn đề mới trong học tập và thực tiễn như: </w:t>
            </w:r>
            <w:r w:rsidRPr="002E5B83">
              <w:t>Liên hệ với tấm gương Bác Hồ, GD tinh thần chiến đấu, thực hiện Di chúc thiêng liêng của Người.</w:t>
            </w:r>
          </w:p>
        </w:tc>
        <w:tc>
          <w:tcPr>
            <w:tcW w:w="1276" w:type="dxa"/>
          </w:tcPr>
          <w:p w14:paraId="5086AC71" w14:textId="77777777" w:rsidR="007A5B10" w:rsidRPr="002E5B83" w:rsidRDefault="007A5B10" w:rsidP="007A5B10">
            <w:pPr>
              <w:spacing w:line="276" w:lineRule="auto"/>
              <w:rPr>
                <w:lang w:val="vi-VN"/>
              </w:rPr>
            </w:pPr>
            <w:r w:rsidRPr="002E5B83">
              <w:rPr>
                <w:lang w:val="vi-VN"/>
              </w:rPr>
              <w:lastRenderedPageBreak/>
              <w:t xml:space="preserve">- CNTT: </w:t>
            </w:r>
          </w:p>
          <w:p w14:paraId="44121F6A" w14:textId="59923B99" w:rsidR="007A5B10" w:rsidRPr="002E5B83" w:rsidRDefault="007A5B10" w:rsidP="007A5B10">
            <w:r w:rsidRPr="002E5B83">
              <w:t>Máy tính, máy chiếu, tư liệu điện tử.</w:t>
            </w:r>
          </w:p>
        </w:tc>
        <w:tc>
          <w:tcPr>
            <w:tcW w:w="2544" w:type="dxa"/>
          </w:tcPr>
          <w:p w14:paraId="064C05DF" w14:textId="77777777" w:rsidR="007A5B10" w:rsidRPr="002E5B83" w:rsidRDefault="007A5B10" w:rsidP="007A5B10">
            <w:pPr>
              <w:tabs>
                <w:tab w:val="left" w:pos="2970"/>
              </w:tabs>
            </w:pPr>
            <w:r w:rsidRPr="002E5B83">
              <w:rPr>
                <w:i/>
              </w:rPr>
              <w:t xml:space="preserve">* Giáo dục đạo đức: </w:t>
            </w:r>
            <w:r w:rsidRPr="002E5B83">
              <w:t>Nguyên nhân thắng lợi. Ý nghĩa lịch sử</w:t>
            </w:r>
            <w:r w:rsidRPr="002E5B83">
              <w:rPr>
                <w:rStyle w:val="Bodytext12"/>
                <w:rFonts w:eastAsia="Calibri"/>
                <w:sz w:val="26"/>
                <w:szCs w:val="26"/>
              </w:rPr>
              <w:t xml:space="preserve"> Trách nhiệm phát huy truyền thống tốt đẹp của dân tộc</w:t>
            </w:r>
          </w:p>
          <w:p w14:paraId="2D89DFC1" w14:textId="77777777" w:rsidR="007A5B10" w:rsidRPr="002E5B83" w:rsidRDefault="007A5B10" w:rsidP="007A5B10">
            <w:pPr>
              <w:rPr>
                <w:i/>
              </w:rPr>
            </w:pPr>
            <w:r w:rsidRPr="002E5B83">
              <w:rPr>
                <w:bCs/>
                <w:i/>
                <w:lang w:eastAsia="vi-VN"/>
              </w:rPr>
              <w:t>* Giáo dục tư tưởng Hồ Chí Minh</w:t>
            </w:r>
          </w:p>
          <w:p w14:paraId="1D59BB3E" w14:textId="77777777" w:rsidR="007A5B10" w:rsidRPr="002E5B83" w:rsidRDefault="007A5B10" w:rsidP="007A5B10">
            <w:pPr>
              <w:rPr>
                <w:i/>
              </w:rPr>
            </w:pPr>
            <w:r w:rsidRPr="002E5B83">
              <w:rPr>
                <w:i/>
              </w:rPr>
              <w:t xml:space="preserve">- </w:t>
            </w:r>
            <w:r w:rsidRPr="002E5B83">
              <w:t>Liên hệ với tấm gương Bác Hồ, giáo dục cho học sinh tinh thần chiến đấu, thực hiện di chúc thiêng liêng của Người.</w:t>
            </w:r>
          </w:p>
          <w:p w14:paraId="167101FB" w14:textId="77777777" w:rsidR="007A5B10" w:rsidRPr="002E5B83" w:rsidRDefault="007A5B10" w:rsidP="007A5B10"/>
        </w:tc>
        <w:tc>
          <w:tcPr>
            <w:tcW w:w="1701" w:type="dxa"/>
            <w:tcBorders>
              <w:right w:val="single" w:sz="4" w:space="0" w:color="auto"/>
            </w:tcBorders>
          </w:tcPr>
          <w:p w14:paraId="0865C677" w14:textId="77777777" w:rsidR="007A5B10" w:rsidRPr="002E5B83" w:rsidRDefault="007A5B10" w:rsidP="007A5B10">
            <w:pPr>
              <w:rPr>
                <w:color w:val="FF0000"/>
              </w:rPr>
            </w:pPr>
            <w:r w:rsidRPr="002E5B83">
              <w:rPr>
                <w:color w:val="FF0000"/>
              </w:rPr>
              <w:t>Mục II. Đấu tranh chống “bình định - lấn chiếm”, tạo thế và lực,</w:t>
            </w:r>
            <w:r>
              <w:rPr>
                <w:color w:val="FF0000"/>
              </w:rPr>
              <w:t xml:space="preserve"> </w:t>
            </w:r>
            <w:r w:rsidRPr="002E5B83">
              <w:rPr>
                <w:color w:val="FF0000"/>
              </w:rPr>
              <w:t>tiến  tới  giải  phóng  hoàn  toà miền Nam</w:t>
            </w:r>
          </w:p>
          <w:p w14:paraId="437B7342" w14:textId="77777777" w:rsidR="007A5B10" w:rsidRPr="002E5B83" w:rsidRDefault="007A5B10" w:rsidP="007A5B10">
            <w:r w:rsidRPr="002E5B83">
              <w:rPr>
                <w:color w:val="FF0000"/>
              </w:rPr>
              <w:t>=&gt; Đọc thêm</w:t>
            </w:r>
          </w:p>
        </w:tc>
        <w:tc>
          <w:tcPr>
            <w:tcW w:w="1283" w:type="dxa"/>
            <w:gridSpan w:val="2"/>
            <w:tcBorders>
              <w:left w:val="single" w:sz="4" w:space="0" w:color="auto"/>
            </w:tcBorders>
          </w:tcPr>
          <w:p w14:paraId="7201955F" w14:textId="77777777" w:rsidR="007A5B10" w:rsidRPr="002E5B83" w:rsidRDefault="007A5B10" w:rsidP="007A5B10"/>
        </w:tc>
      </w:tr>
      <w:tr w:rsidR="007A5B10" w:rsidRPr="002E5B83" w14:paraId="1149BC7D" w14:textId="77777777" w:rsidTr="00DE2393">
        <w:trPr>
          <w:trHeight w:val="149"/>
        </w:trPr>
        <w:tc>
          <w:tcPr>
            <w:tcW w:w="814" w:type="dxa"/>
            <w:tcBorders>
              <w:right w:val="single" w:sz="4" w:space="0" w:color="auto"/>
            </w:tcBorders>
            <w:vAlign w:val="center"/>
          </w:tcPr>
          <w:p w14:paraId="57CC8BE2" w14:textId="3B985E6F" w:rsidR="007A5B10" w:rsidRPr="00DC7401" w:rsidRDefault="007115C3" w:rsidP="007A5B10">
            <w:r>
              <w:lastRenderedPageBreak/>
              <w:t>21</w:t>
            </w:r>
          </w:p>
        </w:tc>
        <w:tc>
          <w:tcPr>
            <w:tcW w:w="1137" w:type="dxa"/>
            <w:tcBorders>
              <w:left w:val="single" w:sz="4" w:space="0" w:color="auto"/>
            </w:tcBorders>
            <w:vAlign w:val="center"/>
          </w:tcPr>
          <w:p w14:paraId="5D1F385D" w14:textId="095A3BEA" w:rsidR="007A5B10" w:rsidRPr="00DC7401" w:rsidRDefault="007115C3" w:rsidP="007A5B10">
            <w:pPr>
              <w:rPr>
                <w:b/>
              </w:rPr>
            </w:pPr>
            <w:r>
              <w:rPr>
                <w:b/>
              </w:rPr>
              <w:t>48,49</w:t>
            </w:r>
          </w:p>
        </w:tc>
        <w:tc>
          <w:tcPr>
            <w:tcW w:w="1567" w:type="dxa"/>
            <w:vAlign w:val="center"/>
          </w:tcPr>
          <w:p w14:paraId="11C22AC5" w14:textId="77777777" w:rsidR="007A5B10" w:rsidRPr="00DC7401" w:rsidRDefault="007A5B10" w:rsidP="007A5B10">
            <w:pPr>
              <w:rPr>
                <w:b/>
              </w:rPr>
            </w:pPr>
            <w:r w:rsidRPr="00DC7401">
              <w:rPr>
                <w:b/>
              </w:rPr>
              <w:t>Hoạt động trải nghiệm</w:t>
            </w:r>
          </w:p>
        </w:tc>
        <w:tc>
          <w:tcPr>
            <w:tcW w:w="3685" w:type="dxa"/>
          </w:tcPr>
          <w:p w14:paraId="60EF7904" w14:textId="77777777" w:rsidR="007A5B10" w:rsidRPr="002E5B83" w:rsidRDefault="007A5B10" w:rsidP="007A5B10">
            <w:r w:rsidRPr="002E5B83">
              <w:t>1.Mục tiêu</w:t>
            </w:r>
          </w:p>
          <w:p w14:paraId="5E028A29" w14:textId="77777777" w:rsidR="007A5B10" w:rsidRPr="002E5B83" w:rsidRDefault="007A5B10" w:rsidP="007A5B10">
            <w:r w:rsidRPr="002E5B83">
              <w:t>- Tìm hiểu căn cứ cách mạng Đệ tứ Chiến khu.</w:t>
            </w:r>
          </w:p>
          <w:p w14:paraId="227B1C77" w14:textId="77777777" w:rsidR="007A5B10" w:rsidRPr="002E5B83" w:rsidRDefault="007A5B10" w:rsidP="007A5B10">
            <w:r w:rsidRPr="002E5B83">
              <w:t>- Tham quan, viết bài thu hoạch</w:t>
            </w:r>
          </w:p>
          <w:p w14:paraId="67FFC557" w14:textId="77777777" w:rsidR="007A5B10" w:rsidRPr="002E5B83" w:rsidRDefault="007A5B10" w:rsidP="007A5B10">
            <w:r w:rsidRPr="002E5B83">
              <w:t>2. Kĩ năng</w:t>
            </w:r>
          </w:p>
          <w:p w14:paraId="5A4278B7" w14:textId="77777777" w:rsidR="007A5B10" w:rsidRPr="002E5B83" w:rsidRDefault="007A5B10" w:rsidP="007A5B10">
            <w:r w:rsidRPr="002E5B83">
              <w:t>- Rèn kĩ năng quan sát, thu thập thông tin</w:t>
            </w:r>
          </w:p>
          <w:p w14:paraId="431DE3B7" w14:textId="77777777" w:rsidR="007A5B10" w:rsidRPr="002E5B83" w:rsidRDefault="007A5B10" w:rsidP="007A5B10">
            <w:r w:rsidRPr="002E5B83">
              <w:t>3. Thái độ</w:t>
            </w:r>
          </w:p>
          <w:p w14:paraId="6CB5B826" w14:textId="77777777" w:rsidR="007A5B10" w:rsidRPr="002E5B83" w:rsidRDefault="007A5B10" w:rsidP="007A5B10">
            <w:r w:rsidRPr="002E5B83">
              <w:t>- Có tinh thần tự học, ý thức bảo vệ tổ quốc</w:t>
            </w:r>
          </w:p>
          <w:p w14:paraId="12666D63" w14:textId="77777777" w:rsidR="007A5B10" w:rsidRPr="002E5B83" w:rsidRDefault="007A5B10" w:rsidP="007A5B10">
            <w:r w:rsidRPr="002E5B83">
              <w:t>4. Năng lực</w:t>
            </w:r>
          </w:p>
          <w:p w14:paraId="7E7F31DF" w14:textId="77777777" w:rsidR="007A5B10" w:rsidRPr="002E5B83" w:rsidRDefault="007A5B10" w:rsidP="007A5B10">
            <w:pPr>
              <w:rPr>
                <w:i/>
                <w:iCs/>
                <w:lang w:bidi="th-TH"/>
              </w:rPr>
            </w:pPr>
            <w:r w:rsidRPr="002E5B83">
              <w:rPr>
                <w:bCs/>
                <w:lang w:bidi="th-TH"/>
              </w:rPr>
              <w:t xml:space="preserve">- Năng lực chung: </w:t>
            </w:r>
            <w:r w:rsidRPr="002E5B83">
              <w:rPr>
                <w:lang w:bidi="th-TH"/>
              </w:rPr>
              <w:t>Năng lực giao tiếp và hợp tác; tự học; giải quyết vấn đề.</w:t>
            </w:r>
          </w:p>
          <w:p w14:paraId="70A94014" w14:textId="77777777" w:rsidR="007A5B10" w:rsidRPr="002E5B83" w:rsidRDefault="007A5B10" w:rsidP="007A5B10">
            <w:pPr>
              <w:rPr>
                <w:bCs/>
                <w:lang w:bidi="th-TH"/>
              </w:rPr>
            </w:pPr>
            <w:r w:rsidRPr="002E5B83">
              <w:rPr>
                <w:bCs/>
                <w:lang w:bidi="th-TH"/>
              </w:rPr>
              <w:t>- Năng lực chuyên biệt</w:t>
            </w:r>
          </w:p>
          <w:p w14:paraId="280C3A13" w14:textId="77777777" w:rsidR="007A5B10" w:rsidRPr="002E5B83" w:rsidRDefault="007A5B10" w:rsidP="007A5B10">
            <w:r w:rsidRPr="002E5B83">
              <w:rPr>
                <w:bCs/>
                <w:lang w:bidi="th-TH"/>
              </w:rPr>
              <w:t xml:space="preserve">+ </w:t>
            </w:r>
            <w:r w:rsidRPr="002E5B83">
              <w:t>Tái hiện kiến thức lịch sử, xác định mối quan hệ giữa các sự kiện, hiện tượng lịch sử.</w:t>
            </w:r>
          </w:p>
        </w:tc>
        <w:tc>
          <w:tcPr>
            <w:tcW w:w="1276" w:type="dxa"/>
          </w:tcPr>
          <w:p w14:paraId="781CB9A6" w14:textId="77777777" w:rsidR="007A5B10" w:rsidRPr="002E5B83" w:rsidRDefault="007A5B10" w:rsidP="007A5B10">
            <w:r w:rsidRPr="002E5B83">
              <w:t>Kế hoạch trải nghiệm</w:t>
            </w:r>
          </w:p>
        </w:tc>
        <w:tc>
          <w:tcPr>
            <w:tcW w:w="2544" w:type="dxa"/>
          </w:tcPr>
          <w:p w14:paraId="010B11D7" w14:textId="77777777" w:rsidR="007A5B10" w:rsidRPr="002E5B83" w:rsidRDefault="007A5B10" w:rsidP="007A5B10"/>
        </w:tc>
        <w:tc>
          <w:tcPr>
            <w:tcW w:w="1701" w:type="dxa"/>
            <w:tcBorders>
              <w:right w:val="single" w:sz="4" w:space="0" w:color="auto"/>
            </w:tcBorders>
          </w:tcPr>
          <w:p w14:paraId="20B81463" w14:textId="77777777" w:rsidR="007A5B10" w:rsidRPr="002E5B83" w:rsidRDefault="007A5B10" w:rsidP="007A5B10"/>
        </w:tc>
        <w:tc>
          <w:tcPr>
            <w:tcW w:w="1283" w:type="dxa"/>
            <w:gridSpan w:val="2"/>
            <w:tcBorders>
              <w:left w:val="single" w:sz="4" w:space="0" w:color="auto"/>
            </w:tcBorders>
          </w:tcPr>
          <w:p w14:paraId="50F2E50B" w14:textId="77777777" w:rsidR="007A5B10" w:rsidRPr="002E5B83" w:rsidRDefault="007A5B10" w:rsidP="007A5B10"/>
        </w:tc>
      </w:tr>
      <w:tr w:rsidR="007A5B10" w:rsidRPr="002E5B83" w14:paraId="0CBA53A0" w14:textId="77777777" w:rsidTr="00DE2393">
        <w:trPr>
          <w:trHeight w:val="149"/>
        </w:trPr>
        <w:tc>
          <w:tcPr>
            <w:tcW w:w="814" w:type="dxa"/>
            <w:tcBorders>
              <w:right w:val="single" w:sz="4" w:space="0" w:color="auto"/>
            </w:tcBorders>
            <w:vAlign w:val="center"/>
          </w:tcPr>
          <w:p w14:paraId="54D0CF57" w14:textId="67412632" w:rsidR="007A5B10" w:rsidRPr="00DC7401" w:rsidRDefault="007115C3" w:rsidP="007A5B10">
            <w:r>
              <w:t>22</w:t>
            </w:r>
          </w:p>
        </w:tc>
        <w:tc>
          <w:tcPr>
            <w:tcW w:w="1137" w:type="dxa"/>
            <w:tcBorders>
              <w:left w:val="single" w:sz="4" w:space="0" w:color="auto"/>
            </w:tcBorders>
            <w:vAlign w:val="center"/>
          </w:tcPr>
          <w:p w14:paraId="69AF24D4" w14:textId="6B699BC2" w:rsidR="007A5B10" w:rsidRPr="00DC7401" w:rsidRDefault="007115C3" w:rsidP="007A5B10">
            <w:pPr>
              <w:rPr>
                <w:b/>
              </w:rPr>
            </w:pPr>
            <w:r>
              <w:rPr>
                <w:b/>
              </w:rPr>
              <w:t>50</w:t>
            </w:r>
          </w:p>
        </w:tc>
        <w:tc>
          <w:tcPr>
            <w:tcW w:w="1567" w:type="dxa"/>
            <w:vAlign w:val="center"/>
          </w:tcPr>
          <w:p w14:paraId="7F24CC40" w14:textId="77777777" w:rsidR="007A5B10" w:rsidRPr="002E5B83" w:rsidRDefault="007A5B10" w:rsidP="007A5B10">
            <w:pPr>
              <w:rPr>
                <w:b/>
              </w:rPr>
            </w:pPr>
            <w:r w:rsidRPr="002E5B83">
              <w:rPr>
                <w:b/>
                <w:u w:val="single"/>
              </w:rPr>
              <w:t>Chương VII</w:t>
            </w:r>
            <w:r w:rsidRPr="002E5B83">
              <w:rPr>
                <w:b/>
              </w:rPr>
              <w:t>. Việt Nam từ 1975 – 2000</w:t>
            </w:r>
          </w:p>
          <w:p w14:paraId="41BCC164" w14:textId="77777777" w:rsidR="007A5B10" w:rsidRPr="002E5B83" w:rsidRDefault="007A5B10" w:rsidP="007A5B10">
            <w:r w:rsidRPr="002E5B83">
              <w:rPr>
                <w:b/>
                <w:u w:val="single"/>
              </w:rPr>
              <w:lastRenderedPageBreak/>
              <w:t>Bài 3</w:t>
            </w:r>
            <w:r w:rsidRPr="002E5B83">
              <w:rPr>
                <w:b/>
              </w:rPr>
              <w:t>1:</w:t>
            </w:r>
            <w:r w:rsidRPr="002E5B83">
              <w:t xml:space="preserve"> Việt Nam những năm đầu sau đại thắng mùa xuân 1975</w:t>
            </w:r>
          </w:p>
          <w:p w14:paraId="0153E2D6" w14:textId="77777777" w:rsidR="007A5B10" w:rsidRPr="002E5B83" w:rsidRDefault="007A5B10" w:rsidP="007A5B10">
            <w:pPr>
              <w:rPr>
                <w:b/>
                <w:color w:val="FF0000"/>
              </w:rPr>
            </w:pPr>
            <w:r w:rsidRPr="002E5B83">
              <w:t>Dạy mục I và III</w:t>
            </w:r>
          </w:p>
        </w:tc>
        <w:tc>
          <w:tcPr>
            <w:tcW w:w="3685" w:type="dxa"/>
          </w:tcPr>
          <w:p w14:paraId="0A31E67D" w14:textId="77777777" w:rsidR="007A5B10" w:rsidRPr="002E5B83" w:rsidRDefault="007A5B10" w:rsidP="007A5B10">
            <w:pPr>
              <w:autoSpaceDE w:val="0"/>
              <w:autoSpaceDN w:val="0"/>
              <w:adjustRightInd w:val="0"/>
              <w:rPr>
                <w:lang w:val="pt-BR"/>
              </w:rPr>
            </w:pPr>
            <w:r w:rsidRPr="002E5B83">
              <w:rPr>
                <w:lang w:val="pt-BR"/>
              </w:rPr>
              <w:lastRenderedPageBreak/>
              <w:t>1. Kiến thức</w:t>
            </w:r>
          </w:p>
          <w:p w14:paraId="37640C79" w14:textId="77777777" w:rsidR="007A5B10" w:rsidRPr="002E5B83" w:rsidRDefault="007A5B10" w:rsidP="007A5B10">
            <w:pPr>
              <w:autoSpaceDE w:val="0"/>
              <w:autoSpaceDN w:val="0"/>
              <w:adjustRightInd w:val="0"/>
              <w:rPr>
                <w:iCs/>
                <w:color w:val="000000"/>
              </w:rPr>
            </w:pPr>
            <w:r w:rsidRPr="002E5B83">
              <w:rPr>
                <w:lang w:val="pt-BR"/>
              </w:rPr>
              <w:t xml:space="preserve">- </w:t>
            </w:r>
            <w:r w:rsidRPr="002E5B83">
              <w:rPr>
                <w:iCs/>
                <w:color w:val="000000"/>
              </w:rPr>
              <w:t xml:space="preserve">Trình bày được những nét chính về thuận lợi và khó khăn </w:t>
            </w:r>
            <w:r w:rsidRPr="002E5B83">
              <w:rPr>
                <w:iCs/>
                <w:color w:val="000000"/>
              </w:rPr>
              <w:lastRenderedPageBreak/>
              <w:t>của nước ta sau đại thắng Xuân 1975.</w:t>
            </w:r>
          </w:p>
          <w:p w14:paraId="143F52BE" w14:textId="77777777" w:rsidR="007A5B10" w:rsidRPr="002E5B83" w:rsidRDefault="007A5B10" w:rsidP="007A5B10">
            <w:pPr>
              <w:autoSpaceDE w:val="0"/>
              <w:autoSpaceDN w:val="0"/>
              <w:adjustRightInd w:val="0"/>
              <w:rPr>
                <w:iCs/>
                <w:color w:val="000000"/>
              </w:rPr>
            </w:pPr>
            <w:r w:rsidRPr="002E5B83">
              <w:rPr>
                <w:iCs/>
                <w:color w:val="000000"/>
              </w:rPr>
              <w:t xml:space="preserve">- Trình bày được nội dung và ý nghĩa của công cuộc hoàn thành thống nhất đất nước về mặt nhà nước. </w:t>
            </w:r>
          </w:p>
          <w:p w14:paraId="5C55F779" w14:textId="77777777" w:rsidR="007A5B10" w:rsidRPr="002E5B83" w:rsidRDefault="007A5B10" w:rsidP="007A5B10">
            <w:pPr>
              <w:tabs>
                <w:tab w:val="left" w:pos="561"/>
              </w:tabs>
            </w:pPr>
            <w:r w:rsidRPr="002E5B83">
              <w:t>2. Kĩ năng</w:t>
            </w:r>
          </w:p>
          <w:p w14:paraId="6903BC7D" w14:textId="77777777" w:rsidR="007A5B10" w:rsidRPr="002E5B83" w:rsidRDefault="007A5B10" w:rsidP="007A5B10">
            <w:pPr>
              <w:tabs>
                <w:tab w:val="left" w:pos="561"/>
              </w:tabs>
            </w:pPr>
            <w:r w:rsidRPr="002E5B83">
              <w:t xml:space="preserve">- Rèn luyện cho học sinh kĩ năng sử dụng các tranh ảnh lịch sử. </w:t>
            </w:r>
          </w:p>
          <w:p w14:paraId="4F62F7F4" w14:textId="77777777" w:rsidR="007A5B10" w:rsidRPr="002E5B83" w:rsidRDefault="007A5B10" w:rsidP="007A5B10">
            <w:pPr>
              <w:tabs>
                <w:tab w:val="left" w:pos="561"/>
              </w:tabs>
            </w:pPr>
            <w:r w:rsidRPr="002E5B83">
              <w:t>3. Thái độ</w:t>
            </w:r>
          </w:p>
          <w:p w14:paraId="22CF1EBD" w14:textId="77777777" w:rsidR="007A5B10" w:rsidRPr="002E5B83" w:rsidRDefault="007A5B10" w:rsidP="007A5B10">
            <w:pPr>
              <w:tabs>
                <w:tab w:val="left" w:pos="561"/>
              </w:tabs>
              <w:rPr>
                <w:lang w:val="nl-NL"/>
              </w:rPr>
            </w:pPr>
            <w:r w:rsidRPr="002E5B83">
              <w:t xml:space="preserve">- </w:t>
            </w:r>
            <w:r w:rsidRPr="002E5B83">
              <w:rPr>
                <w:lang w:val="nl-NL"/>
              </w:rPr>
              <w:t>Bồi dưỡng cho HS lòng yêu nước, tinh thần đoàn kết B-N, tinh thần độc lập, thống nhất Tổ quốc và niềm tin vào sự lãnh đạo của Đảng và tương lai của dân tộc.</w:t>
            </w:r>
          </w:p>
          <w:p w14:paraId="7EDAFCFE" w14:textId="77777777" w:rsidR="007A5B10" w:rsidRPr="002E5B83" w:rsidRDefault="007A5B10" w:rsidP="007A5B10">
            <w:pPr>
              <w:tabs>
                <w:tab w:val="left" w:pos="561"/>
              </w:tabs>
              <w:rPr>
                <w:lang w:val="nl-NL"/>
              </w:rPr>
            </w:pPr>
            <w:r w:rsidRPr="002E5B83">
              <w:rPr>
                <w:bCs/>
                <w:lang w:val="nl-NL" w:bidi="th-TH"/>
              </w:rPr>
              <w:t>4.Định hướng phát triển năng lực</w:t>
            </w:r>
          </w:p>
          <w:p w14:paraId="32288F4A" w14:textId="77777777" w:rsidR="007A5B10" w:rsidRPr="002E5B83" w:rsidRDefault="007A5B10" w:rsidP="007A5B10">
            <w:pPr>
              <w:rPr>
                <w:i/>
                <w:iCs/>
                <w:lang w:val="nl-NL" w:bidi="th-TH"/>
              </w:rPr>
            </w:pPr>
            <w:r w:rsidRPr="002E5B83">
              <w:rPr>
                <w:bCs/>
                <w:lang w:val="nl-NL" w:bidi="th-TH"/>
              </w:rPr>
              <w:t xml:space="preserve">- Năng lực chung: </w:t>
            </w:r>
            <w:r w:rsidRPr="002E5B83">
              <w:rPr>
                <w:lang w:val="nl-NL" w:bidi="th-TH"/>
              </w:rPr>
              <w:t>Năng lực giao tiếp và hợp tác; tự học; giải quyết vấn đề.</w:t>
            </w:r>
          </w:p>
          <w:p w14:paraId="590DDCD4" w14:textId="77777777" w:rsidR="007A5B10" w:rsidRPr="002E5B83" w:rsidRDefault="007A5B10" w:rsidP="007A5B10">
            <w:pPr>
              <w:rPr>
                <w:bCs/>
                <w:lang w:val="nl-NL" w:bidi="th-TH"/>
              </w:rPr>
            </w:pPr>
            <w:r w:rsidRPr="002E5B83">
              <w:rPr>
                <w:bCs/>
                <w:lang w:val="nl-NL" w:bidi="th-TH"/>
              </w:rPr>
              <w:t>- Năng lực chuyên biệt</w:t>
            </w:r>
          </w:p>
          <w:p w14:paraId="03DD8DC8" w14:textId="77777777" w:rsidR="007A5B10" w:rsidRPr="002E5B83" w:rsidRDefault="007A5B10" w:rsidP="007A5B10">
            <w:pPr>
              <w:rPr>
                <w:lang w:val="nl-NL"/>
              </w:rPr>
            </w:pPr>
            <w:r w:rsidRPr="002E5B83">
              <w:rPr>
                <w:bCs/>
                <w:lang w:val="nl-NL" w:bidi="th-TH"/>
              </w:rPr>
              <w:t xml:space="preserve">+ </w:t>
            </w:r>
            <w:r w:rsidRPr="002E5B83">
              <w:rPr>
                <w:lang w:val="nl-NL"/>
              </w:rPr>
              <w:t>Tái hiện kiến thức lịch sử, xác định mối quan hệ giữa các sự kiện, hiện tượng lịch sử.</w:t>
            </w:r>
          </w:p>
          <w:p w14:paraId="6594E02F" w14:textId="77777777" w:rsidR="007A5B10" w:rsidRPr="002E5B83" w:rsidRDefault="007A5B10" w:rsidP="007A5B10">
            <w:pPr>
              <w:rPr>
                <w:lang w:val="nl-NL"/>
              </w:rPr>
            </w:pPr>
            <w:r w:rsidRPr="002E5B83">
              <w:rPr>
                <w:lang w:val="nl-NL"/>
              </w:rPr>
              <w:t xml:space="preserve">+ </w:t>
            </w:r>
            <w:r w:rsidRPr="002E5B83">
              <w:rPr>
                <w:bCs/>
                <w:bdr w:val="none" w:sz="0" w:space="0" w:color="auto" w:frame="1"/>
                <w:lang w:val="nl-NL"/>
              </w:rPr>
              <w:t>Vận dụng kiến thức mới mà HS đã được lĩnh hội để giải quyết những vấn đề mới trong học tập và thực tiễn</w:t>
            </w:r>
          </w:p>
        </w:tc>
        <w:tc>
          <w:tcPr>
            <w:tcW w:w="1276" w:type="dxa"/>
          </w:tcPr>
          <w:p w14:paraId="1B696390" w14:textId="77777777" w:rsidR="007A5B10" w:rsidRPr="002E5B83" w:rsidRDefault="007A5B10" w:rsidP="007A5B10">
            <w:pPr>
              <w:tabs>
                <w:tab w:val="left" w:pos="1545"/>
                <w:tab w:val="left" w:pos="2970"/>
              </w:tabs>
              <w:rPr>
                <w:lang w:val="nl-NL"/>
              </w:rPr>
            </w:pPr>
            <w:r w:rsidRPr="002E5B83">
              <w:rPr>
                <w:lang w:val="nl-NL"/>
              </w:rPr>
              <w:lastRenderedPageBreak/>
              <w:t>- Máy chiếu, bảng phụ.</w:t>
            </w:r>
          </w:p>
          <w:p w14:paraId="351D41C9" w14:textId="77777777" w:rsidR="007A5B10" w:rsidRPr="002E5B83" w:rsidRDefault="007A5B10" w:rsidP="007A5B10">
            <w:pPr>
              <w:ind w:right="-108"/>
              <w:rPr>
                <w:lang w:val="nl-NL"/>
              </w:rPr>
            </w:pPr>
            <w:r w:rsidRPr="002E5B83">
              <w:rPr>
                <w:lang w:val="nl-NL"/>
              </w:rPr>
              <w:lastRenderedPageBreak/>
              <w:t xml:space="preserve">- </w:t>
            </w:r>
            <w:r w:rsidRPr="002E5B83">
              <w:rPr>
                <w:lang w:val="vi-VN"/>
              </w:rPr>
              <w:t>Tranh đoàn tàu thốngnhất, tranh Quốc huy</w:t>
            </w:r>
          </w:p>
        </w:tc>
        <w:tc>
          <w:tcPr>
            <w:tcW w:w="2544" w:type="dxa"/>
          </w:tcPr>
          <w:p w14:paraId="3E7197E2" w14:textId="77777777" w:rsidR="007A5B10" w:rsidRPr="002E5B83" w:rsidRDefault="007A5B10" w:rsidP="007A5B10">
            <w:pPr>
              <w:tabs>
                <w:tab w:val="left" w:pos="2970"/>
              </w:tabs>
              <w:rPr>
                <w:lang w:val="nl-NL"/>
              </w:rPr>
            </w:pPr>
            <w:r w:rsidRPr="002E5B83">
              <w:rPr>
                <w:i/>
                <w:lang w:val="nl-NL"/>
              </w:rPr>
              <w:lastRenderedPageBreak/>
              <w:t xml:space="preserve">*Giáo dục bảo vệ môi trường: </w:t>
            </w:r>
            <w:r w:rsidRPr="002E5B83">
              <w:rPr>
                <w:lang w:val="nl-NL"/>
              </w:rPr>
              <w:t xml:space="preserve">Thách thức của nhân dân ta trong công cuộc xây dựng </w:t>
            </w:r>
            <w:r w:rsidRPr="002E5B83">
              <w:rPr>
                <w:lang w:val="nl-NL"/>
              </w:rPr>
              <w:lastRenderedPageBreak/>
              <w:t>đất nước: ô nhiễm môi trường, biến đổi khí hậu…</w:t>
            </w:r>
          </w:p>
          <w:p w14:paraId="26DC871B" w14:textId="77777777" w:rsidR="007A5B10" w:rsidRPr="002E5B83" w:rsidRDefault="007A5B10" w:rsidP="007A5B10">
            <w:pPr>
              <w:rPr>
                <w:i/>
                <w:lang w:val="nl-NL"/>
              </w:rPr>
            </w:pPr>
            <w:r w:rsidRPr="002E5B83">
              <w:rPr>
                <w:bCs/>
                <w:i/>
                <w:lang w:val="nl-NL" w:eastAsia="vi-VN"/>
              </w:rPr>
              <w:t>*Giáo dục tư tưởng Hồ Chí Minh</w:t>
            </w:r>
          </w:p>
          <w:p w14:paraId="7537CDA7" w14:textId="77777777" w:rsidR="007A5B10" w:rsidRPr="002E5B83" w:rsidRDefault="007A5B10" w:rsidP="007A5B10">
            <w:pPr>
              <w:rPr>
                <w:lang w:val="nl-NL"/>
              </w:rPr>
            </w:pPr>
            <w:r w:rsidRPr="002E5B83">
              <w:rPr>
                <w:i/>
                <w:lang w:val="nl-NL"/>
              </w:rPr>
              <w:t xml:space="preserve">- </w:t>
            </w:r>
            <w:r w:rsidRPr="002E5B83">
              <w:rPr>
                <w:lang w:val="nl-NL"/>
              </w:rPr>
              <w:t>Liên hệ với tấm gương Bác Hồ, giáo dục cho học sinh tinh thần chiến đấu, thực hiện di chúc thiêng liêng của Người.</w:t>
            </w:r>
          </w:p>
          <w:p w14:paraId="78D97E5E" w14:textId="77777777" w:rsidR="007A5B10" w:rsidRPr="002E5B83" w:rsidRDefault="007A5B10" w:rsidP="007A5B10">
            <w:pPr>
              <w:rPr>
                <w:i/>
                <w:lang w:val="nl-NL"/>
              </w:rPr>
            </w:pPr>
            <w:r w:rsidRPr="002E5B83">
              <w:rPr>
                <w:i/>
                <w:lang w:val="nl-NL"/>
              </w:rPr>
              <w:t>*Giáo dục chủ quyền Quốc gia về biên giới, biển đảo:</w:t>
            </w:r>
          </w:p>
          <w:p w14:paraId="4AD1E258" w14:textId="77777777" w:rsidR="007A5B10" w:rsidRPr="002E5B83" w:rsidRDefault="007A5B10" w:rsidP="007A5B10">
            <w:pPr>
              <w:rPr>
                <w:lang w:val="nl-NL"/>
              </w:rPr>
            </w:pPr>
            <w:r w:rsidRPr="002E5B83">
              <w:rPr>
                <w:lang w:val="nl-NL"/>
              </w:rPr>
              <w:t>- Trình bày được sự thống nhất đất nước về mặt nhà nước, cuộc đấu tranh bảo vệ Tổ quốc ở vùng biên giới Tây Nam và vùng biên giới phía Bắc trong những năm 1975 – 1979, đấu tranh bảo vệ chủ quyền biểnđảo.</w:t>
            </w:r>
          </w:p>
        </w:tc>
        <w:tc>
          <w:tcPr>
            <w:tcW w:w="1701" w:type="dxa"/>
            <w:tcBorders>
              <w:right w:val="single" w:sz="4" w:space="0" w:color="auto"/>
            </w:tcBorders>
          </w:tcPr>
          <w:p w14:paraId="70E53018" w14:textId="77777777" w:rsidR="007A5B10" w:rsidRPr="002E5B83" w:rsidRDefault="007A5B10" w:rsidP="007A5B10">
            <w:pPr>
              <w:rPr>
                <w:lang w:val="nl-NL"/>
              </w:rPr>
            </w:pPr>
          </w:p>
        </w:tc>
        <w:tc>
          <w:tcPr>
            <w:tcW w:w="1283" w:type="dxa"/>
            <w:gridSpan w:val="2"/>
            <w:tcBorders>
              <w:left w:val="single" w:sz="4" w:space="0" w:color="auto"/>
            </w:tcBorders>
          </w:tcPr>
          <w:p w14:paraId="2372F8AA" w14:textId="77777777" w:rsidR="007A5B10" w:rsidRPr="002E5B83" w:rsidRDefault="007A5B10" w:rsidP="007A5B10">
            <w:pPr>
              <w:rPr>
                <w:lang w:val="nl-NL"/>
              </w:rPr>
            </w:pPr>
          </w:p>
        </w:tc>
      </w:tr>
      <w:tr w:rsidR="007A5B10" w:rsidRPr="002E5B83" w14:paraId="0DC8770A" w14:textId="77777777" w:rsidTr="00DE2393">
        <w:trPr>
          <w:trHeight w:val="149"/>
        </w:trPr>
        <w:tc>
          <w:tcPr>
            <w:tcW w:w="814" w:type="dxa"/>
            <w:tcBorders>
              <w:right w:val="single" w:sz="4" w:space="0" w:color="auto"/>
            </w:tcBorders>
            <w:vAlign w:val="center"/>
          </w:tcPr>
          <w:p w14:paraId="6326C7A3" w14:textId="355EC1B5" w:rsidR="007A5B10" w:rsidRPr="00DC7401" w:rsidRDefault="007115C3" w:rsidP="007A5B10">
            <w:r>
              <w:lastRenderedPageBreak/>
              <w:t>23</w:t>
            </w:r>
          </w:p>
        </w:tc>
        <w:tc>
          <w:tcPr>
            <w:tcW w:w="1137" w:type="dxa"/>
            <w:tcBorders>
              <w:left w:val="single" w:sz="4" w:space="0" w:color="auto"/>
            </w:tcBorders>
            <w:vAlign w:val="center"/>
          </w:tcPr>
          <w:p w14:paraId="61C59FFD" w14:textId="024DF4AA" w:rsidR="007A5B10" w:rsidRPr="00DC7401" w:rsidRDefault="007115C3" w:rsidP="007A5B10">
            <w:pPr>
              <w:rPr>
                <w:b/>
              </w:rPr>
            </w:pPr>
            <w:r>
              <w:rPr>
                <w:b/>
              </w:rPr>
              <w:t>51</w:t>
            </w:r>
          </w:p>
        </w:tc>
        <w:tc>
          <w:tcPr>
            <w:tcW w:w="1567" w:type="dxa"/>
            <w:vAlign w:val="center"/>
          </w:tcPr>
          <w:p w14:paraId="75979CB3" w14:textId="77777777" w:rsidR="007A5B10" w:rsidRPr="002E5B83" w:rsidRDefault="007A5B10" w:rsidP="007A5B10">
            <w:r w:rsidRPr="002E5B83">
              <w:t xml:space="preserve">Lịch sử địa phương </w:t>
            </w:r>
          </w:p>
          <w:p w14:paraId="54637F87" w14:textId="77777777" w:rsidR="007A5B10" w:rsidRPr="002E5B83" w:rsidRDefault="007A5B10" w:rsidP="007A5B10"/>
          <w:p w14:paraId="08204BAB" w14:textId="77777777" w:rsidR="007A5B10" w:rsidRPr="002E5B83" w:rsidRDefault="007A5B10" w:rsidP="007A5B10"/>
          <w:p w14:paraId="5A0388A1" w14:textId="77777777" w:rsidR="007A5B10" w:rsidRPr="002E5B83" w:rsidRDefault="007A5B10" w:rsidP="007A5B10"/>
          <w:p w14:paraId="549D7A74" w14:textId="77777777" w:rsidR="007A5B10" w:rsidRPr="002E5B83" w:rsidRDefault="007A5B10" w:rsidP="007A5B10"/>
          <w:p w14:paraId="386F988C" w14:textId="77777777" w:rsidR="007A5B10" w:rsidRPr="002E5B83" w:rsidRDefault="007A5B10" w:rsidP="007A5B10"/>
          <w:p w14:paraId="2C3BF59F" w14:textId="77777777" w:rsidR="007A5B10" w:rsidRPr="002E5B83" w:rsidRDefault="007A5B10" w:rsidP="007A5B10"/>
          <w:p w14:paraId="134AA889" w14:textId="77777777" w:rsidR="007A5B10" w:rsidRPr="002E5B83" w:rsidRDefault="007A5B10" w:rsidP="007A5B10"/>
          <w:p w14:paraId="32304618" w14:textId="77777777" w:rsidR="007A5B10" w:rsidRPr="002E5B83" w:rsidRDefault="007A5B10" w:rsidP="007A5B10"/>
          <w:p w14:paraId="00FDD4A6" w14:textId="77777777" w:rsidR="007A5B10" w:rsidRPr="002E5B83" w:rsidRDefault="007A5B10" w:rsidP="007A5B10"/>
          <w:p w14:paraId="24D39430" w14:textId="77777777" w:rsidR="007A5B10" w:rsidRPr="002E5B83" w:rsidRDefault="007A5B10" w:rsidP="007A5B10"/>
          <w:p w14:paraId="63E8AB89" w14:textId="77777777" w:rsidR="007A5B10" w:rsidRPr="002E5B83" w:rsidRDefault="007A5B10" w:rsidP="007A5B10"/>
          <w:p w14:paraId="700991A7" w14:textId="77777777" w:rsidR="007A5B10" w:rsidRPr="002E5B83" w:rsidRDefault="007A5B10" w:rsidP="007A5B10"/>
          <w:p w14:paraId="3A25A4F6" w14:textId="77777777" w:rsidR="007A5B10" w:rsidRPr="002E5B83" w:rsidRDefault="007A5B10" w:rsidP="007A5B10"/>
          <w:p w14:paraId="51363D6B" w14:textId="77777777" w:rsidR="007A5B10" w:rsidRPr="002E5B83" w:rsidRDefault="007A5B10" w:rsidP="007A5B10">
            <w:pPr>
              <w:rPr>
                <w:b/>
                <w:color w:val="FF0000"/>
              </w:rPr>
            </w:pPr>
          </w:p>
        </w:tc>
        <w:tc>
          <w:tcPr>
            <w:tcW w:w="3685" w:type="dxa"/>
          </w:tcPr>
          <w:p w14:paraId="28DF19B9" w14:textId="77777777" w:rsidR="007A5B10" w:rsidRPr="002E5B83" w:rsidRDefault="007A5B10" w:rsidP="007A5B10">
            <w:pPr>
              <w:rPr>
                <w:lang w:val="de-DE"/>
              </w:rPr>
            </w:pPr>
            <w:r w:rsidRPr="002E5B83">
              <w:rPr>
                <w:lang w:val="de-DE"/>
              </w:rPr>
              <w:lastRenderedPageBreak/>
              <w:t>1.Kiến thức</w:t>
            </w:r>
          </w:p>
          <w:p w14:paraId="11EA9E9C" w14:textId="77777777" w:rsidR="007A5B10" w:rsidRPr="002E5B83" w:rsidRDefault="007A5B10" w:rsidP="007A5B10">
            <w:pPr>
              <w:rPr>
                <w:lang w:val="de-DE"/>
              </w:rPr>
            </w:pPr>
            <w:r w:rsidRPr="002E5B83">
              <w:rPr>
                <w:lang w:val="de-DE"/>
              </w:rPr>
              <w:t>- Hiểu những chuyển biến về kinh tế, chính trị, xã hội, văn hóa- giáo dục ở Quảng Ninh CTTG1</w:t>
            </w:r>
          </w:p>
          <w:p w14:paraId="70D37653" w14:textId="77777777" w:rsidR="007A5B10" w:rsidRPr="002E5B83" w:rsidRDefault="007A5B10" w:rsidP="007A5B10">
            <w:pPr>
              <w:rPr>
                <w:spacing w:val="-2"/>
                <w:lang w:val="it-IT"/>
              </w:rPr>
            </w:pPr>
            <w:r w:rsidRPr="002E5B83">
              <w:rPr>
                <w:lang w:val="de-DE"/>
              </w:rPr>
              <w:lastRenderedPageBreak/>
              <w:t xml:space="preserve">- </w:t>
            </w:r>
            <w:r w:rsidRPr="002E5B83">
              <w:rPr>
                <w:spacing w:val="-2"/>
                <w:lang w:val="it-IT"/>
              </w:rPr>
              <w:t>Trình bày nét cơ bản về Phong trào yêu nước và cách mạng ở Quảng Ninh 1919-1945</w:t>
            </w:r>
          </w:p>
          <w:p w14:paraId="7B6F3C12" w14:textId="77777777" w:rsidR="007A5B10" w:rsidRPr="002E5B83" w:rsidRDefault="007A5B10" w:rsidP="007A5B10">
            <w:pPr>
              <w:rPr>
                <w:lang w:val="de-DE"/>
              </w:rPr>
            </w:pPr>
            <w:r w:rsidRPr="002E5B83">
              <w:rPr>
                <w:spacing w:val="-2"/>
                <w:lang w:val="it-IT"/>
              </w:rPr>
              <w:t>2. Kĩ năng</w:t>
            </w:r>
          </w:p>
          <w:p w14:paraId="75606A5C" w14:textId="77777777" w:rsidR="007A5B10" w:rsidRPr="002E5B83" w:rsidRDefault="007A5B10" w:rsidP="007A5B10">
            <w:pPr>
              <w:rPr>
                <w:lang w:val="de-DE"/>
              </w:rPr>
            </w:pPr>
            <w:r w:rsidRPr="002E5B83">
              <w:rPr>
                <w:lang w:val="de-DE"/>
              </w:rPr>
              <w:t>- Rèn luyện học sinh phương pháp quan sát tranh ảnh, sử dụng bản đồ,các tư liệu lịch sử để minh họa khắc sâu những nội dung cơ bản trong bài học</w:t>
            </w:r>
          </w:p>
          <w:p w14:paraId="0EDD33F3" w14:textId="77777777" w:rsidR="007A5B10" w:rsidRPr="002E5B83" w:rsidRDefault="007A5B10" w:rsidP="007A5B10">
            <w:pPr>
              <w:rPr>
                <w:lang w:val="it-IT"/>
              </w:rPr>
            </w:pPr>
            <w:r w:rsidRPr="002E5B83">
              <w:rPr>
                <w:lang w:val="it-IT"/>
              </w:rPr>
              <w:t>3. Thái độ</w:t>
            </w:r>
          </w:p>
          <w:p w14:paraId="571EB3BD" w14:textId="77777777" w:rsidR="007A5B10" w:rsidRPr="002E5B83" w:rsidRDefault="007A5B10" w:rsidP="007A5B10">
            <w:pPr>
              <w:rPr>
                <w:lang w:val="de-DE"/>
              </w:rPr>
            </w:pPr>
            <w:r w:rsidRPr="002E5B83">
              <w:rPr>
                <w:lang w:val="it-IT"/>
              </w:rPr>
              <w:t xml:space="preserve">- Giáo dục lòng kính yêu Đảng và lãnh tụ, niềm tin vào thắng lợi của cách mạng, niềm tự hào quê hương đất nước </w:t>
            </w:r>
          </w:p>
          <w:p w14:paraId="4FE237EB" w14:textId="77777777" w:rsidR="007A5B10" w:rsidRPr="002E5B83" w:rsidRDefault="007A5B10" w:rsidP="007A5B10">
            <w:pPr>
              <w:rPr>
                <w:lang w:val="de-DE"/>
              </w:rPr>
            </w:pPr>
            <w:r w:rsidRPr="002E5B83">
              <w:rPr>
                <w:lang w:val="it-IT"/>
              </w:rPr>
              <w:t>4. Định hướng phát triển năng lực</w:t>
            </w:r>
            <w:r w:rsidRPr="002E5B83">
              <w:rPr>
                <w:lang w:val="de-DE"/>
              </w:rPr>
              <w:t>.</w:t>
            </w:r>
          </w:p>
          <w:p w14:paraId="34881F8B" w14:textId="77777777" w:rsidR="007A5B10" w:rsidRPr="002E5B83" w:rsidRDefault="007A5B10" w:rsidP="007A5B10">
            <w:pPr>
              <w:rPr>
                <w:lang w:val="de-DE"/>
              </w:rPr>
            </w:pPr>
            <w:r w:rsidRPr="002E5B83">
              <w:rPr>
                <w:lang w:val="it-IT"/>
              </w:rPr>
              <w:t>- Năng lực chung: Năng lực giao tiếp và hợp tác; tự học; giải quyết vấn đề</w:t>
            </w:r>
          </w:p>
          <w:p w14:paraId="652EE3EC" w14:textId="77777777" w:rsidR="007A5B10" w:rsidRPr="002E5B83" w:rsidRDefault="007A5B10" w:rsidP="007A5B10">
            <w:pPr>
              <w:rPr>
                <w:lang w:val="de-DE"/>
              </w:rPr>
            </w:pPr>
            <w:r w:rsidRPr="002E5B83">
              <w:rPr>
                <w:lang w:val="it-IT"/>
              </w:rPr>
              <w:t>- Năng lực chuyên biệt</w:t>
            </w:r>
          </w:p>
          <w:p w14:paraId="52EAB910" w14:textId="77777777" w:rsidR="007A5B10" w:rsidRPr="002E5B83" w:rsidRDefault="007A5B10" w:rsidP="007A5B10">
            <w:pPr>
              <w:rPr>
                <w:lang w:val="it-IT"/>
              </w:rPr>
            </w:pPr>
            <w:r w:rsidRPr="002E5B83">
              <w:rPr>
                <w:lang w:val="it-IT"/>
              </w:rPr>
              <w:t xml:space="preserve">+ Tái hiện kiến thức lịch sử, xác định các mối quan hệ giữa các sự kiện, hiện tượng lịch sử </w:t>
            </w:r>
          </w:p>
          <w:p w14:paraId="11CA7CF9" w14:textId="77777777" w:rsidR="007A5B10" w:rsidRPr="002E5B83" w:rsidRDefault="007A5B10" w:rsidP="007A5B10">
            <w:pPr>
              <w:ind w:right="-360"/>
              <w:rPr>
                <w:kern w:val="32"/>
                <w:lang w:val="nl-NL"/>
              </w:rPr>
            </w:pPr>
            <w:r w:rsidRPr="002E5B83">
              <w:rPr>
                <w:lang w:val="it-IT"/>
              </w:rPr>
              <w:t xml:space="preserve">+ So sánh, nhận xét, đánh giá   </w:t>
            </w:r>
          </w:p>
        </w:tc>
        <w:tc>
          <w:tcPr>
            <w:tcW w:w="1276" w:type="dxa"/>
          </w:tcPr>
          <w:p w14:paraId="20290DFD" w14:textId="77777777" w:rsidR="007A5B10" w:rsidRPr="002E5B83" w:rsidRDefault="007A5B10" w:rsidP="007A5B10">
            <w:r w:rsidRPr="002E5B83">
              <w:lastRenderedPageBreak/>
              <w:t>Tài liệu lịch sử địa phương</w:t>
            </w:r>
          </w:p>
          <w:p w14:paraId="620A58DB" w14:textId="77777777" w:rsidR="007A5B10" w:rsidRPr="002E5B83" w:rsidRDefault="007A5B10" w:rsidP="007A5B10"/>
          <w:p w14:paraId="41FFC15E" w14:textId="77777777" w:rsidR="007A5B10" w:rsidRPr="002E5B83" w:rsidRDefault="007A5B10" w:rsidP="007A5B10"/>
          <w:p w14:paraId="0BAA1E00" w14:textId="77777777" w:rsidR="007A5B10" w:rsidRPr="002E5B83" w:rsidRDefault="007A5B10" w:rsidP="007A5B10"/>
          <w:p w14:paraId="184D9A3A" w14:textId="77777777" w:rsidR="007A5B10" w:rsidRPr="002E5B83" w:rsidRDefault="007A5B10" w:rsidP="007A5B10"/>
          <w:p w14:paraId="74226DB2" w14:textId="77777777" w:rsidR="007A5B10" w:rsidRPr="002E5B83" w:rsidRDefault="007A5B10" w:rsidP="007A5B10"/>
          <w:p w14:paraId="67D74291" w14:textId="77777777" w:rsidR="007A5B10" w:rsidRPr="002E5B83" w:rsidRDefault="007A5B10" w:rsidP="007A5B10"/>
          <w:p w14:paraId="4821AD16" w14:textId="77777777" w:rsidR="007A5B10" w:rsidRPr="002E5B83" w:rsidRDefault="007A5B10" w:rsidP="007A5B10"/>
          <w:p w14:paraId="4EF9FADC" w14:textId="77777777" w:rsidR="007A5B10" w:rsidRPr="002E5B83" w:rsidRDefault="007A5B10" w:rsidP="007A5B10"/>
        </w:tc>
        <w:tc>
          <w:tcPr>
            <w:tcW w:w="2544" w:type="dxa"/>
          </w:tcPr>
          <w:p w14:paraId="6719A9E7" w14:textId="77777777" w:rsidR="007A5B10" w:rsidRPr="002E5B83" w:rsidRDefault="007A5B10" w:rsidP="007A5B10"/>
        </w:tc>
        <w:tc>
          <w:tcPr>
            <w:tcW w:w="1701" w:type="dxa"/>
            <w:tcBorders>
              <w:right w:val="single" w:sz="4" w:space="0" w:color="auto"/>
            </w:tcBorders>
          </w:tcPr>
          <w:p w14:paraId="5E97F6E8" w14:textId="77777777" w:rsidR="007A5B10" w:rsidRPr="002E5B83" w:rsidRDefault="007A5B10" w:rsidP="007A5B10"/>
        </w:tc>
        <w:tc>
          <w:tcPr>
            <w:tcW w:w="1283" w:type="dxa"/>
            <w:gridSpan w:val="2"/>
            <w:tcBorders>
              <w:left w:val="single" w:sz="4" w:space="0" w:color="auto"/>
            </w:tcBorders>
          </w:tcPr>
          <w:p w14:paraId="06E80304" w14:textId="77777777" w:rsidR="007A5B10" w:rsidRPr="002E5B83" w:rsidRDefault="007A5B10" w:rsidP="007A5B10"/>
        </w:tc>
      </w:tr>
      <w:tr w:rsidR="007A5B10" w:rsidRPr="002E5B83" w14:paraId="62F8CB79" w14:textId="77777777" w:rsidTr="00DE2393">
        <w:trPr>
          <w:trHeight w:val="149"/>
        </w:trPr>
        <w:tc>
          <w:tcPr>
            <w:tcW w:w="814" w:type="dxa"/>
            <w:tcBorders>
              <w:right w:val="single" w:sz="4" w:space="0" w:color="auto"/>
            </w:tcBorders>
            <w:vAlign w:val="center"/>
          </w:tcPr>
          <w:p w14:paraId="0D92F61F" w14:textId="77777777" w:rsidR="007A5B10" w:rsidRDefault="007A5B10" w:rsidP="007A5B10">
            <w:r w:rsidRPr="00DC7401">
              <w:lastRenderedPageBreak/>
              <w:t>2</w:t>
            </w:r>
            <w:r w:rsidR="007115C3">
              <w:t>4</w:t>
            </w:r>
          </w:p>
          <w:p w14:paraId="5E8B7227" w14:textId="7F12C16A" w:rsidR="007115C3" w:rsidRPr="00DC7401" w:rsidRDefault="007115C3" w:rsidP="007A5B10"/>
        </w:tc>
        <w:tc>
          <w:tcPr>
            <w:tcW w:w="1137" w:type="dxa"/>
            <w:tcBorders>
              <w:left w:val="single" w:sz="4" w:space="0" w:color="auto"/>
            </w:tcBorders>
            <w:vAlign w:val="center"/>
          </w:tcPr>
          <w:p w14:paraId="26A732DD" w14:textId="13E90DFE" w:rsidR="007A5B10" w:rsidRPr="00DC7401" w:rsidRDefault="007115C3" w:rsidP="007A5B10">
            <w:pPr>
              <w:rPr>
                <w:b/>
              </w:rPr>
            </w:pPr>
            <w:r>
              <w:rPr>
                <w:b/>
              </w:rPr>
              <w:t>52</w:t>
            </w:r>
          </w:p>
        </w:tc>
        <w:tc>
          <w:tcPr>
            <w:tcW w:w="1567" w:type="dxa"/>
            <w:vAlign w:val="center"/>
          </w:tcPr>
          <w:p w14:paraId="775702F3" w14:textId="76574FAC" w:rsidR="007A5B10" w:rsidRDefault="007A5B10" w:rsidP="007A5B10">
            <w:r w:rsidRPr="002E5B83">
              <w:rPr>
                <w:b/>
                <w:u w:val="single"/>
              </w:rPr>
              <w:t>Bài 33</w:t>
            </w:r>
            <w:r w:rsidRPr="002E5B83">
              <w:rPr>
                <w:b/>
              </w:rPr>
              <w:t xml:space="preserve">: </w:t>
            </w:r>
            <w:r w:rsidRPr="002E5B83">
              <w:t>Việt Nam trên đường đổi mới đi lên chủ nghĩa xã hội  (1986 – 2000)</w:t>
            </w:r>
          </w:p>
          <w:p w14:paraId="0E988288" w14:textId="50C9EC76" w:rsidR="007115C3" w:rsidRDefault="007115C3" w:rsidP="007A5B10"/>
          <w:p w14:paraId="6D8150D8" w14:textId="20952560" w:rsidR="007115C3" w:rsidRDefault="007115C3" w:rsidP="007A5B10"/>
          <w:p w14:paraId="14C78C26" w14:textId="51BA9851" w:rsidR="007115C3" w:rsidRDefault="007115C3" w:rsidP="007A5B10"/>
          <w:p w14:paraId="7E724E4A" w14:textId="161AFC8C" w:rsidR="007115C3" w:rsidRDefault="007115C3" w:rsidP="007A5B10"/>
          <w:p w14:paraId="24573637" w14:textId="333FADC2" w:rsidR="007115C3" w:rsidRDefault="007115C3" w:rsidP="007A5B10"/>
          <w:p w14:paraId="2CF9CB89" w14:textId="7267061E" w:rsidR="007115C3" w:rsidRDefault="007115C3" w:rsidP="007A5B10"/>
          <w:p w14:paraId="7562ACA6" w14:textId="67DA0BDE" w:rsidR="007115C3" w:rsidRDefault="007115C3" w:rsidP="007A5B10"/>
          <w:p w14:paraId="330627FB" w14:textId="492D1B77" w:rsidR="007115C3" w:rsidRDefault="007115C3" w:rsidP="007A5B10"/>
          <w:p w14:paraId="62836E8F" w14:textId="1D605469" w:rsidR="007115C3" w:rsidRDefault="007115C3" w:rsidP="007A5B10"/>
          <w:p w14:paraId="1392F220" w14:textId="2002BBD8" w:rsidR="007115C3" w:rsidRDefault="007115C3" w:rsidP="007A5B10"/>
          <w:p w14:paraId="23ED097D" w14:textId="2E6AA8C7" w:rsidR="007115C3" w:rsidRDefault="007115C3" w:rsidP="007A5B10"/>
          <w:p w14:paraId="4CD9B4E1" w14:textId="0BE3CF03" w:rsidR="007115C3" w:rsidRDefault="007115C3" w:rsidP="007A5B10"/>
          <w:p w14:paraId="3D895BF7" w14:textId="7C83FEE7" w:rsidR="007115C3" w:rsidRDefault="007115C3" w:rsidP="007A5B10"/>
          <w:p w14:paraId="6ED6E431" w14:textId="03C40328" w:rsidR="007115C3" w:rsidRDefault="007115C3" w:rsidP="007A5B10"/>
          <w:p w14:paraId="11B9D706" w14:textId="0B742F5B" w:rsidR="007115C3" w:rsidRDefault="007115C3" w:rsidP="007A5B10"/>
          <w:p w14:paraId="0349700F" w14:textId="410244DB" w:rsidR="007115C3" w:rsidRDefault="007115C3" w:rsidP="007A5B10"/>
          <w:p w14:paraId="0F184B52" w14:textId="007B85B5" w:rsidR="007115C3" w:rsidRDefault="007115C3" w:rsidP="007A5B10"/>
          <w:p w14:paraId="1DC512C6" w14:textId="66611582" w:rsidR="007115C3" w:rsidRDefault="007115C3" w:rsidP="007A5B10"/>
          <w:p w14:paraId="3583122A" w14:textId="3FB0DC00" w:rsidR="007115C3" w:rsidRDefault="007115C3" w:rsidP="007A5B10"/>
          <w:p w14:paraId="7EF4B3B4" w14:textId="3B266AC2" w:rsidR="007115C3" w:rsidRDefault="007115C3" w:rsidP="007A5B10"/>
          <w:p w14:paraId="4BDA7882" w14:textId="662C5F04" w:rsidR="007115C3" w:rsidRDefault="007115C3" w:rsidP="007A5B10"/>
          <w:p w14:paraId="4F460D12" w14:textId="7B15667D" w:rsidR="007115C3" w:rsidRPr="002E5B83" w:rsidRDefault="007115C3" w:rsidP="007A5B10">
            <w:r w:rsidRPr="002E5B83">
              <w:rPr>
                <w:b/>
                <w:u w:val="single"/>
              </w:rPr>
              <w:t>Bài 34</w:t>
            </w:r>
            <w:r w:rsidRPr="002E5B83">
              <w:rPr>
                <w:b/>
              </w:rPr>
              <w:t>:</w:t>
            </w:r>
            <w:r w:rsidRPr="002E5B83">
              <w:t xml:space="preserve"> Tổng kết lịch sử Việt Nam từ sau chiến tranh thế giới thứ nhất đến năm 2000.</w:t>
            </w:r>
          </w:p>
          <w:p w14:paraId="60192D18" w14:textId="77777777" w:rsidR="007A5B10" w:rsidRPr="002E5B83" w:rsidRDefault="007A5B10" w:rsidP="007A5B10"/>
        </w:tc>
        <w:tc>
          <w:tcPr>
            <w:tcW w:w="3685" w:type="dxa"/>
          </w:tcPr>
          <w:p w14:paraId="40E3E5A2" w14:textId="77777777" w:rsidR="007A5B10" w:rsidRPr="002E5B83" w:rsidRDefault="007A5B10" w:rsidP="007A5B10">
            <w:pPr>
              <w:autoSpaceDE w:val="0"/>
              <w:autoSpaceDN w:val="0"/>
              <w:adjustRightInd w:val="0"/>
              <w:rPr>
                <w:iCs/>
                <w:color w:val="000000"/>
              </w:rPr>
            </w:pPr>
            <w:r w:rsidRPr="002E5B83">
              <w:rPr>
                <w:iCs/>
                <w:color w:val="000000"/>
              </w:rPr>
              <w:lastRenderedPageBreak/>
              <w:t>Biết được hoàn cảnh thế giới và trong nước đòi hỏi ta phải tiến hành công cuộc đổi mới, trình bày được nội dung đường lối đổi mới của Đảng.</w:t>
            </w:r>
          </w:p>
          <w:p w14:paraId="01ED519F" w14:textId="77777777" w:rsidR="007A5B10" w:rsidRPr="002E5B83" w:rsidRDefault="007A5B10" w:rsidP="007A5B10">
            <w:pPr>
              <w:autoSpaceDE w:val="0"/>
              <w:autoSpaceDN w:val="0"/>
              <w:adjustRightInd w:val="0"/>
              <w:rPr>
                <w:iCs/>
                <w:color w:val="000000"/>
              </w:rPr>
            </w:pPr>
            <w:r w:rsidRPr="002E5B83">
              <w:rPr>
                <w:iCs/>
                <w:color w:val="000000"/>
              </w:rPr>
              <w:t>- Trình bày được những thành tựu cơ bản trong 15 năm thực hiện đường lối đổi mới</w:t>
            </w:r>
          </w:p>
          <w:p w14:paraId="0860E51B" w14:textId="77777777" w:rsidR="007A5B10" w:rsidRPr="002E5B83" w:rsidRDefault="007A5B10" w:rsidP="007A5B10">
            <w:r w:rsidRPr="002E5B83">
              <w:lastRenderedPageBreak/>
              <w:t>- Rèn luyện cho hs kĩ năng phân tích, nhận định, đánh giá các sự kiện lịch sử.</w:t>
            </w:r>
          </w:p>
          <w:p w14:paraId="0841F3F6" w14:textId="77777777" w:rsidR="007A5B10" w:rsidRPr="002E5B83" w:rsidRDefault="007A5B10" w:rsidP="007A5B10">
            <w:r w:rsidRPr="002E5B83">
              <w:t>- Bồi dưỡng cho hs lòng yêu nước gắn với CNXH, có tinh thần đổi mới trong lao động, công tác và học tập.</w:t>
            </w:r>
          </w:p>
          <w:p w14:paraId="6538E2D9" w14:textId="77777777" w:rsidR="007A5B10" w:rsidRPr="002E5B83" w:rsidRDefault="007A5B10" w:rsidP="007A5B10">
            <w:r w:rsidRPr="002E5B83">
              <w:t xml:space="preserve">-  Tin tưởng vào sự lãnh đạo của Đảng và đường lối đổi mới của đất nước. </w:t>
            </w:r>
          </w:p>
          <w:p w14:paraId="52637C25" w14:textId="77777777" w:rsidR="007A5B10" w:rsidRPr="002E5B83" w:rsidRDefault="007A5B10" w:rsidP="007A5B10">
            <w:pPr>
              <w:tabs>
                <w:tab w:val="left" w:pos="561"/>
              </w:tabs>
              <w:rPr>
                <w:bCs/>
                <w:lang w:bidi="th-TH"/>
              </w:rPr>
            </w:pPr>
            <w:r w:rsidRPr="002E5B83">
              <w:rPr>
                <w:bCs/>
                <w:lang w:bidi="th-TH"/>
              </w:rPr>
              <w:t xml:space="preserve"> Định hướng phát triển năng lực</w:t>
            </w:r>
          </w:p>
          <w:p w14:paraId="4D9E7E2B" w14:textId="77777777" w:rsidR="007A5B10" w:rsidRPr="002E5B83" w:rsidRDefault="007A5B10" w:rsidP="007A5B10">
            <w:pPr>
              <w:rPr>
                <w:i/>
                <w:iCs/>
                <w:lang w:bidi="th-TH"/>
              </w:rPr>
            </w:pPr>
            <w:r w:rsidRPr="002E5B83">
              <w:rPr>
                <w:bCs/>
                <w:lang w:bidi="th-TH"/>
              </w:rPr>
              <w:t xml:space="preserve">- Năng lực chung: </w:t>
            </w:r>
            <w:r w:rsidRPr="002E5B83">
              <w:rPr>
                <w:lang w:bidi="th-TH"/>
              </w:rPr>
              <w:t>Năng lực giao tiếp và hợp tác; tự học; giải quyết vấn đề.</w:t>
            </w:r>
          </w:p>
          <w:p w14:paraId="545B1295" w14:textId="77777777" w:rsidR="007A5B10" w:rsidRPr="002E5B83" w:rsidRDefault="007A5B10" w:rsidP="007A5B10">
            <w:pPr>
              <w:rPr>
                <w:bCs/>
                <w:lang w:bidi="th-TH"/>
              </w:rPr>
            </w:pPr>
            <w:r w:rsidRPr="002E5B83">
              <w:rPr>
                <w:bCs/>
                <w:lang w:bidi="th-TH"/>
              </w:rPr>
              <w:t>- Năng lực chuyên biệt</w:t>
            </w:r>
          </w:p>
          <w:p w14:paraId="44E4CB99" w14:textId="77777777" w:rsidR="007A5B10" w:rsidRPr="002E5B83" w:rsidRDefault="007A5B10" w:rsidP="007A5B10">
            <w:pPr>
              <w:rPr>
                <w:lang w:val="nl-NL"/>
              </w:rPr>
            </w:pPr>
            <w:r w:rsidRPr="002E5B83">
              <w:rPr>
                <w:bCs/>
                <w:lang w:bidi="th-TH"/>
              </w:rPr>
              <w:t xml:space="preserve">+ </w:t>
            </w:r>
            <w:r w:rsidRPr="002E5B83">
              <w:t>Tái hiện kiến thức lịch sử, xác định mối quan hệ giữa các sự kiện, hiện tượng lịch sử.</w:t>
            </w:r>
            <w:r w:rsidRPr="002E5B83">
              <w:tab/>
            </w:r>
          </w:p>
          <w:p w14:paraId="37E17CC4" w14:textId="77777777" w:rsidR="007A5B10" w:rsidRDefault="007A5B10" w:rsidP="007A5B10">
            <w:pPr>
              <w:pStyle w:val="text-b"/>
              <w:spacing w:before="0" w:after="0" w:line="240" w:lineRule="auto"/>
              <w:jc w:val="left"/>
              <w:rPr>
                <w:rFonts w:ascii="Times New Roman" w:hAnsi="Times New Roman" w:cs="Times New Roman"/>
                <w:lang w:val="nl-NL"/>
              </w:rPr>
            </w:pPr>
          </w:p>
          <w:p w14:paraId="5C5FD47D" w14:textId="77777777" w:rsidR="007115C3" w:rsidRDefault="007115C3" w:rsidP="007A5B10">
            <w:pPr>
              <w:pStyle w:val="text-b"/>
              <w:spacing w:before="0" w:after="0" w:line="240" w:lineRule="auto"/>
              <w:jc w:val="left"/>
              <w:rPr>
                <w:rFonts w:ascii="Times New Roman" w:hAnsi="Times New Roman" w:cs="Times New Roman"/>
                <w:lang w:val="nl-NL"/>
              </w:rPr>
            </w:pPr>
          </w:p>
          <w:p w14:paraId="2E73B68E" w14:textId="77777777" w:rsidR="007115C3" w:rsidRDefault="007115C3" w:rsidP="007A5B10">
            <w:pPr>
              <w:pStyle w:val="text-b"/>
              <w:spacing w:before="0" w:after="0" w:line="240" w:lineRule="auto"/>
              <w:jc w:val="left"/>
              <w:rPr>
                <w:rFonts w:ascii="Times New Roman" w:hAnsi="Times New Roman" w:cs="Times New Roman"/>
                <w:lang w:val="nl-NL"/>
              </w:rPr>
            </w:pPr>
          </w:p>
          <w:p w14:paraId="60B2D263" w14:textId="77777777" w:rsidR="007115C3" w:rsidRDefault="007115C3" w:rsidP="007A5B10">
            <w:pPr>
              <w:pStyle w:val="text-b"/>
              <w:spacing w:before="0" w:after="0" w:line="240" w:lineRule="auto"/>
              <w:jc w:val="left"/>
              <w:rPr>
                <w:rFonts w:ascii="Times New Roman" w:hAnsi="Times New Roman" w:cs="Times New Roman"/>
                <w:lang w:val="nl-NL"/>
              </w:rPr>
            </w:pPr>
          </w:p>
          <w:p w14:paraId="1AF1EED4" w14:textId="77777777" w:rsidR="007115C3" w:rsidRDefault="007115C3" w:rsidP="007A5B10">
            <w:pPr>
              <w:pStyle w:val="text-b"/>
              <w:spacing w:before="0" w:after="0" w:line="240" w:lineRule="auto"/>
              <w:jc w:val="left"/>
              <w:rPr>
                <w:rFonts w:ascii="Times New Roman" w:hAnsi="Times New Roman" w:cs="Times New Roman"/>
                <w:lang w:val="nl-NL"/>
              </w:rPr>
            </w:pPr>
          </w:p>
          <w:p w14:paraId="3E790B5B" w14:textId="77777777" w:rsidR="007115C3" w:rsidRDefault="007115C3" w:rsidP="007A5B10">
            <w:pPr>
              <w:pStyle w:val="text-b"/>
              <w:spacing w:before="0" w:after="0" w:line="240" w:lineRule="auto"/>
              <w:jc w:val="left"/>
              <w:rPr>
                <w:rFonts w:ascii="Times New Roman" w:hAnsi="Times New Roman" w:cs="Times New Roman"/>
                <w:lang w:val="nl-NL"/>
              </w:rPr>
            </w:pPr>
          </w:p>
          <w:p w14:paraId="4307AE0E" w14:textId="77777777" w:rsidR="007115C3" w:rsidRDefault="007115C3" w:rsidP="007A5B10">
            <w:pPr>
              <w:pStyle w:val="text-b"/>
              <w:spacing w:before="0" w:after="0" w:line="240" w:lineRule="auto"/>
              <w:jc w:val="left"/>
              <w:rPr>
                <w:rFonts w:ascii="Times New Roman" w:hAnsi="Times New Roman" w:cs="Times New Roman"/>
                <w:lang w:val="nl-NL"/>
              </w:rPr>
            </w:pPr>
          </w:p>
          <w:p w14:paraId="186394E3" w14:textId="757FCDD0" w:rsidR="007115C3" w:rsidRPr="002E5B83" w:rsidRDefault="007115C3" w:rsidP="007A5B10">
            <w:pPr>
              <w:pStyle w:val="text-b"/>
              <w:spacing w:before="0" w:after="0" w:line="240" w:lineRule="auto"/>
              <w:jc w:val="left"/>
              <w:rPr>
                <w:rFonts w:ascii="Times New Roman" w:hAnsi="Times New Roman" w:cs="Times New Roman"/>
                <w:lang w:val="nl-NL"/>
              </w:rPr>
            </w:pPr>
          </w:p>
        </w:tc>
        <w:tc>
          <w:tcPr>
            <w:tcW w:w="1276" w:type="dxa"/>
          </w:tcPr>
          <w:p w14:paraId="3F5375F2" w14:textId="77777777" w:rsidR="007A5B10" w:rsidRPr="002E5B83" w:rsidRDefault="007A5B10" w:rsidP="007A5B10">
            <w:r w:rsidRPr="002E5B83">
              <w:lastRenderedPageBreak/>
              <w:t>- Máy chiếu, bảng phụ</w:t>
            </w:r>
          </w:p>
          <w:p w14:paraId="7FE0A891" w14:textId="77777777" w:rsidR="007A5B10" w:rsidRPr="002E5B83" w:rsidRDefault="007A5B10" w:rsidP="007A5B10">
            <w:r w:rsidRPr="002E5B83">
              <w:t xml:space="preserve">- </w:t>
            </w:r>
            <w:r w:rsidRPr="002E5B83">
              <w:rPr>
                <w:lang w:val="vi-VN"/>
              </w:rPr>
              <w:t xml:space="preserve">Tranh đại hội đại biểu toàn quốc lần VI, tranh khai </w:t>
            </w:r>
            <w:r w:rsidRPr="002E5B83">
              <w:rPr>
                <w:lang w:val="vi-VN"/>
              </w:rPr>
              <w:lastRenderedPageBreak/>
              <w:t>thác dầu, xuất khẩu gạo</w:t>
            </w:r>
          </w:p>
          <w:p w14:paraId="68AFB2D7" w14:textId="77777777" w:rsidR="007A5B10" w:rsidRPr="002E5B83" w:rsidRDefault="007A5B10" w:rsidP="007A5B10"/>
          <w:p w14:paraId="376CDF29" w14:textId="77777777" w:rsidR="007A5B10" w:rsidRPr="002E5B83" w:rsidRDefault="007A5B10" w:rsidP="007A5B10"/>
          <w:p w14:paraId="66BA07CD" w14:textId="77777777" w:rsidR="007A5B10" w:rsidRPr="002E5B83" w:rsidRDefault="007A5B10" w:rsidP="007A5B10"/>
          <w:p w14:paraId="09CA307F" w14:textId="77777777" w:rsidR="007A5B10" w:rsidRPr="002E5B83" w:rsidRDefault="007A5B10" w:rsidP="007A5B10"/>
        </w:tc>
        <w:tc>
          <w:tcPr>
            <w:tcW w:w="2544" w:type="dxa"/>
          </w:tcPr>
          <w:p w14:paraId="2CB336A1" w14:textId="77777777" w:rsidR="007A5B10" w:rsidRPr="002E5B83" w:rsidRDefault="007A5B10" w:rsidP="007A5B10"/>
        </w:tc>
        <w:tc>
          <w:tcPr>
            <w:tcW w:w="1701" w:type="dxa"/>
            <w:tcBorders>
              <w:right w:val="single" w:sz="4" w:space="0" w:color="auto"/>
            </w:tcBorders>
          </w:tcPr>
          <w:p w14:paraId="4381A837" w14:textId="77777777" w:rsidR="007A5B10" w:rsidRDefault="007A5B10" w:rsidP="007A5B10">
            <w:pPr>
              <w:rPr>
                <w:color w:val="FF0000"/>
              </w:rPr>
            </w:pPr>
            <w:r w:rsidRPr="002E5B83">
              <w:rPr>
                <w:color w:val="FF0000"/>
                <w:lang w:val="vi-VN"/>
              </w:rPr>
              <w:t xml:space="preserve">Mục II. Việt Nam trong 15 năm thực hiện đường lối đổi mới (1986 – 2000) </w:t>
            </w:r>
            <w:r w:rsidRPr="002E5B83">
              <w:rPr>
                <w:color w:val="FF0000"/>
              </w:rPr>
              <w:t>(</w:t>
            </w:r>
            <w:r w:rsidRPr="002E5B83">
              <w:rPr>
                <w:color w:val="FF0000"/>
                <w:lang w:val="vi-VN"/>
              </w:rPr>
              <w:t xml:space="preserve">Chỉ khái quát những thành tựu tiêu biểu, </w:t>
            </w:r>
            <w:r w:rsidRPr="002E5B83">
              <w:rPr>
                <w:color w:val="FF0000"/>
                <w:lang w:val="vi-VN"/>
              </w:rPr>
              <w:lastRenderedPageBreak/>
              <w:t>học sinh có thể cập nhật</w:t>
            </w:r>
            <w:r w:rsidRPr="002E5B83">
              <w:rPr>
                <w:color w:val="FF0000"/>
              </w:rPr>
              <w:t>)</w:t>
            </w:r>
          </w:p>
          <w:p w14:paraId="1C5FB5AD" w14:textId="77777777" w:rsidR="007115C3" w:rsidRDefault="007115C3" w:rsidP="007A5B10">
            <w:pPr>
              <w:rPr>
                <w:color w:val="FF0000"/>
              </w:rPr>
            </w:pPr>
          </w:p>
          <w:p w14:paraId="005B1EAA" w14:textId="77777777" w:rsidR="007115C3" w:rsidRDefault="007115C3" w:rsidP="007A5B10">
            <w:pPr>
              <w:rPr>
                <w:color w:val="FF0000"/>
              </w:rPr>
            </w:pPr>
          </w:p>
          <w:p w14:paraId="25741F61" w14:textId="77777777" w:rsidR="007115C3" w:rsidRDefault="007115C3" w:rsidP="007A5B10">
            <w:pPr>
              <w:rPr>
                <w:color w:val="FF0000"/>
              </w:rPr>
            </w:pPr>
          </w:p>
          <w:p w14:paraId="74665EEE" w14:textId="77777777" w:rsidR="007115C3" w:rsidRDefault="007115C3" w:rsidP="007A5B10">
            <w:pPr>
              <w:rPr>
                <w:color w:val="FF0000"/>
              </w:rPr>
            </w:pPr>
          </w:p>
          <w:p w14:paraId="330A909C" w14:textId="77777777" w:rsidR="007115C3" w:rsidRDefault="007115C3" w:rsidP="007A5B10">
            <w:pPr>
              <w:rPr>
                <w:color w:val="FF0000"/>
              </w:rPr>
            </w:pPr>
          </w:p>
          <w:p w14:paraId="096E1D12" w14:textId="77777777" w:rsidR="007115C3" w:rsidRDefault="007115C3" w:rsidP="007A5B10">
            <w:pPr>
              <w:rPr>
                <w:color w:val="FF0000"/>
              </w:rPr>
            </w:pPr>
          </w:p>
          <w:p w14:paraId="47B15FB7" w14:textId="77777777" w:rsidR="007115C3" w:rsidRDefault="007115C3" w:rsidP="007A5B10">
            <w:pPr>
              <w:rPr>
                <w:color w:val="FF0000"/>
              </w:rPr>
            </w:pPr>
          </w:p>
          <w:p w14:paraId="32395DFF" w14:textId="77777777" w:rsidR="007115C3" w:rsidRDefault="007115C3" w:rsidP="007A5B10">
            <w:pPr>
              <w:rPr>
                <w:color w:val="FF0000"/>
              </w:rPr>
            </w:pPr>
          </w:p>
          <w:p w14:paraId="0079A00C" w14:textId="77777777" w:rsidR="007115C3" w:rsidRDefault="007115C3" w:rsidP="007A5B10">
            <w:pPr>
              <w:rPr>
                <w:color w:val="FF0000"/>
              </w:rPr>
            </w:pPr>
          </w:p>
          <w:p w14:paraId="67E4154C" w14:textId="77777777" w:rsidR="007115C3" w:rsidRDefault="007115C3" w:rsidP="007A5B10">
            <w:pPr>
              <w:rPr>
                <w:color w:val="FF0000"/>
              </w:rPr>
            </w:pPr>
          </w:p>
          <w:p w14:paraId="61E12F7B" w14:textId="77777777" w:rsidR="007115C3" w:rsidRDefault="007115C3" w:rsidP="007A5B10">
            <w:pPr>
              <w:rPr>
                <w:color w:val="FF0000"/>
              </w:rPr>
            </w:pPr>
          </w:p>
          <w:p w14:paraId="3830C21C" w14:textId="77777777" w:rsidR="007115C3" w:rsidRDefault="007115C3" w:rsidP="007A5B10">
            <w:pPr>
              <w:rPr>
                <w:color w:val="FF0000"/>
              </w:rPr>
            </w:pPr>
          </w:p>
          <w:p w14:paraId="6D643E5F" w14:textId="77777777" w:rsidR="007115C3" w:rsidRDefault="007115C3" w:rsidP="007A5B10">
            <w:pPr>
              <w:rPr>
                <w:color w:val="FF0000"/>
              </w:rPr>
            </w:pPr>
          </w:p>
          <w:p w14:paraId="2E5EFF6E" w14:textId="77777777" w:rsidR="007115C3" w:rsidRDefault="007115C3" w:rsidP="007A5B10">
            <w:pPr>
              <w:rPr>
                <w:color w:val="FF0000"/>
              </w:rPr>
            </w:pPr>
          </w:p>
          <w:p w14:paraId="42EC815B" w14:textId="77777777" w:rsidR="007115C3" w:rsidRDefault="007115C3" w:rsidP="007A5B10">
            <w:pPr>
              <w:rPr>
                <w:color w:val="FF0000"/>
              </w:rPr>
            </w:pPr>
          </w:p>
          <w:p w14:paraId="63782143" w14:textId="77777777" w:rsidR="007115C3" w:rsidRDefault="007115C3" w:rsidP="007A5B10">
            <w:pPr>
              <w:rPr>
                <w:color w:val="FF0000"/>
              </w:rPr>
            </w:pPr>
          </w:p>
          <w:p w14:paraId="5049E6EF" w14:textId="77777777" w:rsidR="007115C3" w:rsidRDefault="007115C3" w:rsidP="007A5B10">
            <w:pPr>
              <w:rPr>
                <w:color w:val="FF0000"/>
              </w:rPr>
            </w:pPr>
          </w:p>
          <w:p w14:paraId="4E0D3F35" w14:textId="77777777" w:rsidR="007115C3" w:rsidRDefault="007115C3" w:rsidP="007A5B10">
            <w:pPr>
              <w:rPr>
                <w:color w:val="FF0000"/>
              </w:rPr>
            </w:pPr>
          </w:p>
          <w:p w14:paraId="369A72BE" w14:textId="77777777" w:rsidR="007115C3" w:rsidRDefault="007115C3" w:rsidP="007A5B10">
            <w:pPr>
              <w:rPr>
                <w:color w:val="FF0000"/>
              </w:rPr>
            </w:pPr>
          </w:p>
          <w:p w14:paraId="00537C0C" w14:textId="77777777" w:rsidR="007115C3" w:rsidRDefault="007115C3" w:rsidP="007A5B10">
            <w:pPr>
              <w:rPr>
                <w:color w:val="FF0000"/>
              </w:rPr>
            </w:pPr>
          </w:p>
          <w:p w14:paraId="5016E815" w14:textId="77777777" w:rsidR="007115C3" w:rsidRDefault="007115C3" w:rsidP="007A5B10">
            <w:pPr>
              <w:rPr>
                <w:color w:val="FF0000"/>
              </w:rPr>
            </w:pPr>
          </w:p>
          <w:p w14:paraId="724384B1" w14:textId="5D6DABDA" w:rsidR="007115C3" w:rsidRPr="002E5B83" w:rsidRDefault="007115C3" w:rsidP="007A5B10">
            <w:r w:rsidRPr="002E5B83">
              <w:rPr>
                <w:color w:val="FF0000"/>
              </w:rPr>
              <w:t>Học sinh tự đọc</w:t>
            </w:r>
          </w:p>
        </w:tc>
        <w:tc>
          <w:tcPr>
            <w:tcW w:w="1283" w:type="dxa"/>
            <w:gridSpan w:val="2"/>
            <w:tcBorders>
              <w:left w:val="single" w:sz="4" w:space="0" w:color="auto"/>
            </w:tcBorders>
          </w:tcPr>
          <w:p w14:paraId="23468213" w14:textId="77777777" w:rsidR="007A5B10" w:rsidRPr="002E5B83" w:rsidRDefault="007A5B10" w:rsidP="007A5B10"/>
        </w:tc>
      </w:tr>
    </w:tbl>
    <w:p w14:paraId="3AA27260" w14:textId="77777777" w:rsidR="00D406B5" w:rsidRPr="002E5B83" w:rsidRDefault="00D406B5" w:rsidP="00B13047"/>
    <w:p w14:paraId="03D8B599" w14:textId="22407EF2" w:rsidR="00D406B5" w:rsidRDefault="00D406B5" w:rsidP="001E65F8">
      <w:pPr>
        <w:jc w:val="right"/>
        <w:rPr>
          <w:b/>
          <w:lang w:val="nb-NO"/>
        </w:rPr>
      </w:pPr>
      <w:r>
        <w:rPr>
          <w:lang w:val="nb-NO"/>
        </w:rPr>
        <w:tab/>
      </w:r>
      <w:r w:rsidRPr="000122EE">
        <w:rPr>
          <w:b/>
          <w:lang w:val="nb-NO"/>
        </w:rPr>
        <w:t>BAN GIÁM HIỆU DUYỆT</w:t>
      </w:r>
    </w:p>
    <w:p w14:paraId="4C8CCA84" w14:textId="5041F76E" w:rsidR="00AC4016" w:rsidRPr="000122EE" w:rsidRDefault="00AC4016" w:rsidP="001E65F8">
      <w:pPr>
        <w:jc w:val="right"/>
        <w:rPr>
          <w:b/>
          <w:lang w:val="nb-NO"/>
        </w:rPr>
      </w:pPr>
      <w:r>
        <w:rPr>
          <w:b/>
          <w:lang w:val="nb-NO"/>
        </w:rPr>
        <w:t>(Đã duyệt)</w:t>
      </w:r>
      <w:bookmarkStart w:id="1" w:name="_GoBack"/>
      <w:bookmarkEnd w:id="1"/>
    </w:p>
    <w:sectPr w:rsidR="00AC4016" w:rsidRPr="000122EE" w:rsidSect="000B1D03">
      <w:footerReference w:type="default" r:id="rId8"/>
      <w:pgSz w:w="15840" w:h="12240" w:orient="landscape"/>
      <w:pgMar w:top="1134" w:right="1134" w:bottom="1134"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197A6" w14:textId="77777777" w:rsidR="00530D77" w:rsidRDefault="00530D77" w:rsidP="000B1D03">
      <w:r>
        <w:separator/>
      </w:r>
    </w:p>
  </w:endnote>
  <w:endnote w:type="continuationSeparator" w:id="0">
    <w:p w14:paraId="62B44103" w14:textId="77777777" w:rsidR="00530D77" w:rsidRDefault="00530D77" w:rsidP="000B1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 w:name="TimesNewRomanPS-BoldMT">
    <w:altName w:val="MS Mincho"/>
    <w:panose1 w:val="00000000000000000000"/>
    <w:charset w:val="EE"/>
    <w:family w:val="auto"/>
    <w:notTrueType/>
    <w:pitch w:val="default"/>
    <w:sig w:usb0="00000000"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756367"/>
      <w:docPartObj>
        <w:docPartGallery w:val="Page Numbers (Bottom of Page)"/>
        <w:docPartUnique/>
      </w:docPartObj>
    </w:sdtPr>
    <w:sdtEndPr>
      <w:rPr>
        <w:noProof/>
      </w:rPr>
    </w:sdtEndPr>
    <w:sdtContent>
      <w:p w14:paraId="030FBAEB" w14:textId="26CDEF47" w:rsidR="00423AAD" w:rsidRDefault="00423AAD">
        <w:pPr>
          <w:pStyle w:val="Footer"/>
          <w:jc w:val="center"/>
        </w:pPr>
        <w:r>
          <w:fldChar w:fldCharType="begin"/>
        </w:r>
        <w:r>
          <w:instrText xml:space="preserve"> PAGE   \* MERGEFORMAT </w:instrText>
        </w:r>
        <w:r>
          <w:fldChar w:fldCharType="separate"/>
        </w:r>
        <w:r w:rsidR="00AC4016">
          <w:rPr>
            <w:noProof/>
          </w:rPr>
          <w:t>44</w:t>
        </w:r>
        <w:r>
          <w:rPr>
            <w:noProof/>
          </w:rPr>
          <w:fldChar w:fldCharType="end"/>
        </w:r>
      </w:p>
    </w:sdtContent>
  </w:sdt>
  <w:p w14:paraId="0D828385" w14:textId="77777777" w:rsidR="00423AAD" w:rsidRDefault="00423A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88187" w14:textId="77777777" w:rsidR="00530D77" w:rsidRDefault="00530D77" w:rsidP="000B1D03">
      <w:r>
        <w:separator/>
      </w:r>
    </w:p>
  </w:footnote>
  <w:footnote w:type="continuationSeparator" w:id="0">
    <w:p w14:paraId="362A9B18" w14:textId="77777777" w:rsidR="00530D77" w:rsidRDefault="00530D77" w:rsidP="000B1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1000F"/>
    <w:multiLevelType w:val="hybridMultilevel"/>
    <w:tmpl w:val="FDF084C4"/>
    <w:lvl w:ilvl="0" w:tplc="DBC81D08">
      <w:numFmt w:val="bullet"/>
      <w:lvlText w:val="-"/>
      <w:lvlJc w:val="left"/>
      <w:pPr>
        <w:ind w:left="249" w:hanging="147"/>
      </w:pPr>
      <w:rPr>
        <w:rFonts w:ascii="Times New Roman" w:eastAsia="Times New Roman" w:hAnsi="Times New Roman" w:cs="Times New Roman" w:hint="default"/>
        <w:w w:val="99"/>
        <w:sz w:val="26"/>
        <w:szCs w:val="26"/>
      </w:rPr>
    </w:lvl>
    <w:lvl w:ilvl="1" w:tplc="360E359E">
      <w:numFmt w:val="bullet"/>
      <w:lvlText w:val="•"/>
      <w:lvlJc w:val="left"/>
      <w:pPr>
        <w:ind w:left="654" w:hanging="147"/>
      </w:pPr>
      <w:rPr>
        <w:rFonts w:hint="default"/>
      </w:rPr>
    </w:lvl>
    <w:lvl w:ilvl="2" w:tplc="7624D522">
      <w:numFmt w:val="bullet"/>
      <w:lvlText w:val="•"/>
      <w:lvlJc w:val="left"/>
      <w:pPr>
        <w:ind w:left="1069" w:hanging="147"/>
      </w:pPr>
      <w:rPr>
        <w:rFonts w:hint="default"/>
      </w:rPr>
    </w:lvl>
    <w:lvl w:ilvl="3" w:tplc="0728E9D2">
      <w:numFmt w:val="bullet"/>
      <w:lvlText w:val="•"/>
      <w:lvlJc w:val="left"/>
      <w:pPr>
        <w:ind w:left="1483" w:hanging="147"/>
      </w:pPr>
      <w:rPr>
        <w:rFonts w:hint="default"/>
      </w:rPr>
    </w:lvl>
    <w:lvl w:ilvl="4" w:tplc="D13A235E">
      <w:numFmt w:val="bullet"/>
      <w:lvlText w:val="•"/>
      <w:lvlJc w:val="left"/>
      <w:pPr>
        <w:ind w:left="1898" w:hanging="147"/>
      </w:pPr>
      <w:rPr>
        <w:rFonts w:hint="default"/>
      </w:rPr>
    </w:lvl>
    <w:lvl w:ilvl="5" w:tplc="4E0C9332">
      <w:numFmt w:val="bullet"/>
      <w:lvlText w:val="•"/>
      <w:lvlJc w:val="left"/>
      <w:pPr>
        <w:ind w:left="2312" w:hanging="147"/>
      </w:pPr>
      <w:rPr>
        <w:rFonts w:hint="default"/>
      </w:rPr>
    </w:lvl>
    <w:lvl w:ilvl="6" w:tplc="8D5ED2FA">
      <w:numFmt w:val="bullet"/>
      <w:lvlText w:val="•"/>
      <w:lvlJc w:val="left"/>
      <w:pPr>
        <w:ind w:left="2727" w:hanging="147"/>
      </w:pPr>
      <w:rPr>
        <w:rFonts w:hint="default"/>
      </w:rPr>
    </w:lvl>
    <w:lvl w:ilvl="7" w:tplc="5CC6A5CE">
      <w:numFmt w:val="bullet"/>
      <w:lvlText w:val="•"/>
      <w:lvlJc w:val="left"/>
      <w:pPr>
        <w:ind w:left="3141" w:hanging="147"/>
      </w:pPr>
      <w:rPr>
        <w:rFonts w:hint="default"/>
      </w:rPr>
    </w:lvl>
    <w:lvl w:ilvl="8" w:tplc="62F2378C">
      <w:numFmt w:val="bullet"/>
      <w:lvlText w:val="•"/>
      <w:lvlJc w:val="left"/>
      <w:pPr>
        <w:ind w:left="3556" w:hanging="147"/>
      </w:pPr>
      <w:rPr>
        <w:rFonts w:hint="default"/>
      </w:rPr>
    </w:lvl>
  </w:abstractNum>
  <w:abstractNum w:abstractNumId="1">
    <w:nsid w:val="0B7A73D3"/>
    <w:multiLevelType w:val="hybridMultilevel"/>
    <w:tmpl w:val="E9C84ACC"/>
    <w:lvl w:ilvl="0" w:tplc="9EF25BB6">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2">
    <w:nsid w:val="13943C90"/>
    <w:multiLevelType w:val="hybridMultilevel"/>
    <w:tmpl w:val="6C182F22"/>
    <w:lvl w:ilvl="0" w:tplc="3B0A643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9E1ABF"/>
    <w:multiLevelType w:val="multilevel"/>
    <w:tmpl w:val="B510A1A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5"/>
        <w:szCs w:val="25"/>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7875991"/>
    <w:multiLevelType w:val="hybridMultilevel"/>
    <w:tmpl w:val="F1C46C9E"/>
    <w:lvl w:ilvl="0" w:tplc="80F6CD40">
      <w:start w:val="1"/>
      <w:numFmt w:val="decimal"/>
      <w:lvlText w:val="%1."/>
      <w:lvlJc w:val="left"/>
      <w:pPr>
        <w:ind w:left="366" w:hanging="260"/>
      </w:pPr>
      <w:rPr>
        <w:rFonts w:ascii="Times New Roman" w:eastAsia="Times New Roman" w:hAnsi="Times New Roman" w:cs="Times New Roman" w:hint="default"/>
        <w:b/>
        <w:w w:val="99"/>
        <w:sz w:val="26"/>
        <w:szCs w:val="26"/>
      </w:rPr>
    </w:lvl>
    <w:lvl w:ilvl="1" w:tplc="CB86711C">
      <w:numFmt w:val="bullet"/>
      <w:lvlText w:val="•"/>
      <w:lvlJc w:val="left"/>
      <w:pPr>
        <w:ind w:left="877" w:hanging="260"/>
      </w:pPr>
      <w:rPr>
        <w:rFonts w:hint="default"/>
      </w:rPr>
    </w:lvl>
    <w:lvl w:ilvl="2" w:tplc="9B40723A">
      <w:numFmt w:val="bullet"/>
      <w:lvlText w:val="•"/>
      <w:lvlJc w:val="left"/>
      <w:pPr>
        <w:ind w:left="1395" w:hanging="260"/>
      </w:pPr>
      <w:rPr>
        <w:rFonts w:hint="default"/>
      </w:rPr>
    </w:lvl>
    <w:lvl w:ilvl="3" w:tplc="A6EC151C">
      <w:numFmt w:val="bullet"/>
      <w:lvlText w:val="•"/>
      <w:lvlJc w:val="left"/>
      <w:pPr>
        <w:ind w:left="1912" w:hanging="260"/>
      </w:pPr>
      <w:rPr>
        <w:rFonts w:hint="default"/>
      </w:rPr>
    </w:lvl>
    <w:lvl w:ilvl="4" w:tplc="177416A8">
      <w:numFmt w:val="bullet"/>
      <w:lvlText w:val="•"/>
      <w:lvlJc w:val="left"/>
      <w:pPr>
        <w:ind w:left="2430" w:hanging="260"/>
      </w:pPr>
      <w:rPr>
        <w:rFonts w:hint="default"/>
      </w:rPr>
    </w:lvl>
    <w:lvl w:ilvl="5" w:tplc="6B7615F4">
      <w:numFmt w:val="bullet"/>
      <w:lvlText w:val="•"/>
      <w:lvlJc w:val="left"/>
      <w:pPr>
        <w:ind w:left="2947" w:hanging="260"/>
      </w:pPr>
      <w:rPr>
        <w:rFonts w:hint="default"/>
      </w:rPr>
    </w:lvl>
    <w:lvl w:ilvl="6" w:tplc="A17C9C12">
      <w:numFmt w:val="bullet"/>
      <w:lvlText w:val="•"/>
      <w:lvlJc w:val="left"/>
      <w:pPr>
        <w:ind w:left="3465" w:hanging="260"/>
      </w:pPr>
      <w:rPr>
        <w:rFonts w:hint="default"/>
      </w:rPr>
    </w:lvl>
    <w:lvl w:ilvl="7" w:tplc="FF8A08FE">
      <w:numFmt w:val="bullet"/>
      <w:lvlText w:val="•"/>
      <w:lvlJc w:val="left"/>
      <w:pPr>
        <w:ind w:left="3982" w:hanging="260"/>
      </w:pPr>
      <w:rPr>
        <w:rFonts w:hint="default"/>
      </w:rPr>
    </w:lvl>
    <w:lvl w:ilvl="8" w:tplc="39E0D674">
      <w:numFmt w:val="bullet"/>
      <w:lvlText w:val="•"/>
      <w:lvlJc w:val="left"/>
      <w:pPr>
        <w:ind w:left="4500" w:hanging="260"/>
      </w:pPr>
      <w:rPr>
        <w:rFonts w:hint="default"/>
      </w:rPr>
    </w:lvl>
  </w:abstractNum>
  <w:abstractNum w:abstractNumId="5">
    <w:nsid w:val="20F228A5"/>
    <w:multiLevelType w:val="hybridMultilevel"/>
    <w:tmpl w:val="5BDC76F0"/>
    <w:lvl w:ilvl="0" w:tplc="131C67E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D11340"/>
    <w:multiLevelType w:val="hybridMultilevel"/>
    <w:tmpl w:val="5B5097C4"/>
    <w:lvl w:ilvl="0" w:tplc="D228CFA2">
      <w:numFmt w:val="bullet"/>
      <w:lvlText w:val="-"/>
      <w:lvlJc w:val="left"/>
      <w:pPr>
        <w:ind w:left="108" w:hanging="142"/>
      </w:pPr>
      <w:rPr>
        <w:rFonts w:ascii="Times New Roman" w:eastAsia="Times New Roman" w:hAnsi="Times New Roman" w:cs="Times New Roman" w:hint="default"/>
        <w:w w:val="99"/>
        <w:sz w:val="26"/>
        <w:szCs w:val="26"/>
        <w:lang w:eastAsia="en-US" w:bidi="ar-SA"/>
      </w:rPr>
    </w:lvl>
    <w:lvl w:ilvl="1" w:tplc="0BF63C8E">
      <w:numFmt w:val="bullet"/>
      <w:lvlText w:val="•"/>
      <w:lvlJc w:val="left"/>
      <w:pPr>
        <w:ind w:left="792" w:hanging="142"/>
      </w:pPr>
      <w:rPr>
        <w:rFonts w:hint="default"/>
        <w:lang w:eastAsia="en-US" w:bidi="ar-SA"/>
      </w:rPr>
    </w:lvl>
    <w:lvl w:ilvl="2" w:tplc="8C5E78E0">
      <w:numFmt w:val="bullet"/>
      <w:lvlText w:val="•"/>
      <w:lvlJc w:val="left"/>
      <w:pPr>
        <w:ind w:left="1485" w:hanging="142"/>
      </w:pPr>
      <w:rPr>
        <w:rFonts w:hint="default"/>
        <w:lang w:eastAsia="en-US" w:bidi="ar-SA"/>
      </w:rPr>
    </w:lvl>
    <w:lvl w:ilvl="3" w:tplc="CD1A07A0">
      <w:numFmt w:val="bullet"/>
      <w:lvlText w:val="•"/>
      <w:lvlJc w:val="left"/>
      <w:pPr>
        <w:ind w:left="2177" w:hanging="142"/>
      </w:pPr>
      <w:rPr>
        <w:rFonts w:hint="default"/>
        <w:lang w:eastAsia="en-US" w:bidi="ar-SA"/>
      </w:rPr>
    </w:lvl>
    <w:lvl w:ilvl="4" w:tplc="E9DAD526">
      <w:numFmt w:val="bullet"/>
      <w:lvlText w:val="•"/>
      <w:lvlJc w:val="left"/>
      <w:pPr>
        <w:ind w:left="2870" w:hanging="142"/>
      </w:pPr>
      <w:rPr>
        <w:rFonts w:hint="default"/>
        <w:lang w:eastAsia="en-US" w:bidi="ar-SA"/>
      </w:rPr>
    </w:lvl>
    <w:lvl w:ilvl="5" w:tplc="C3901522">
      <w:numFmt w:val="bullet"/>
      <w:lvlText w:val="•"/>
      <w:lvlJc w:val="left"/>
      <w:pPr>
        <w:ind w:left="3562" w:hanging="142"/>
      </w:pPr>
      <w:rPr>
        <w:rFonts w:hint="default"/>
        <w:lang w:eastAsia="en-US" w:bidi="ar-SA"/>
      </w:rPr>
    </w:lvl>
    <w:lvl w:ilvl="6" w:tplc="3336E980">
      <w:numFmt w:val="bullet"/>
      <w:lvlText w:val="•"/>
      <w:lvlJc w:val="left"/>
      <w:pPr>
        <w:ind w:left="4255" w:hanging="142"/>
      </w:pPr>
      <w:rPr>
        <w:rFonts w:hint="default"/>
        <w:lang w:eastAsia="en-US" w:bidi="ar-SA"/>
      </w:rPr>
    </w:lvl>
    <w:lvl w:ilvl="7" w:tplc="703E5962">
      <w:numFmt w:val="bullet"/>
      <w:lvlText w:val="•"/>
      <w:lvlJc w:val="left"/>
      <w:pPr>
        <w:ind w:left="4947" w:hanging="142"/>
      </w:pPr>
      <w:rPr>
        <w:rFonts w:hint="default"/>
        <w:lang w:eastAsia="en-US" w:bidi="ar-SA"/>
      </w:rPr>
    </w:lvl>
    <w:lvl w:ilvl="8" w:tplc="8CC4D122">
      <w:numFmt w:val="bullet"/>
      <w:lvlText w:val="•"/>
      <w:lvlJc w:val="left"/>
      <w:pPr>
        <w:ind w:left="5640" w:hanging="142"/>
      </w:pPr>
      <w:rPr>
        <w:rFonts w:hint="default"/>
        <w:lang w:eastAsia="en-US" w:bidi="ar-SA"/>
      </w:rPr>
    </w:lvl>
  </w:abstractNum>
  <w:abstractNum w:abstractNumId="7">
    <w:nsid w:val="25A73433"/>
    <w:multiLevelType w:val="hybridMultilevel"/>
    <w:tmpl w:val="8ACAFA58"/>
    <w:lvl w:ilvl="0" w:tplc="9E48D9F4">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00889DB6">
      <w:numFmt w:val="bullet"/>
      <w:lvlText w:val="•"/>
      <w:lvlJc w:val="left"/>
      <w:pPr>
        <w:ind w:left="877" w:hanging="260"/>
      </w:pPr>
      <w:rPr>
        <w:rFonts w:hint="default"/>
        <w:lang w:eastAsia="en-US" w:bidi="ar-SA"/>
      </w:rPr>
    </w:lvl>
    <w:lvl w:ilvl="2" w:tplc="D47C1362">
      <w:numFmt w:val="bullet"/>
      <w:lvlText w:val="•"/>
      <w:lvlJc w:val="left"/>
      <w:pPr>
        <w:ind w:left="1395" w:hanging="260"/>
      </w:pPr>
      <w:rPr>
        <w:rFonts w:hint="default"/>
        <w:lang w:eastAsia="en-US" w:bidi="ar-SA"/>
      </w:rPr>
    </w:lvl>
    <w:lvl w:ilvl="3" w:tplc="E486909C">
      <w:numFmt w:val="bullet"/>
      <w:lvlText w:val="•"/>
      <w:lvlJc w:val="left"/>
      <w:pPr>
        <w:ind w:left="1912" w:hanging="260"/>
      </w:pPr>
      <w:rPr>
        <w:rFonts w:hint="default"/>
        <w:lang w:eastAsia="en-US" w:bidi="ar-SA"/>
      </w:rPr>
    </w:lvl>
    <w:lvl w:ilvl="4" w:tplc="4FAE22C8">
      <w:numFmt w:val="bullet"/>
      <w:lvlText w:val="•"/>
      <w:lvlJc w:val="left"/>
      <w:pPr>
        <w:ind w:left="2430" w:hanging="260"/>
      </w:pPr>
      <w:rPr>
        <w:rFonts w:hint="default"/>
        <w:lang w:eastAsia="en-US" w:bidi="ar-SA"/>
      </w:rPr>
    </w:lvl>
    <w:lvl w:ilvl="5" w:tplc="B56EBA8E">
      <w:numFmt w:val="bullet"/>
      <w:lvlText w:val="•"/>
      <w:lvlJc w:val="left"/>
      <w:pPr>
        <w:ind w:left="2947" w:hanging="260"/>
      </w:pPr>
      <w:rPr>
        <w:rFonts w:hint="default"/>
        <w:lang w:eastAsia="en-US" w:bidi="ar-SA"/>
      </w:rPr>
    </w:lvl>
    <w:lvl w:ilvl="6" w:tplc="5D6C8704">
      <w:numFmt w:val="bullet"/>
      <w:lvlText w:val="•"/>
      <w:lvlJc w:val="left"/>
      <w:pPr>
        <w:ind w:left="3465" w:hanging="260"/>
      </w:pPr>
      <w:rPr>
        <w:rFonts w:hint="default"/>
        <w:lang w:eastAsia="en-US" w:bidi="ar-SA"/>
      </w:rPr>
    </w:lvl>
    <w:lvl w:ilvl="7" w:tplc="248C825E">
      <w:numFmt w:val="bullet"/>
      <w:lvlText w:val="•"/>
      <w:lvlJc w:val="left"/>
      <w:pPr>
        <w:ind w:left="3982" w:hanging="260"/>
      </w:pPr>
      <w:rPr>
        <w:rFonts w:hint="default"/>
        <w:lang w:eastAsia="en-US" w:bidi="ar-SA"/>
      </w:rPr>
    </w:lvl>
    <w:lvl w:ilvl="8" w:tplc="D914948E">
      <w:numFmt w:val="bullet"/>
      <w:lvlText w:val="•"/>
      <w:lvlJc w:val="left"/>
      <w:pPr>
        <w:ind w:left="4500" w:hanging="260"/>
      </w:pPr>
      <w:rPr>
        <w:rFonts w:hint="default"/>
        <w:lang w:eastAsia="en-US" w:bidi="ar-SA"/>
      </w:rPr>
    </w:lvl>
  </w:abstractNum>
  <w:abstractNum w:abstractNumId="8">
    <w:nsid w:val="28FE4694"/>
    <w:multiLevelType w:val="hybridMultilevel"/>
    <w:tmpl w:val="EE748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BA6D3B"/>
    <w:multiLevelType w:val="hybridMultilevel"/>
    <w:tmpl w:val="113A3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771473"/>
    <w:multiLevelType w:val="hybridMultilevel"/>
    <w:tmpl w:val="63BC98D4"/>
    <w:lvl w:ilvl="0" w:tplc="77705DD6">
      <w:numFmt w:val="bullet"/>
      <w:lvlText w:val="-"/>
      <w:lvlJc w:val="left"/>
      <w:pPr>
        <w:ind w:left="108" w:hanging="142"/>
      </w:pPr>
      <w:rPr>
        <w:rFonts w:ascii="Times New Roman" w:eastAsia="Times New Roman" w:hAnsi="Times New Roman" w:cs="Times New Roman" w:hint="default"/>
        <w:w w:val="99"/>
        <w:sz w:val="26"/>
        <w:szCs w:val="26"/>
        <w:lang w:eastAsia="en-US" w:bidi="ar-SA"/>
      </w:rPr>
    </w:lvl>
    <w:lvl w:ilvl="1" w:tplc="783E68BE">
      <w:numFmt w:val="bullet"/>
      <w:lvlText w:val="•"/>
      <w:lvlJc w:val="left"/>
      <w:pPr>
        <w:ind w:left="792" w:hanging="142"/>
      </w:pPr>
      <w:rPr>
        <w:lang w:eastAsia="en-US" w:bidi="ar-SA"/>
      </w:rPr>
    </w:lvl>
    <w:lvl w:ilvl="2" w:tplc="E190F1C6">
      <w:numFmt w:val="bullet"/>
      <w:lvlText w:val="•"/>
      <w:lvlJc w:val="left"/>
      <w:pPr>
        <w:ind w:left="1485" w:hanging="142"/>
      </w:pPr>
      <w:rPr>
        <w:lang w:eastAsia="en-US" w:bidi="ar-SA"/>
      </w:rPr>
    </w:lvl>
    <w:lvl w:ilvl="3" w:tplc="C61A52BE">
      <w:numFmt w:val="bullet"/>
      <w:lvlText w:val="•"/>
      <w:lvlJc w:val="left"/>
      <w:pPr>
        <w:ind w:left="2177" w:hanging="142"/>
      </w:pPr>
      <w:rPr>
        <w:lang w:eastAsia="en-US" w:bidi="ar-SA"/>
      </w:rPr>
    </w:lvl>
    <w:lvl w:ilvl="4" w:tplc="D8EA3A74">
      <w:numFmt w:val="bullet"/>
      <w:lvlText w:val="•"/>
      <w:lvlJc w:val="left"/>
      <w:pPr>
        <w:ind w:left="2870" w:hanging="142"/>
      </w:pPr>
      <w:rPr>
        <w:lang w:eastAsia="en-US" w:bidi="ar-SA"/>
      </w:rPr>
    </w:lvl>
    <w:lvl w:ilvl="5" w:tplc="F99A3704">
      <w:numFmt w:val="bullet"/>
      <w:lvlText w:val="•"/>
      <w:lvlJc w:val="left"/>
      <w:pPr>
        <w:ind w:left="3562" w:hanging="142"/>
      </w:pPr>
      <w:rPr>
        <w:lang w:eastAsia="en-US" w:bidi="ar-SA"/>
      </w:rPr>
    </w:lvl>
    <w:lvl w:ilvl="6" w:tplc="F1305342">
      <w:numFmt w:val="bullet"/>
      <w:lvlText w:val="•"/>
      <w:lvlJc w:val="left"/>
      <w:pPr>
        <w:ind w:left="4255" w:hanging="142"/>
      </w:pPr>
      <w:rPr>
        <w:lang w:eastAsia="en-US" w:bidi="ar-SA"/>
      </w:rPr>
    </w:lvl>
    <w:lvl w:ilvl="7" w:tplc="6278F396">
      <w:numFmt w:val="bullet"/>
      <w:lvlText w:val="•"/>
      <w:lvlJc w:val="left"/>
      <w:pPr>
        <w:ind w:left="4947" w:hanging="142"/>
      </w:pPr>
      <w:rPr>
        <w:lang w:eastAsia="en-US" w:bidi="ar-SA"/>
      </w:rPr>
    </w:lvl>
    <w:lvl w:ilvl="8" w:tplc="5C34969A">
      <w:numFmt w:val="bullet"/>
      <w:lvlText w:val="•"/>
      <w:lvlJc w:val="left"/>
      <w:pPr>
        <w:ind w:left="5640" w:hanging="142"/>
      </w:pPr>
      <w:rPr>
        <w:lang w:eastAsia="en-US" w:bidi="ar-SA"/>
      </w:rPr>
    </w:lvl>
  </w:abstractNum>
  <w:abstractNum w:abstractNumId="11">
    <w:nsid w:val="306663C8"/>
    <w:multiLevelType w:val="hybridMultilevel"/>
    <w:tmpl w:val="7F764168"/>
    <w:lvl w:ilvl="0" w:tplc="46A6B0E2">
      <w:numFmt w:val="bullet"/>
      <w:lvlText w:val="-"/>
      <w:lvlJc w:val="left"/>
      <w:pPr>
        <w:ind w:left="420" w:hanging="360"/>
      </w:pPr>
      <w:rPr>
        <w:rFonts w:ascii="Times New Roman" w:eastAsia="Times New Roman"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12">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356A5628"/>
    <w:multiLevelType w:val="hybridMultilevel"/>
    <w:tmpl w:val="27204D72"/>
    <w:lvl w:ilvl="0" w:tplc="986AB10A">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7DDA7ADC">
      <w:numFmt w:val="bullet"/>
      <w:lvlText w:val="•"/>
      <w:lvlJc w:val="left"/>
      <w:pPr>
        <w:ind w:left="936" w:hanging="152"/>
      </w:pPr>
      <w:rPr>
        <w:rFonts w:hint="default"/>
        <w:lang w:eastAsia="en-US" w:bidi="ar-SA"/>
      </w:rPr>
    </w:lvl>
    <w:lvl w:ilvl="2" w:tplc="C7C216EE">
      <w:numFmt w:val="bullet"/>
      <w:lvlText w:val="•"/>
      <w:lvlJc w:val="left"/>
      <w:pPr>
        <w:ind w:left="1613" w:hanging="152"/>
      </w:pPr>
      <w:rPr>
        <w:rFonts w:hint="default"/>
        <w:lang w:eastAsia="en-US" w:bidi="ar-SA"/>
      </w:rPr>
    </w:lvl>
    <w:lvl w:ilvl="3" w:tplc="13CE22BE">
      <w:numFmt w:val="bullet"/>
      <w:lvlText w:val="•"/>
      <w:lvlJc w:val="left"/>
      <w:pPr>
        <w:ind w:left="2289" w:hanging="152"/>
      </w:pPr>
      <w:rPr>
        <w:rFonts w:hint="default"/>
        <w:lang w:eastAsia="en-US" w:bidi="ar-SA"/>
      </w:rPr>
    </w:lvl>
    <w:lvl w:ilvl="4" w:tplc="52865D1E">
      <w:numFmt w:val="bullet"/>
      <w:lvlText w:val="•"/>
      <w:lvlJc w:val="left"/>
      <w:pPr>
        <w:ind w:left="2966" w:hanging="152"/>
      </w:pPr>
      <w:rPr>
        <w:rFonts w:hint="default"/>
        <w:lang w:eastAsia="en-US" w:bidi="ar-SA"/>
      </w:rPr>
    </w:lvl>
    <w:lvl w:ilvl="5" w:tplc="C1DC8BE4">
      <w:numFmt w:val="bullet"/>
      <w:lvlText w:val="•"/>
      <w:lvlJc w:val="left"/>
      <w:pPr>
        <w:ind w:left="3642" w:hanging="152"/>
      </w:pPr>
      <w:rPr>
        <w:rFonts w:hint="default"/>
        <w:lang w:eastAsia="en-US" w:bidi="ar-SA"/>
      </w:rPr>
    </w:lvl>
    <w:lvl w:ilvl="6" w:tplc="558E872A">
      <w:numFmt w:val="bullet"/>
      <w:lvlText w:val="•"/>
      <w:lvlJc w:val="left"/>
      <w:pPr>
        <w:ind w:left="4319" w:hanging="152"/>
      </w:pPr>
      <w:rPr>
        <w:rFonts w:hint="default"/>
        <w:lang w:eastAsia="en-US" w:bidi="ar-SA"/>
      </w:rPr>
    </w:lvl>
    <w:lvl w:ilvl="7" w:tplc="EB9EA928">
      <w:numFmt w:val="bullet"/>
      <w:lvlText w:val="•"/>
      <w:lvlJc w:val="left"/>
      <w:pPr>
        <w:ind w:left="4995" w:hanging="152"/>
      </w:pPr>
      <w:rPr>
        <w:rFonts w:hint="default"/>
        <w:lang w:eastAsia="en-US" w:bidi="ar-SA"/>
      </w:rPr>
    </w:lvl>
    <w:lvl w:ilvl="8" w:tplc="EF5E7418">
      <w:numFmt w:val="bullet"/>
      <w:lvlText w:val="•"/>
      <w:lvlJc w:val="left"/>
      <w:pPr>
        <w:ind w:left="5672" w:hanging="152"/>
      </w:pPr>
      <w:rPr>
        <w:rFonts w:hint="default"/>
        <w:lang w:eastAsia="en-US" w:bidi="ar-SA"/>
      </w:rPr>
    </w:lvl>
  </w:abstractNum>
  <w:abstractNum w:abstractNumId="14">
    <w:nsid w:val="38FB3A2C"/>
    <w:multiLevelType w:val="hybridMultilevel"/>
    <w:tmpl w:val="E3A6F20C"/>
    <w:lvl w:ilvl="0" w:tplc="6FC2F2DC">
      <w:numFmt w:val="bullet"/>
      <w:lvlText w:val="-"/>
      <w:lvlJc w:val="left"/>
      <w:pPr>
        <w:ind w:left="107" w:hanging="152"/>
      </w:pPr>
      <w:rPr>
        <w:rFonts w:ascii="Times New Roman" w:eastAsia="Times New Roman" w:hAnsi="Times New Roman" w:cs="Times New Roman" w:hint="default"/>
        <w:w w:val="99"/>
        <w:sz w:val="26"/>
        <w:szCs w:val="26"/>
      </w:rPr>
    </w:lvl>
    <w:lvl w:ilvl="1" w:tplc="A3D250AA">
      <w:numFmt w:val="bullet"/>
      <w:lvlText w:val="•"/>
      <w:lvlJc w:val="left"/>
      <w:pPr>
        <w:ind w:left="643" w:hanging="152"/>
      </w:pPr>
      <w:rPr>
        <w:rFonts w:hint="default"/>
      </w:rPr>
    </w:lvl>
    <w:lvl w:ilvl="2" w:tplc="EEFE289C">
      <w:numFmt w:val="bullet"/>
      <w:lvlText w:val="•"/>
      <w:lvlJc w:val="left"/>
      <w:pPr>
        <w:ind w:left="1187" w:hanging="152"/>
      </w:pPr>
      <w:rPr>
        <w:rFonts w:hint="default"/>
      </w:rPr>
    </w:lvl>
    <w:lvl w:ilvl="3" w:tplc="3B6A9D10">
      <w:numFmt w:val="bullet"/>
      <w:lvlText w:val="•"/>
      <w:lvlJc w:val="left"/>
      <w:pPr>
        <w:ind w:left="1730" w:hanging="152"/>
      </w:pPr>
      <w:rPr>
        <w:rFonts w:hint="default"/>
      </w:rPr>
    </w:lvl>
    <w:lvl w:ilvl="4" w:tplc="0EE27884">
      <w:numFmt w:val="bullet"/>
      <w:lvlText w:val="•"/>
      <w:lvlJc w:val="left"/>
      <w:pPr>
        <w:ind w:left="2274" w:hanging="152"/>
      </w:pPr>
      <w:rPr>
        <w:rFonts w:hint="default"/>
      </w:rPr>
    </w:lvl>
    <w:lvl w:ilvl="5" w:tplc="DEFAD6E4">
      <w:numFmt w:val="bullet"/>
      <w:lvlText w:val="•"/>
      <w:lvlJc w:val="left"/>
      <w:pPr>
        <w:ind w:left="2817" w:hanging="152"/>
      </w:pPr>
      <w:rPr>
        <w:rFonts w:hint="default"/>
      </w:rPr>
    </w:lvl>
    <w:lvl w:ilvl="6" w:tplc="8E749EB6">
      <w:numFmt w:val="bullet"/>
      <w:lvlText w:val="•"/>
      <w:lvlJc w:val="left"/>
      <w:pPr>
        <w:ind w:left="3361" w:hanging="152"/>
      </w:pPr>
      <w:rPr>
        <w:rFonts w:hint="default"/>
      </w:rPr>
    </w:lvl>
    <w:lvl w:ilvl="7" w:tplc="55483554">
      <w:numFmt w:val="bullet"/>
      <w:lvlText w:val="•"/>
      <w:lvlJc w:val="left"/>
      <w:pPr>
        <w:ind w:left="3904" w:hanging="152"/>
      </w:pPr>
      <w:rPr>
        <w:rFonts w:hint="default"/>
      </w:rPr>
    </w:lvl>
    <w:lvl w:ilvl="8" w:tplc="2B5A8BF8">
      <w:numFmt w:val="bullet"/>
      <w:lvlText w:val="•"/>
      <w:lvlJc w:val="left"/>
      <w:pPr>
        <w:ind w:left="4448" w:hanging="152"/>
      </w:pPr>
      <w:rPr>
        <w:rFonts w:hint="default"/>
      </w:rPr>
    </w:lvl>
  </w:abstractNum>
  <w:abstractNum w:abstractNumId="15">
    <w:nsid w:val="39B0494C"/>
    <w:multiLevelType w:val="hybridMultilevel"/>
    <w:tmpl w:val="3AEA6AE2"/>
    <w:lvl w:ilvl="0" w:tplc="91841698">
      <w:start w:val="1"/>
      <w:numFmt w:val="decimal"/>
      <w:lvlText w:val="%1."/>
      <w:lvlJc w:val="left"/>
      <w:pPr>
        <w:ind w:left="283" w:hanging="360"/>
      </w:pPr>
      <w:rPr>
        <w:rFonts w:hint="default"/>
      </w:rPr>
    </w:lvl>
    <w:lvl w:ilvl="1" w:tplc="04090019" w:tentative="1">
      <w:start w:val="1"/>
      <w:numFmt w:val="lowerLetter"/>
      <w:lvlText w:val="%2."/>
      <w:lvlJc w:val="left"/>
      <w:pPr>
        <w:ind w:left="1003" w:hanging="360"/>
      </w:pPr>
    </w:lvl>
    <w:lvl w:ilvl="2" w:tplc="0409001B" w:tentative="1">
      <w:start w:val="1"/>
      <w:numFmt w:val="lowerRoman"/>
      <w:lvlText w:val="%3."/>
      <w:lvlJc w:val="right"/>
      <w:pPr>
        <w:ind w:left="1723" w:hanging="180"/>
      </w:pPr>
    </w:lvl>
    <w:lvl w:ilvl="3" w:tplc="0409000F" w:tentative="1">
      <w:start w:val="1"/>
      <w:numFmt w:val="decimal"/>
      <w:lvlText w:val="%4."/>
      <w:lvlJc w:val="left"/>
      <w:pPr>
        <w:ind w:left="2443" w:hanging="360"/>
      </w:pPr>
    </w:lvl>
    <w:lvl w:ilvl="4" w:tplc="04090019" w:tentative="1">
      <w:start w:val="1"/>
      <w:numFmt w:val="lowerLetter"/>
      <w:lvlText w:val="%5."/>
      <w:lvlJc w:val="left"/>
      <w:pPr>
        <w:ind w:left="3163" w:hanging="360"/>
      </w:pPr>
    </w:lvl>
    <w:lvl w:ilvl="5" w:tplc="0409001B" w:tentative="1">
      <w:start w:val="1"/>
      <w:numFmt w:val="lowerRoman"/>
      <w:lvlText w:val="%6."/>
      <w:lvlJc w:val="right"/>
      <w:pPr>
        <w:ind w:left="3883" w:hanging="180"/>
      </w:pPr>
    </w:lvl>
    <w:lvl w:ilvl="6" w:tplc="0409000F" w:tentative="1">
      <w:start w:val="1"/>
      <w:numFmt w:val="decimal"/>
      <w:lvlText w:val="%7."/>
      <w:lvlJc w:val="left"/>
      <w:pPr>
        <w:ind w:left="4603" w:hanging="360"/>
      </w:pPr>
    </w:lvl>
    <w:lvl w:ilvl="7" w:tplc="04090019" w:tentative="1">
      <w:start w:val="1"/>
      <w:numFmt w:val="lowerLetter"/>
      <w:lvlText w:val="%8."/>
      <w:lvlJc w:val="left"/>
      <w:pPr>
        <w:ind w:left="5323" w:hanging="360"/>
      </w:pPr>
    </w:lvl>
    <w:lvl w:ilvl="8" w:tplc="0409001B" w:tentative="1">
      <w:start w:val="1"/>
      <w:numFmt w:val="lowerRoman"/>
      <w:lvlText w:val="%9."/>
      <w:lvlJc w:val="right"/>
      <w:pPr>
        <w:ind w:left="6043" w:hanging="180"/>
      </w:pPr>
    </w:lvl>
  </w:abstractNum>
  <w:abstractNum w:abstractNumId="16">
    <w:nsid w:val="3FE204FC"/>
    <w:multiLevelType w:val="hybridMultilevel"/>
    <w:tmpl w:val="D40ED7DE"/>
    <w:lvl w:ilvl="0" w:tplc="1AB62B14">
      <w:start w:val="1"/>
      <w:numFmt w:val="decimal"/>
      <w:lvlText w:val="%1."/>
      <w:lvlJc w:val="left"/>
      <w:pPr>
        <w:ind w:left="366" w:hanging="260"/>
      </w:pPr>
      <w:rPr>
        <w:rFonts w:ascii="Times New Roman" w:eastAsia="Times New Roman" w:hAnsi="Times New Roman" w:cs="Times New Roman" w:hint="default"/>
        <w:w w:val="99"/>
        <w:sz w:val="26"/>
        <w:szCs w:val="26"/>
      </w:rPr>
    </w:lvl>
    <w:lvl w:ilvl="1" w:tplc="19C06148">
      <w:numFmt w:val="bullet"/>
      <w:lvlText w:val="•"/>
      <w:lvlJc w:val="left"/>
      <w:pPr>
        <w:ind w:left="877" w:hanging="260"/>
      </w:pPr>
      <w:rPr>
        <w:rFonts w:hint="default"/>
      </w:rPr>
    </w:lvl>
    <w:lvl w:ilvl="2" w:tplc="A5E60912">
      <w:numFmt w:val="bullet"/>
      <w:lvlText w:val="•"/>
      <w:lvlJc w:val="left"/>
      <w:pPr>
        <w:ind w:left="1395" w:hanging="260"/>
      </w:pPr>
      <w:rPr>
        <w:rFonts w:hint="default"/>
      </w:rPr>
    </w:lvl>
    <w:lvl w:ilvl="3" w:tplc="364A1BC8">
      <w:numFmt w:val="bullet"/>
      <w:lvlText w:val="•"/>
      <w:lvlJc w:val="left"/>
      <w:pPr>
        <w:ind w:left="1912" w:hanging="260"/>
      </w:pPr>
      <w:rPr>
        <w:rFonts w:hint="default"/>
      </w:rPr>
    </w:lvl>
    <w:lvl w:ilvl="4" w:tplc="214CE328">
      <w:numFmt w:val="bullet"/>
      <w:lvlText w:val="•"/>
      <w:lvlJc w:val="left"/>
      <w:pPr>
        <w:ind w:left="2430" w:hanging="260"/>
      </w:pPr>
      <w:rPr>
        <w:rFonts w:hint="default"/>
      </w:rPr>
    </w:lvl>
    <w:lvl w:ilvl="5" w:tplc="2F3C5D02">
      <w:numFmt w:val="bullet"/>
      <w:lvlText w:val="•"/>
      <w:lvlJc w:val="left"/>
      <w:pPr>
        <w:ind w:left="2947" w:hanging="260"/>
      </w:pPr>
      <w:rPr>
        <w:rFonts w:hint="default"/>
      </w:rPr>
    </w:lvl>
    <w:lvl w:ilvl="6" w:tplc="8D08CE72">
      <w:numFmt w:val="bullet"/>
      <w:lvlText w:val="•"/>
      <w:lvlJc w:val="left"/>
      <w:pPr>
        <w:ind w:left="3465" w:hanging="260"/>
      </w:pPr>
      <w:rPr>
        <w:rFonts w:hint="default"/>
      </w:rPr>
    </w:lvl>
    <w:lvl w:ilvl="7" w:tplc="74765868">
      <w:numFmt w:val="bullet"/>
      <w:lvlText w:val="•"/>
      <w:lvlJc w:val="left"/>
      <w:pPr>
        <w:ind w:left="3982" w:hanging="260"/>
      </w:pPr>
      <w:rPr>
        <w:rFonts w:hint="default"/>
      </w:rPr>
    </w:lvl>
    <w:lvl w:ilvl="8" w:tplc="2844367A">
      <w:numFmt w:val="bullet"/>
      <w:lvlText w:val="•"/>
      <w:lvlJc w:val="left"/>
      <w:pPr>
        <w:ind w:left="4500" w:hanging="260"/>
      </w:pPr>
      <w:rPr>
        <w:rFonts w:hint="default"/>
      </w:rPr>
    </w:lvl>
  </w:abstractNum>
  <w:abstractNum w:abstractNumId="17">
    <w:nsid w:val="40BC20FC"/>
    <w:multiLevelType w:val="hybridMultilevel"/>
    <w:tmpl w:val="3280A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A87B4E"/>
    <w:multiLevelType w:val="hybridMultilevel"/>
    <w:tmpl w:val="BB30D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EE70E4"/>
    <w:multiLevelType w:val="hybridMultilevel"/>
    <w:tmpl w:val="3592B226"/>
    <w:lvl w:ilvl="0" w:tplc="0F4E7446">
      <w:start w:val="1"/>
      <w:numFmt w:val="decimal"/>
      <w:lvlText w:val="%1."/>
      <w:lvlJc w:val="left"/>
      <w:pPr>
        <w:ind w:left="366" w:hanging="260"/>
      </w:pPr>
      <w:rPr>
        <w:rFonts w:ascii="Times New Roman" w:eastAsia="Times New Roman" w:hAnsi="Times New Roman" w:cs="Times New Roman" w:hint="default"/>
        <w:w w:val="99"/>
        <w:sz w:val="26"/>
        <w:szCs w:val="26"/>
      </w:rPr>
    </w:lvl>
    <w:lvl w:ilvl="1" w:tplc="457C1D02">
      <w:numFmt w:val="bullet"/>
      <w:lvlText w:val="•"/>
      <w:lvlJc w:val="left"/>
      <w:pPr>
        <w:ind w:left="877" w:hanging="260"/>
      </w:pPr>
      <w:rPr>
        <w:rFonts w:hint="default"/>
      </w:rPr>
    </w:lvl>
    <w:lvl w:ilvl="2" w:tplc="3B72E6E4">
      <w:numFmt w:val="bullet"/>
      <w:lvlText w:val="•"/>
      <w:lvlJc w:val="left"/>
      <w:pPr>
        <w:ind w:left="1395" w:hanging="260"/>
      </w:pPr>
      <w:rPr>
        <w:rFonts w:hint="default"/>
      </w:rPr>
    </w:lvl>
    <w:lvl w:ilvl="3" w:tplc="65B0A9D6">
      <w:numFmt w:val="bullet"/>
      <w:lvlText w:val="•"/>
      <w:lvlJc w:val="left"/>
      <w:pPr>
        <w:ind w:left="1912" w:hanging="260"/>
      </w:pPr>
      <w:rPr>
        <w:rFonts w:hint="default"/>
      </w:rPr>
    </w:lvl>
    <w:lvl w:ilvl="4" w:tplc="05EC720C">
      <w:numFmt w:val="bullet"/>
      <w:lvlText w:val="•"/>
      <w:lvlJc w:val="left"/>
      <w:pPr>
        <w:ind w:left="2430" w:hanging="260"/>
      </w:pPr>
      <w:rPr>
        <w:rFonts w:hint="default"/>
      </w:rPr>
    </w:lvl>
    <w:lvl w:ilvl="5" w:tplc="9DB6D95C">
      <w:numFmt w:val="bullet"/>
      <w:lvlText w:val="•"/>
      <w:lvlJc w:val="left"/>
      <w:pPr>
        <w:ind w:left="2947" w:hanging="260"/>
      </w:pPr>
      <w:rPr>
        <w:rFonts w:hint="default"/>
      </w:rPr>
    </w:lvl>
    <w:lvl w:ilvl="6" w:tplc="220A37F8">
      <w:numFmt w:val="bullet"/>
      <w:lvlText w:val="•"/>
      <w:lvlJc w:val="left"/>
      <w:pPr>
        <w:ind w:left="3465" w:hanging="260"/>
      </w:pPr>
      <w:rPr>
        <w:rFonts w:hint="default"/>
      </w:rPr>
    </w:lvl>
    <w:lvl w:ilvl="7" w:tplc="B212E1DA">
      <w:numFmt w:val="bullet"/>
      <w:lvlText w:val="•"/>
      <w:lvlJc w:val="left"/>
      <w:pPr>
        <w:ind w:left="3982" w:hanging="260"/>
      </w:pPr>
      <w:rPr>
        <w:rFonts w:hint="default"/>
      </w:rPr>
    </w:lvl>
    <w:lvl w:ilvl="8" w:tplc="1BF4DC48">
      <w:numFmt w:val="bullet"/>
      <w:lvlText w:val="•"/>
      <w:lvlJc w:val="left"/>
      <w:pPr>
        <w:ind w:left="4500" w:hanging="260"/>
      </w:pPr>
      <w:rPr>
        <w:rFonts w:hint="default"/>
      </w:rPr>
    </w:lvl>
  </w:abstractNum>
  <w:abstractNum w:abstractNumId="20">
    <w:nsid w:val="4CCD1D07"/>
    <w:multiLevelType w:val="hybridMultilevel"/>
    <w:tmpl w:val="ABAC80AE"/>
    <w:lvl w:ilvl="0" w:tplc="088E6A5A">
      <w:numFmt w:val="bullet"/>
      <w:lvlText w:val="-"/>
      <w:lvlJc w:val="left"/>
      <w:pPr>
        <w:ind w:left="211" w:hanging="149"/>
      </w:pPr>
      <w:rPr>
        <w:rFonts w:ascii="Times New Roman" w:eastAsia="Times New Roman" w:hAnsi="Times New Roman" w:cs="Times New Roman" w:hint="default"/>
        <w:w w:val="99"/>
        <w:sz w:val="26"/>
        <w:szCs w:val="26"/>
        <w:lang w:eastAsia="en-US" w:bidi="ar-SA"/>
      </w:rPr>
    </w:lvl>
    <w:lvl w:ilvl="1" w:tplc="5762A094">
      <w:numFmt w:val="bullet"/>
      <w:lvlText w:val="•"/>
      <w:lvlJc w:val="left"/>
      <w:pPr>
        <w:ind w:left="900" w:hanging="149"/>
      </w:pPr>
      <w:rPr>
        <w:rFonts w:hint="default"/>
        <w:lang w:eastAsia="en-US" w:bidi="ar-SA"/>
      </w:rPr>
    </w:lvl>
    <w:lvl w:ilvl="2" w:tplc="F9F606B0">
      <w:numFmt w:val="bullet"/>
      <w:lvlText w:val="•"/>
      <w:lvlJc w:val="left"/>
      <w:pPr>
        <w:ind w:left="1581" w:hanging="149"/>
      </w:pPr>
      <w:rPr>
        <w:rFonts w:hint="default"/>
        <w:lang w:eastAsia="en-US" w:bidi="ar-SA"/>
      </w:rPr>
    </w:lvl>
    <w:lvl w:ilvl="3" w:tplc="1102BF46">
      <w:numFmt w:val="bullet"/>
      <w:lvlText w:val="•"/>
      <w:lvlJc w:val="left"/>
      <w:pPr>
        <w:ind w:left="2261" w:hanging="149"/>
      </w:pPr>
      <w:rPr>
        <w:rFonts w:hint="default"/>
        <w:lang w:eastAsia="en-US" w:bidi="ar-SA"/>
      </w:rPr>
    </w:lvl>
    <w:lvl w:ilvl="4" w:tplc="50CC08E0">
      <w:numFmt w:val="bullet"/>
      <w:lvlText w:val="•"/>
      <w:lvlJc w:val="left"/>
      <w:pPr>
        <w:ind w:left="2942" w:hanging="149"/>
      </w:pPr>
      <w:rPr>
        <w:rFonts w:hint="default"/>
        <w:lang w:eastAsia="en-US" w:bidi="ar-SA"/>
      </w:rPr>
    </w:lvl>
    <w:lvl w:ilvl="5" w:tplc="EC760BB0">
      <w:numFmt w:val="bullet"/>
      <w:lvlText w:val="•"/>
      <w:lvlJc w:val="left"/>
      <w:pPr>
        <w:ind w:left="3622" w:hanging="149"/>
      </w:pPr>
      <w:rPr>
        <w:rFonts w:hint="default"/>
        <w:lang w:eastAsia="en-US" w:bidi="ar-SA"/>
      </w:rPr>
    </w:lvl>
    <w:lvl w:ilvl="6" w:tplc="C2805ADA">
      <w:numFmt w:val="bullet"/>
      <w:lvlText w:val="•"/>
      <w:lvlJc w:val="left"/>
      <w:pPr>
        <w:ind w:left="4303" w:hanging="149"/>
      </w:pPr>
      <w:rPr>
        <w:rFonts w:hint="default"/>
        <w:lang w:eastAsia="en-US" w:bidi="ar-SA"/>
      </w:rPr>
    </w:lvl>
    <w:lvl w:ilvl="7" w:tplc="F342EEF6">
      <w:numFmt w:val="bullet"/>
      <w:lvlText w:val="•"/>
      <w:lvlJc w:val="left"/>
      <w:pPr>
        <w:ind w:left="4983" w:hanging="149"/>
      </w:pPr>
      <w:rPr>
        <w:rFonts w:hint="default"/>
        <w:lang w:eastAsia="en-US" w:bidi="ar-SA"/>
      </w:rPr>
    </w:lvl>
    <w:lvl w:ilvl="8" w:tplc="114E1D80">
      <w:numFmt w:val="bullet"/>
      <w:lvlText w:val="•"/>
      <w:lvlJc w:val="left"/>
      <w:pPr>
        <w:ind w:left="5664" w:hanging="149"/>
      </w:pPr>
      <w:rPr>
        <w:rFonts w:hint="default"/>
        <w:lang w:eastAsia="en-US" w:bidi="ar-SA"/>
      </w:rPr>
    </w:lvl>
  </w:abstractNum>
  <w:abstractNum w:abstractNumId="21">
    <w:nsid w:val="4E8C1FEB"/>
    <w:multiLevelType w:val="hybridMultilevel"/>
    <w:tmpl w:val="7562C93A"/>
    <w:lvl w:ilvl="0" w:tplc="6318E552">
      <w:start w:val="1"/>
      <w:numFmt w:val="decimal"/>
      <w:lvlText w:val="%1."/>
      <w:lvlJc w:val="left"/>
      <w:pPr>
        <w:ind w:left="366" w:hanging="260"/>
      </w:pPr>
      <w:rPr>
        <w:rFonts w:ascii="Times New Roman" w:eastAsia="Times New Roman" w:hAnsi="Times New Roman" w:cs="Times New Roman" w:hint="default"/>
        <w:w w:val="99"/>
        <w:sz w:val="26"/>
        <w:szCs w:val="26"/>
      </w:rPr>
    </w:lvl>
    <w:lvl w:ilvl="1" w:tplc="1E7A98EE">
      <w:numFmt w:val="bullet"/>
      <w:lvlText w:val="•"/>
      <w:lvlJc w:val="left"/>
      <w:pPr>
        <w:ind w:left="877" w:hanging="260"/>
      </w:pPr>
      <w:rPr>
        <w:rFonts w:hint="default"/>
      </w:rPr>
    </w:lvl>
    <w:lvl w:ilvl="2" w:tplc="7A044860">
      <w:numFmt w:val="bullet"/>
      <w:lvlText w:val="•"/>
      <w:lvlJc w:val="left"/>
      <w:pPr>
        <w:ind w:left="1395" w:hanging="260"/>
      </w:pPr>
      <w:rPr>
        <w:rFonts w:hint="default"/>
      </w:rPr>
    </w:lvl>
    <w:lvl w:ilvl="3" w:tplc="FE44FA8A">
      <w:numFmt w:val="bullet"/>
      <w:lvlText w:val="•"/>
      <w:lvlJc w:val="left"/>
      <w:pPr>
        <w:ind w:left="1912" w:hanging="260"/>
      </w:pPr>
      <w:rPr>
        <w:rFonts w:hint="default"/>
      </w:rPr>
    </w:lvl>
    <w:lvl w:ilvl="4" w:tplc="1A6AC0C6">
      <w:numFmt w:val="bullet"/>
      <w:lvlText w:val="•"/>
      <w:lvlJc w:val="left"/>
      <w:pPr>
        <w:ind w:left="2430" w:hanging="260"/>
      </w:pPr>
      <w:rPr>
        <w:rFonts w:hint="default"/>
      </w:rPr>
    </w:lvl>
    <w:lvl w:ilvl="5" w:tplc="11C89716">
      <w:numFmt w:val="bullet"/>
      <w:lvlText w:val="•"/>
      <w:lvlJc w:val="left"/>
      <w:pPr>
        <w:ind w:left="2947" w:hanging="260"/>
      </w:pPr>
      <w:rPr>
        <w:rFonts w:hint="default"/>
      </w:rPr>
    </w:lvl>
    <w:lvl w:ilvl="6" w:tplc="BE3A3788">
      <w:numFmt w:val="bullet"/>
      <w:lvlText w:val="•"/>
      <w:lvlJc w:val="left"/>
      <w:pPr>
        <w:ind w:left="3465" w:hanging="260"/>
      </w:pPr>
      <w:rPr>
        <w:rFonts w:hint="default"/>
      </w:rPr>
    </w:lvl>
    <w:lvl w:ilvl="7" w:tplc="E064F906">
      <w:numFmt w:val="bullet"/>
      <w:lvlText w:val="•"/>
      <w:lvlJc w:val="left"/>
      <w:pPr>
        <w:ind w:left="3982" w:hanging="260"/>
      </w:pPr>
      <w:rPr>
        <w:rFonts w:hint="default"/>
      </w:rPr>
    </w:lvl>
    <w:lvl w:ilvl="8" w:tplc="DCA8BA4C">
      <w:numFmt w:val="bullet"/>
      <w:lvlText w:val="•"/>
      <w:lvlJc w:val="left"/>
      <w:pPr>
        <w:ind w:left="4500" w:hanging="260"/>
      </w:pPr>
      <w:rPr>
        <w:rFonts w:hint="default"/>
      </w:rPr>
    </w:lvl>
  </w:abstractNum>
  <w:abstractNum w:abstractNumId="22">
    <w:nsid w:val="4EEB4178"/>
    <w:multiLevelType w:val="hybridMultilevel"/>
    <w:tmpl w:val="CED08A4A"/>
    <w:lvl w:ilvl="0" w:tplc="9C4219EC">
      <w:start w:val="1"/>
      <w:numFmt w:val="decimal"/>
      <w:lvlText w:val="%1."/>
      <w:lvlJc w:val="left"/>
      <w:pPr>
        <w:ind w:left="366" w:hanging="260"/>
      </w:pPr>
      <w:rPr>
        <w:rFonts w:ascii="Times New Roman" w:eastAsia="Times New Roman" w:hAnsi="Times New Roman" w:cs="Times New Roman" w:hint="default"/>
        <w:w w:val="99"/>
        <w:sz w:val="26"/>
        <w:szCs w:val="26"/>
      </w:rPr>
    </w:lvl>
    <w:lvl w:ilvl="1" w:tplc="C2721488">
      <w:numFmt w:val="bullet"/>
      <w:lvlText w:val="•"/>
      <w:lvlJc w:val="left"/>
      <w:pPr>
        <w:ind w:left="1074" w:hanging="260"/>
      </w:pPr>
      <w:rPr>
        <w:rFonts w:hint="default"/>
      </w:rPr>
    </w:lvl>
    <w:lvl w:ilvl="2" w:tplc="039CB6E8">
      <w:numFmt w:val="bullet"/>
      <w:lvlText w:val="•"/>
      <w:lvlJc w:val="left"/>
      <w:pPr>
        <w:ind w:left="1788" w:hanging="260"/>
      </w:pPr>
      <w:rPr>
        <w:rFonts w:hint="default"/>
      </w:rPr>
    </w:lvl>
    <w:lvl w:ilvl="3" w:tplc="6E900270">
      <w:numFmt w:val="bullet"/>
      <w:lvlText w:val="•"/>
      <w:lvlJc w:val="left"/>
      <w:pPr>
        <w:ind w:left="2502" w:hanging="260"/>
      </w:pPr>
      <w:rPr>
        <w:rFonts w:hint="default"/>
      </w:rPr>
    </w:lvl>
    <w:lvl w:ilvl="4" w:tplc="F3546C92">
      <w:numFmt w:val="bullet"/>
      <w:lvlText w:val="•"/>
      <w:lvlJc w:val="left"/>
      <w:pPr>
        <w:ind w:left="3217" w:hanging="260"/>
      </w:pPr>
      <w:rPr>
        <w:rFonts w:hint="default"/>
      </w:rPr>
    </w:lvl>
    <w:lvl w:ilvl="5" w:tplc="81762FF0">
      <w:numFmt w:val="bullet"/>
      <w:lvlText w:val="•"/>
      <w:lvlJc w:val="left"/>
      <w:pPr>
        <w:ind w:left="3931" w:hanging="260"/>
      </w:pPr>
      <w:rPr>
        <w:rFonts w:hint="default"/>
      </w:rPr>
    </w:lvl>
    <w:lvl w:ilvl="6" w:tplc="8A2640DA">
      <w:numFmt w:val="bullet"/>
      <w:lvlText w:val="•"/>
      <w:lvlJc w:val="left"/>
      <w:pPr>
        <w:ind w:left="4645" w:hanging="260"/>
      </w:pPr>
      <w:rPr>
        <w:rFonts w:hint="default"/>
      </w:rPr>
    </w:lvl>
    <w:lvl w:ilvl="7" w:tplc="5FFA752C">
      <w:numFmt w:val="bullet"/>
      <w:lvlText w:val="•"/>
      <w:lvlJc w:val="left"/>
      <w:pPr>
        <w:ind w:left="5360" w:hanging="260"/>
      </w:pPr>
      <w:rPr>
        <w:rFonts w:hint="default"/>
      </w:rPr>
    </w:lvl>
    <w:lvl w:ilvl="8" w:tplc="A6E4EB8A">
      <w:numFmt w:val="bullet"/>
      <w:lvlText w:val="•"/>
      <w:lvlJc w:val="left"/>
      <w:pPr>
        <w:ind w:left="6074" w:hanging="260"/>
      </w:pPr>
      <w:rPr>
        <w:rFonts w:hint="default"/>
      </w:rPr>
    </w:lvl>
  </w:abstractNum>
  <w:abstractNum w:abstractNumId="23">
    <w:nsid w:val="51075073"/>
    <w:multiLevelType w:val="hybridMultilevel"/>
    <w:tmpl w:val="062AEBFE"/>
    <w:lvl w:ilvl="0" w:tplc="FBA6D320">
      <w:numFmt w:val="bullet"/>
      <w:lvlText w:val="-"/>
      <w:lvlJc w:val="left"/>
      <w:pPr>
        <w:ind w:left="107" w:hanging="164"/>
      </w:pPr>
      <w:rPr>
        <w:rFonts w:ascii="Times New Roman" w:eastAsia="Times New Roman" w:hAnsi="Times New Roman" w:cs="Times New Roman" w:hint="default"/>
        <w:w w:val="99"/>
        <w:sz w:val="26"/>
        <w:szCs w:val="26"/>
        <w:lang w:eastAsia="en-US" w:bidi="ar-SA"/>
      </w:rPr>
    </w:lvl>
    <w:lvl w:ilvl="1" w:tplc="FCFCDED6">
      <w:numFmt w:val="bullet"/>
      <w:lvlText w:val="•"/>
      <w:lvlJc w:val="left"/>
      <w:pPr>
        <w:ind w:left="538" w:hanging="164"/>
      </w:pPr>
      <w:rPr>
        <w:rFonts w:hint="default"/>
        <w:lang w:eastAsia="en-US" w:bidi="ar-SA"/>
      </w:rPr>
    </w:lvl>
    <w:lvl w:ilvl="2" w:tplc="4D82DA2E">
      <w:numFmt w:val="bullet"/>
      <w:lvlText w:val="•"/>
      <w:lvlJc w:val="left"/>
      <w:pPr>
        <w:ind w:left="976" w:hanging="164"/>
      </w:pPr>
      <w:rPr>
        <w:rFonts w:hint="default"/>
        <w:lang w:eastAsia="en-US" w:bidi="ar-SA"/>
      </w:rPr>
    </w:lvl>
    <w:lvl w:ilvl="3" w:tplc="D110F592">
      <w:numFmt w:val="bullet"/>
      <w:lvlText w:val="•"/>
      <w:lvlJc w:val="left"/>
      <w:pPr>
        <w:ind w:left="1414" w:hanging="164"/>
      </w:pPr>
      <w:rPr>
        <w:rFonts w:hint="default"/>
        <w:lang w:eastAsia="en-US" w:bidi="ar-SA"/>
      </w:rPr>
    </w:lvl>
    <w:lvl w:ilvl="4" w:tplc="965EFA9C">
      <w:numFmt w:val="bullet"/>
      <w:lvlText w:val="•"/>
      <w:lvlJc w:val="left"/>
      <w:pPr>
        <w:ind w:left="1853" w:hanging="164"/>
      </w:pPr>
      <w:rPr>
        <w:rFonts w:hint="default"/>
        <w:lang w:eastAsia="en-US" w:bidi="ar-SA"/>
      </w:rPr>
    </w:lvl>
    <w:lvl w:ilvl="5" w:tplc="C838935A">
      <w:numFmt w:val="bullet"/>
      <w:lvlText w:val="•"/>
      <w:lvlJc w:val="left"/>
      <w:pPr>
        <w:ind w:left="2291" w:hanging="164"/>
      </w:pPr>
      <w:rPr>
        <w:rFonts w:hint="default"/>
        <w:lang w:eastAsia="en-US" w:bidi="ar-SA"/>
      </w:rPr>
    </w:lvl>
    <w:lvl w:ilvl="6" w:tplc="87C62522">
      <w:numFmt w:val="bullet"/>
      <w:lvlText w:val="•"/>
      <w:lvlJc w:val="left"/>
      <w:pPr>
        <w:ind w:left="2729" w:hanging="164"/>
      </w:pPr>
      <w:rPr>
        <w:rFonts w:hint="default"/>
        <w:lang w:eastAsia="en-US" w:bidi="ar-SA"/>
      </w:rPr>
    </w:lvl>
    <w:lvl w:ilvl="7" w:tplc="16E260BC">
      <w:numFmt w:val="bullet"/>
      <w:lvlText w:val="•"/>
      <w:lvlJc w:val="left"/>
      <w:pPr>
        <w:ind w:left="3168" w:hanging="164"/>
      </w:pPr>
      <w:rPr>
        <w:rFonts w:hint="default"/>
        <w:lang w:eastAsia="en-US" w:bidi="ar-SA"/>
      </w:rPr>
    </w:lvl>
    <w:lvl w:ilvl="8" w:tplc="7102F81C">
      <w:numFmt w:val="bullet"/>
      <w:lvlText w:val="•"/>
      <w:lvlJc w:val="left"/>
      <w:pPr>
        <w:ind w:left="3606" w:hanging="164"/>
      </w:pPr>
      <w:rPr>
        <w:rFonts w:hint="default"/>
        <w:lang w:eastAsia="en-US" w:bidi="ar-SA"/>
      </w:rPr>
    </w:lvl>
  </w:abstractNum>
  <w:abstractNum w:abstractNumId="24">
    <w:nsid w:val="52C47508"/>
    <w:multiLevelType w:val="hybridMultilevel"/>
    <w:tmpl w:val="5A3AC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053190"/>
    <w:multiLevelType w:val="hybridMultilevel"/>
    <w:tmpl w:val="499EBFFA"/>
    <w:lvl w:ilvl="0" w:tplc="61940516">
      <w:numFmt w:val="bullet"/>
      <w:lvlText w:val="-"/>
      <w:lvlJc w:val="left"/>
      <w:pPr>
        <w:ind w:left="258" w:hanging="152"/>
      </w:pPr>
      <w:rPr>
        <w:rFonts w:ascii="Times New Roman" w:eastAsia="Times New Roman" w:hAnsi="Times New Roman" w:cs="Times New Roman" w:hint="default"/>
        <w:w w:val="99"/>
        <w:sz w:val="26"/>
        <w:szCs w:val="26"/>
      </w:rPr>
    </w:lvl>
    <w:lvl w:ilvl="1" w:tplc="70446E28">
      <w:numFmt w:val="bullet"/>
      <w:lvlText w:val="•"/>
      <w:lvlJc w:val="left"/>
      <w:pPr>
        <w:ind w:left="984" w:hanging="152"/>
      </w:pPr>
      <w:rPr>
        <w:rFonts w:hint="default"/>
      </w:rPr>
    </w:lvl>
    <w:lvl w:ilvl="2" w:tplc="5CFA763E">
      <w:numFmt w:val="bullet"/>
      <w:lvlText w:val="•"/>
      <w:lvlJc w:val="left"/>
      <w:pPr>
        <w:ind w:left="1708" w:hanging="152"/>
      </w:pPr>
      <w:rPr>
        <w:rFonts w:hint="default"/>
      </w:rPr>
    </w:lvl>
    <w:lvl w:ilvl="3" w:tplc="CDD60B6A">
      <w:numFmt w:val="bullet"/>
      <w:lvlText w:val="•"/>
      <w:lvlJc w:val="left"/>
      <w:pPr>
        <w:ind w:left="2432" w:hanging="152"/>
      </w:pPr>
      <w:rPr>
        <w:rFonts w:hint="default"/>
      </w:rPr>
    </w:lvl>
    <w:lvl w:ilvl="4" w:tplc="35AED21E">
      <w:numFmt w:val="bullet"/>
      <w:lvlText w:val="•"/>
      <w:lvlJc w:val="left"/>
      <w:pPr>
        <w:ind w:left="3157" w:hanging="152"/>
      </w:pPr>
      <w:rPr>
        <w:rFonts w:hint="default"/>
      </w:rPr>
    </w:lvl>
    <w:lvl w:ilvl="5" w:tplc="69C06AC4">
      <w:numFmt w:val="bullet"/>
      <w:lvlText w:val="•"/>
      <w:lvlJc w:val="left"/>
      <w:pPr>
        <w:ind w:left="3881" w:hanging="152"/>
      </w:pPr>
      <w:rPr>
        <w:rFonts w:hint="default"/>
      </w:rPr>
    </w:lvl>
    <w:lvl w:ilvl="6" w:tplc="39D61558">
      <w:numFmt w:val="bullet"/>
      <w:lvlText w:val="•"/>
      <w:lvlJc w:val="left"/>
      <w:pPr>
        <w:ind w:left="4605" w:hanging="152"/>
      </w:pPr>
      <w:rPr>
        <w:rFonts w:hint="default"/>
      </w:rPr>
    </w:lvl>
    <w:lvl w:ilvl="7" w:tplc="26B44E6A">
      <w:numFmt w:val="bullet"/>
      <w:lvlText w:val="•"/>
      <w:lvlJc w:val="left"/>
      <w:pPr>
        <w:ind w:left="5330" w:hanging="152"/>
      </w:pPr>
      <w:rPr>
        <w:rFonts w:hint="default"/>
      </w:rPr>
    </w:lvl>
    <w:lvl w:ilvl="8" w:tplc="CD886FDC">
      <w:numFmt w:val="bullet"/>
      <w:lvlText w:val="•"/>
      <w:lvlJc w:val="left"/>
      <w:pPr>
        <w:ind w:left="6054" w:hanging="152"/>
      </w:pPr>
      <w:rPr>
        <w:rFonts w:hint="default"/>
      </w:rPr>
    </w:lvl>
  </w:abstractNum>
  <w:abstractNum w:abstractNumId="26">
    <w:nsid w:val="545E5619"/>
    <w:multiLevelType w:val="hybridMultilevel"/>
    <w:tmpl w:val="0CB0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14585B"/>
    <w:multiLevelType w:val="hybridMultilevel"/>
    <w:tmpl w:val="32DEC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D23A88"/>
    <w:multiLevelType w:val="hybridMultilevel"/>
    <w:tmpl w:val="65005216"/>
    <w:lvl w:ilvl="0" w:tplc="8B2EDFE8">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838AD86E">
      <w:numFmt w:val="bullet"/>
      <w:lvlText w:val="•"/>
      <w:lvlJc w:val="left"/>
      <w:pPr>
        <w:ind w:left="877" w:hanging="260"/>
      </w:pPr>
      <w:rPr>
        <w:rFonts w:hint="default"/>
        <w:lang w:eastAsia="en-US" w:bidi="ar-SA"/>
      </w:rPr>
    </w:lvl>
    <w:lvl w:ilvl="2" w:tplc="A4C8324E">
      <w:numFmt w:val="bullet"/>
      <w:lvlText w:val="•"/>
      <w:lvlJc w:val="left"/>
      <w:pPr>
        <w:ind w:left="1395" w:hanging="260"/>
      </w:pPr>
      <w:rPr>
        <w:rFonts w:hint="default"/>
        <w:lang w:eastAsia="en-US" w:bidi="ar-SA"/>
      </w:rPr>
    </w:lvl>
    <w:lvl w:ilvl="3" w:tplc="4D66C35C">
      <w:numFmt w:val="bullet"/>
      <w:lvlText w:val="•"/>
      <w:lvlJc w:val="left"/>
      <w:pPr>
        <w:ind w:left="1912" w:hanging="260"/>
      </w:pPr>
      <w:rPr>
        <w:rFonts w:hint="default"/>
        <w:lang w:eastAsia="en-US" w:bidi="ar-SA"/>
      </w:rPr>
    </w:lvl>
    <w:lvl w:ilvl="4" w:tplc="2B442E20">
      <w:numFmt w:val="bullet"/>
      <w:lvlText w:val="•"/>
      <w:lvlJc w:val="left"/>
      <w:pPr>
        <w:ind w:left="2430" w:hanging="260"/>
      </w:pPr>
      <w:rPr>
        <w:rFonts w:hint="default"/>
        <w:lang w:eastAsia="en-US" w:bidi="ar-SA"/>
      </w:rPr>
    </w:lvl>
    <w:lvl w:ilvl="5" w:tplc="EE281FBE">
      <w:numFmt w:val="bullet"/>
      <w:lvlText w:val="•"/>
      <w:lvlJc w:val="left"/>
      <w:pPr>
        <w:ind w:left="2947" w:hanging="260"/>
      </w:pPr>
      <w:rPr>
        <w:rFonts w:hint="default"/>
        <w:lang w:eastAsia="en-US" w:bidi="ar-SA"/>
      </w:rPr>
    </w:lvl>
    <w:lvl w:ilvl="6" w:tplc="1FB25906">
      <w:numFmt w:val="bullet"/>
      <w:lvlText w:val="•"/>
      <w:lvlJc w:val="left"/>
      <w:pPr>
        <w:ind w:left="3465" w:hanging="260"/>
      </w:pPr>
      <w:rPr>
        <w:rFonts w:hint="default"/>
        <w:lang w:eastAsia="en-US" w:bidi="ar-SA"/>
      </w:rPr>
    </w:lvl>
    <w:lvl w:ilvl="7" w:tplc="BC62A814">
      <w:numFmt w:val="bullet"/>
      <w:lvlText w:val="•"/>
      <w:lvlJc w:val="left"/>
      <w:pPr>
        <w:ind w:left="3982" w:hanging="260"/>
      </w:pPr>
      <w:rPr>
        <w:rFonts w:hint="default"/>
        <w:lang w:eastAsia="en-US" w:bidi="ar-SA"/>
      </w:rPr>
    </w:lvl>
    <w:lvl w:ilvl="8" w:tplc="86C6F42C">
      <w:numFmt w:val="bullet"/>
      <w:lvlText w:val="•"/>
      <w:lvlJc w:val="left"/>
      <w:pPr>
        <w:ind w:left="4500" w:hanging="260"/>
      </w:pPr>
      <w:rPr>
        <w:rFonts w:hint="default"/>
        <w:lang w:eastAsia="en-US" w:bidi="ar-SA"/>
      </w:rPr>
    </w:lvl>
  </w:abstractNum>
  <w:abstractNum w:abstractNumId="29">
    <w:nsid w:val="60265019"/>
    <w:multiLevelType w:val="hybridMultilevel"/>
    <w:tmpl w:val="4C526740"/>
    <w:lvl w:ilvl="0" w:tplc="924C0E3E">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A686EBDC">
      <w:numFmt w:val="bullet"/>
      <w:lvlText w:val="•"/>
      <w:lvlJc w:val="left"/>
      <w:pPr>
        <w:ind w:left="877" w:hanging="260"/>
      </w:pPr>
      <w:rPr>
        <w:rFonts w:hint="default"/>
        <w:lang w:eastAsia="en-US" w:bidi="ar-SA"/>
      </w:rPr>
    </w:lvl>
    <w:lvl w:ilvl="2" w:tplc="FDAC398E">
      <w:numFmt w:val="bullet"/>
      <w:lvlText w:val="•"/>
      <w:lvlJc w:val="left"/>
      <w:pPr>
        <w:ind w:left="1395" w:hanging="260"/>
      </w:pPr>
      <w:rPr>
        <w:rFonts w:hint="default"/>
        <w:lang w:eastAsia="en-US" w:bidi="ar-SA"/>
      </w:rPr>
    </w:lvl>
    <w:lvl w:ilvl="3" w:tplc="56EE5BF2">
      <w:numFmt w:val="bullet"/>
      <w:lvlText w:val="•"/>
      <w:lvlJc w:val="left"/>
      <w:pPr>
        <w:ind w:left="1912" w:hanging="260"/>
      </w:pPr>
      <w:rPr>
        <w:rFonts w:hint="default"/>
        <w:lang w:eastAsia="en-US" w:bidi="ar-SA"/>
      </w:rPr>
    </w:lvl>
    <w:lvl w:ilvl="4" w:tplc="C96E0ECC">
      <w:numFmt w:val="bullet"/>
      <w:lvlText w:val="•"/>
      <w:lvlJc w:val="left"/>
      <w:pPr>
        <w:ind w:left="2430" w:hanging="260"/>
      </w:pPr>
      <w:rPr>
        <w:rFonts w:hint="default"/>
        <w:lang w:eastAsia="en-US" w:bidi="ar-SA"/>
      </w:rPr>
    </w:lvl>
    <w:lvl w:ilvl="5" w:tplc="E2A453BE">
      <w:numFmt w:val="bullet"/>
      <w:lvlText w:val="•"/>
      <w:lvlJc w:val="left"/>
      <w:pPr>
        <w:ind w:left="2947" w:hanging="260"/>
      </w:pPr>
      <w:rPr>
        <w:rFonts w:hint="default"/>
        <w:lang w:eastAsia="en-US" w:bidi="ar-SA"/>
      </w:rPr>
    </w:lvl>
    <w:lvl w:ilvl="6" w:tplc="F8D6E872">
      <w:numFmt w:val="bullet"/>
      <w:lvlText w:val="•"/>
      <w:lvlJc w:val="left"/>
      <w:pPr>
        <w:ind w:left="3465" w:hanging="260"/>
      </w:pPr>
      <w:rPr>
        <w:rFonts w:hint="default"/>
        <w:lang w:eastAsia="en-US" w:bidi="ar-SA"/>
      </w:rPr>
    </w:lvl>
    <w:lvl w:ilvl="7" w:tplc="02327F2E">
      <w:numFmt w:val="bullet"/>
      <w:lvlText w:val="•"/>
      <w:lvlJc w:val="left"/>
      <w:pPr>
        <w:ind w:left="3982" w:hanging="260"/>
      </w:pPr>
      <w:rPr>
        <w:rFonts w:hint="default"/>
        <w:lang w:eastAsia="en-US" w:bidi="ar-SA"/>
      </w:rPr>
    </w:lvl>
    <w:lvl w:ilvl="8" w:tplc="8EE46AB2">
      <w:numFmt w:val="bullet"/>
      <w:lvlText w:val="•"/>
      <w:lvlJc w:val="left"/>
      <w:pPr>
        <w:ind w:left="4500" w:hanging="260"/>
      </w:pPr>
      <w:rPr>
        <w:rFonts w:hint="default"/>
        <w:lang w:eastAsia="en-US" w:bidi="ar-SA"/>
      </w:rPr>
    </w:lvl>
  </w:abstractNum>
  <w:abstractNum w:abstractNumId="30">
    <w:nsid w:val="627563A4"/>
    <w:multiLevelType w:val="hybridMultilevel"/>
    <w:tmpl w:val="9EF47B6E"/>
    <w:lvl w:ilvl="0" w:tplc="9162D026">
      <w:start w:val="1"/>
      <w:numFmt w:val="decimal"/>
      <w:lvlText w:val="%1."/>
      <w:lvlJc w:val="left"/>
      <w:pPr>
        <w:ind w:left="366" w:hanging="260"/>
      </w:pPr>
      <w:rPr>
        <w:rFonts w:ascii="Times New Roman" w:eastAsia="Times New Roman" w:hAnsi="Times New Roman" w:cs="Times New Roman" w:hint="default"/>
        <w:w w:val="99"/>
        <w:sz w:val="26"/>
        <w:szCs w:val="26"/>
        <w:lang w:eastAsia="en-US" w:bidi="ar-SA"/>
      </w:rPr>
    </w:lvl>
    <w:lvl w:ilvl="1" w:tplc="CA56CC4C">
      <w:numFmt w:val="bullet"/>
      <w:lvlText w:val="•"/>
      <w:lvlJc w:val="left"/>
      <w:pPr>
        <w:ind w:left="877" w:hanging="260"/>
      </w:pPr>
      <w:rPr>
        <w:rFonts w:hint="default"/>
        <w:lang w:eastAsia="en-US" w:bidi="ar-SA"/>
      </w:rPr>
    </w:lvl>
    <w:lvl w:ilvl="2" w:tplc="375E8ECC">
      <w:numFmt w:val="bullet"/>
      <w:lvlText w:val="•"/>
      <w:lvlJc w:val="left"/>
      <w:pPr>
        <w:ind w:left="1395" w:hanging="260"/>
      </w:pPr>
      <w:rPr>
        <w:rFonts w:hint="default"/>
        <w:lang w:eastAsia="en-US" w:bidi="ar-SA"/>
      </w:rPr>
    </w:lvl>
    <w:lvl w:ilvl="3" w:tplc="ABB24B00">
      <w:numFmt w:val="bullet"/>
      <w:lvlText w:val="•"/>
      <w:lvlJc w:val="left"/>
      <w:pPr>
        <w:ind w:left="1912" w:hanging="260"/>
      </w:pPr>
      <w:rPr>
        <w:rFonts w:hint="default"/>
        <w:lang w:eastAsia="en-US" w:bidi="ar-SA"/>
      </w:rPr>
    </w:lvl>
    <w:lvl w:ilvl="4" w:tplc="BB96EFEC">
      <w:numFmt w:val="bullet"/>
      <w:lvlText w:val="•"/>
      <w:lvlJc w:val="left"/>
      <w:pPr>
        <w:ind w:left="2430" w:hanging="260"/>
      </w:pPr>
      <w:rPr>
        <w:rFonts w:hint="default"/>
        <w:lang w:eastAsia="en-US" w:bidi="ar-SA"/>
      </w:rPr>
    </w:lvl>
    <w:lvl w:ilvl="5" w:tplc="B3A0A694">
      <w:numFmt w:val="bullet"/>
      <w:lvlText w:val="•"/>
      <w:lvlJc w:val="left"/>
      <w:pPr>
        <w:ind w:left="2947" w:hanging="260"/>
      </w:pPr>
      <w:rPr>
        <w:rFonts w:hint="default"/>
        <w:lang w:eastAsia="en-US" w:bidi="ar-SA"/>
      </w:rPr>
    </w:lvl>
    <w:lvl w:ilvl="6" w:tplc="0C00DCD0">
      <w:numFmt w:val="bullet"/>
      <w:lvlText w:val="•"/>
      <w:lvlJc w:val="left"/>
      <w:pPr>
        <w:ind w:left="3465" w:hanging="260"/>
      </w:pPr>
      <w:rPr>
        <w:rFonts w:hint="default"/>
        <w:lang w:eastAsia="en-US" w:bidi="ar-SA"/>
      </w:rPr>
    </w:lvl>
    <w:lvl w:ilvl="7" w:tplc="D3D8BA3C">
      <w:numFmt w:val="bullet"/>
      <w:lvlText w:val="•"/>
      <w:lvlJc w:val="left"/>
      <w:pPr>
        <w:ind w:left="3982" w:hanging="260"/>
      </w:pPr>
      <w:rPr>
        <w:rFonts w:hint="default"/>
        <w:lang w:eastAsia="en-US" w:bidi="ar-SA"/>
      </w:rPr>
    </w:lvl>
    <w:lvl w:ilvl="8" w:tplc="1F928312">
      <w:numFmt w:val="bullet"/>
      <w:lvlText w:val="•"/>
      <w:lvlJc w:val="left"/>
      <w:pPr>
        <w:ind w:left="4500" w:hanging="260"/>
      </w:pPr>
      <w:rPr>
        <w:rFonts w:hint="default"/>
        <w:lang w:eastAsia="en-US" w:bidi="ar-SA"/>
      </w:rPr>
    </w:lvl>
  </w:abstractNum>
  <w:abstractNum w:abstractNumId="31">
    <w:nsid w:val="6A7A1A03"/>
    <w:multiLevelType w:val="hybridMultilevel"/>
    <w:tmpl w:val="514EB56C"/>
    <w:lvl w:ilvl="0" w:tplc="5ED0BA38">
      <w:numFmt w:val="bullet"/>
      <w:lvlText w:val="-"/>
      <w:lvlJc w:val="left"/>
      <w:pPr>
        <w:ind w:left="107" w:hanging="180"/>
      </w:pPr>
      <w:rPr>
        <w:rFonts w:ascii="Times New Roman" w:eastAsia="Times New Roman" w:hAnsi="Times New Roman" w:cs="Times New Roman" w:hint="default"/>
        <w:w w:val="99"/>
        <w:sz w:val="26"/>
        <w:szCs w:val="26"/>
        <w:lang w:eastAsia="en-US" w:bidi="ar-SA"/>
      </w:rPr>
    </w:lvl>
    <w:lvl w:ilvl="1" w:tplc="A984CD32">
      <w:numFmt w:val="bullet"/>
      <w:lvlText w:val="•"/>
      <w:lvlJc w:val="left"/>
      <w:pPr>
        <w:ind w:left="538" w:hanging="180"/>
      </w:pPr>
      <w:rPr>
        <w:rFonts w:hint="default"/>
        <w:lang w:eastAsia="en-US" w:bidi="ar-SA"/>
      </w:rPr>
    </w:lvl>
    <w:lvl w:ilvl="2" w:tplc="71A0864E">
      <w:numFmt w:val="bullet"/>
      <w:lvlText w:val="•"/>
      <w:lvlJc w:val="left"/>
      <w:pPr>
        <w:ind w:left="976" w:hanging="180"/>
      </w:pPr>
      <w:rPr>
        <w:rFonts w:hint="default"/>
        <w:lang w:eastAsia="en-US" w:bidi="ar-SA"/>
      </w:rPr>
    </w:lvl>
    <w:lvl w:ilvl="3" w:tplc="FEACA376">
      <w:numFmt w:val="bullet"/>
      <w:lvlText w:val="•"/>
      <w:lvlJc w:val="left"/>
      <w:pPr>
        <w:ind w:left="1414" w:hanging="180"/>
      </w:pPr>
      <w:rPr>
        <w:rFonts w:hint="default"/>
        <w:lang w:eastAsia="en-US" w:bidi="ar-SA"/>
      </w:rPr>
    </w:lvl>
    <w:lvl w:ilvl="4" w:tplc="66B4A44A">
      <w:numFmt w:val="bullet"/>
      <w:lvlText w:val="•"/>
      <w:lvlJc w:val="left"/>
      <w:pPr>
        <w:ind w:left="1853" w:hanging="180"/>
      </w:pPr>
      <w:rPr>
        <w:rFonts w:hint="default"/>
        <w:lang w:eastAsia="en-US" w:bidi="ar-SA"/>
      </w:rPr>
    </w:lvl>
    <w:lvl w:ilvl="5" w:tplc="15165672">
      <w:numFmt w:val="bullet"/>
      <w:lvlText w:val="•"/>
      <w:lvlJc w:val="left"/>
      <w:pPr>
        <w:ind w:left="2291" w:hanging="180"/>
      </w:pPr>
      <w:rPr>
        <w:rFonts w:hint="default"/>
        <w:lang w:eastAsia="en-US" w:bidi="ar-SA"/>
      </w:rPr>
    </w:lvl>
    <w:lvl w:ilvl="6" w:tplc="C67E4AD6">
      <w:numFmt w:val="bullet"/>
      <w:lvlText w:val="•"/>
      <w:lvlJc w:val="left"/>
      <w:pPr>
        <w:ind w:left="2729" w:hanging="180"/>
      </w:pPr>
      <w:rPr>
        <w:rFonts w:hint="default"/>
        <w:lang w:eastAsia="en-US" w:bidi="ar-SA"/>
      </w:rPr>
    </w:lvl>
    <w:lvl w:ilvl="7" w:tplc="49EA1198">
      <w:numFmt w:val="bullet"/>
      <w:lvlText w:val="•"/>
      <w:lvlJc w:val="left"/>
      <w:pPr>
        <w:ind w:left="3168" w:hanging="180"/>
      </w:pPr>
      <w:rPr>
        <w:rFonts w:hint="default"/>
        <w:lang w:eastAsia="en-US" w:bidi="ar-SA"/>
      </w:rPr>
    </w:lvl>
    <w:lvl w:ilvl="8" w:tplc="44528C28">
      <w:numFmt w:val="bullet"/>
      <w:lvlText w:val="•"/>
      <w:lvlJc w:val="left"/>
      <w:pPr>
        <w:ind w:left="3606" w:hanging="180"/>
      </w:pPr>
      <w:rPr>
        <w:rFonts w:hint="default"/>
        <w:lang w:eastAsia="en-US" w:bidi="ar-SA"/>
      </w:rPr>
    </w:lvl>
  </w:abstractNum>
  <w:abstractNum w:abstractNumId="32">
    <w:nsid w:val="6B195FCF"/>
    <w:multiLevelType w:val="hybridMultilevel"/>
    <w:tmpl w:val="B302D77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D02320"/>
    <w:multiLevelType w:val="hybridMultilevel"/>
    <w:tmpl w:val="B8A05C2E"/>
    <w:lvl w:ilvl="0" w:tplc="EBAA7278">
      <w:start w:val="1"/>
      <w:numFmt w:val="decimal"/>
      <w:lvlText w:val="%1."/>
      <w:lvlJc w:val="left"/>
      <w:pPr>
        <w:ind w:left="366" w:hanging="260"/>
      </w:pPr>
      <w:rPr>
        <w:rFonts w:ascii="Times New Roman" w:eastAsia="Times New Roman" w:hAnsi="Times New Roman" w:cs="Times New Roman" w:hint="default"/>
        <w:w w:val="99"/>
        <w:sz w:val="26"/>
        <w:szCs w:val="26"/>
      </w:rPr>
    </w:lvl>
    <w:lvl w:ilvl="1" w:tplc="CB86711C">
      <w:numFmt w:val="bullet"/>
      <w:lvlText w:val="•"/>
      <w:lvlJc w:val="left"/>
      <w:pPr>
        <w:ind w:left="877" w:hanging="260"/>
      </w:pPr>
      <w:rPr>
        <w:rFonts w:hint="default"/>
      </w:rPr>
    </w:lvl>
    <w:lvl w:ilvl="2" w:tplc="9B40723A">
      <w:numFmt w:val="bullet"/>
      <w:lvlText w:val="•"/>
      <w:lvlJc w:val="left"/>
      <w:pPr>
        <w:ind w:left="1395" w:hanging="260"/>
      </w:pPr>
      <w:rPr>
        <w:rFonts w:hint="default"/>
      </w:rPr>
    </w:lvl>
    <w:lvl w:ilvl="3" w:tplc="A6EC151C">
      <w:numFmt w:val="bullet"/>
      <w:lvlText w:val="•"/>
      <w:lvlJc w:val="left"/>
      <w:pPr>
        <w:ind w:left="1912" w:hanging="260"/>
      </w:pPr>
      <w:rPr>
        <w:rFonts w:hint="default"/>
      </w:rPr>
    </w:lvl>
    <w:lvl w:ilvl="4" w:tplc="177416A8">
      <w:numFmt w:val="bullet"/>
      <w:lvlText w:val="•"/>
      <w:lvlJc w:val="left"/>
      <w:pPr>
        <w:ind w:left="2430" w:hanging="260"/>
      </w:pPr>
      <w:rPr>
        <w:rFonts w:hint="default"/>
      </w:rPr>
    </w:lvl>
    <w:lvl w:ilvl="5" w:tplc="6B7615F4">
      <w:numFmt w:val="bullet"/>
      <w:lvlText w:val="•"/>
      <w:lvlJc w:val="left"/>
      <w:pPr>
        <w:ind w:left="2947" w:hanging="260"/>
      </w:pPr>
      <w:rPr>
        <w:rFonts w:hint="default"/>
      </w:rPr>
    </w:lvl>
    <w:lvl w:ilvl="6" w:tplc="A17C9C12">
      <w:numFmt w:val="bullet"/>
      <w:lvlText w:val="•"/>
      <w:lvlJc w:val="left"/>
      <w:pPr>
        <w:ind w:left="3465" w:hanging="260"/>
      </w:pPr>
      <w:rPr>
        <w:rFonts w:hint="default"/>
      </w:rPr>
    </w:lvl>
    <w:lvl w:ilvl="7" w:tplc="FF8A08FE">
      <w:numFmt w:val="bullet"/>
      <w:lvlText w:val="•"/>
      <w:lvlJc w:val="left"/>
      <w:pPr>
        <w:ind w:left="3982" w:hanging="260"/>
      </w:pPr>
      <w:rPr>
        <w:rFonts w:hint="default"/>
      </w:rPr>
    </w:lvl>
    <w:lvl w:ilvl="8" w:tplc="39E0D674">
      <w:numFmt w:val="bullet"/>
      <w:lvlText w:val="•"/>
      <w:lvlJc w:val="left"/>
      <w:pPr>
        <w:ind w:left="4500" w:hanging="260"/>
      </w:pPr>
      <w:rPr>
        <w:rFonts w:hint="default"/>
      </w:rPr>
    </w:lvl>
  </w:abstractNum>
  <w:abstractNum w:abstractNumId="34">
    <w:nsid w:val="78A47933"/>
    <w:multiLevelType w:val="hybridMultilevel"/>
    <w:tmpl w:val="FB884018"/>
    <w:lvl w:ilvl="0" w:tplc="657CC8BE">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9DFC74A0">
      <w:numFmt w:val="bullet"/>
      <w:lvlText w:val="•"/>
      <w:lvlJc w:val="left"/>
      <w:pPr>
        <w:ind w:left="643" w:hanging="152"/>
      </w:pPr>
      <w:rPr>
        <w:rFonts w:hint="default"/>
        <w:lang w:eastAsia="en-US" w:bidi="ar-SA"/>
      </w:rPr>
    </w:lvl>
    <w:lvl w:ilvl="2" w:tplc="7C38F66A">
      <w:numFmt w:val="bullet"/>
      <w:lvlText w:val="•"/>
      <w:lvlJc w:val="left"/>
      <w:pPr>
        <w:ind w:left="1187" w:hanging="152"/>
      </w:pPr>
      <w:rPr>
        <w:rFonts w:hint="default"/>
        <w:lang w:eastAsia="en-US" w:bidi="ar-SA"/>
      </w:rPr>
    </w:lvl>
    <w:lvl w:ilvl="3" w:tplc="E55EED1C">
      <w:numFmt w:val="bullet"/>
      <w:lvlText w:val="•"/>
      <w:lvlJc w:val="left"/>
      <w:pPr>
        <w:ind w:left="1730" w:hanging="152"/>
      </w:pPr>
      <w:rPr>
        <w:rFonts w:hint="default"/>
        <w:lang w:eastAsia="en-US" w:bidi="ar-SA"/>
      </w:rPr>
    </w:lvl>
    <w:lvl w:ilvl="4" w:tplc="ED86E098">
      <w:numFmt w:val="bullet"/>
      <w:lvlText w:val="•"/>
      <w:lvlJc w:val="left"/>
      <w:pPr>
        <w:ind w:left="2274" w:hanging="152"/>
      </w:pPr>
      <w:rPr>
        <w:rFonts w:hint="default"/>
        <w:lang w:eastAsia="en-US" w:bidi="ar-SA"/>
      </w:rPr>
    </w:lvl>
    <w:lvl w:ilvl="5" w:tplc="B6A202BC">
      <w:numFmt w:val="bullet"/>
      <w:lvlText w:val="•"/>
      <w:lvlJc w:val="left"/>
      <w:pPr>
        <w:ind w:left="2817" w:hanging="152"/>
      </w:pPr>
      <w:rPr>
        <w:rFonts w:hint="default"/>
        <w:lang w:eastAsia="en-US" w:bidi="ar-SA"/>
      </w:rPr>
    </w:lvl>
    <w:lvl w:ilvl="6" w:tplc="3EEC63D2">
      <w:numFmt w:val="bullet"/>
      <w:lvlText w:val="•"/>
      <w:lvlJc w:val="left"/>
      <w:pPr>
        <w:ind w:left="3361" w:hanging="152"/>
      </w:pPr>
      <w:rPr>
        <w:rFonts w:hint="default"/>
        <w:lang w:eastAsia="en-US" w:bidi="ar-SA"/>
      </w:rPr>
    </w:lvl>
    <w:lvl w:ilvl="7" w:tplc="D744EA24">
      <w:numFmt w:val="bullet"/>
      <w:lvlText w:val="•"/>
      <w:lvlJc w:val="left"/>
      <w:pPr>
        <w:ind w:left="3904" w:hanging="152"/>
      </w:pPr>
      <w:rPr>
        <w:rFonts w:hint="default"/>
        <w:lang w:eastAsia="en-US" w:bidi="ar-SA"/>
      </w:rPr>
    </w:lvl>
    <w:lvl w:ilvl="8" w:tplc="0C5A228C">
      <w:numFmt w:val="bullet"/>
      <w:lvlText w:val="•"/>
      <w:lvlJc w:val="left"/>
      <w:pPr>
        <w:ind w:left="4448" w:hanging="152"/>
      </w:pPr>
      <w:rPr>
        <w:rFonts w:hint="default"/>
        <w:lang w:eastAsia="en-US" w:bidi="ar-SA"/>
      </w:rPr>
    </w:lvl>
  </w:abstractNum>
  <w:abstractNum w:abstractNumId="35">
    <w:nsid w:val="7C115EA0"/>
    <w:multiLevelType w:val="hybridMultilevel"/>
    <w:tmpl w:val="04E89136"/>
    <w:lvl w:ilvl="0" w:tplc="5D3C5F70">
      <w:start w:val="1"/>
      <w:numFmt w:val="decimal"/>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16"/>
  </w:num>
  <w:num w:numId="4">
    <w:abstractNumId w:val="21"/>
  </w:num>
  <w:num w:numId="5">
    <w:abstractNumId w:val="4"/>
  </w:num>
  <w:num w:numId="6">
    <w:abstractNumId w:val="33"/>
  </w:num>
  <w:num w:numId="7">
    <w:abstractNumId w:val="14"/>
  </w:num>
  <w:num w:numId="8">
    <w:abstractNumId w:val="19"/>
  </w:num>
  <w:num w:numId="9">
    <w:abstractNumId w:val="7"/>
  </w:num>
  <w:num w:numId="10">
    <w:abstractNumId w:val="31"/>
  </w:num>
  <w:num w:numId="11">
    <w:abstractNumId w:val="23"/>
  </w:num>
  <w:num w:numId="12">
    <w:abstractNumId w:val="29"/>
  </w:num>
  <w:num w:numId="13">
    <w:abstractNumId w:val="30"/>
  </w:num>
  <w:num w:numId="14">
    <w:abstractNumId w:val="34"/>
  </w:num>
  <w:num w:numId="15">
    <w:abstractNumId w:val="28"/>
  </w:num>
  <w:num w:numId="16">
    <w:abstractNumId w:val="1"/>
  </w:num>
  <w:num w:numId="17">
    <w:abstractNumId w:val="25"/>
  </w:num>
  <w:num w:numId="18">
    <w:abstractNumId w:val="22"/>
  </w:num>
  <w:num w:numId="19">
    <w:abstractNumId w:val="11"/>
  </w:num>
  <w:num w:numId="20">
    <w:abstractNumId w:val="2"/>
  </w:num>
  <w:num w:numId="21">
    <w:abstractNumId w:val="5"/>
  </w:num>
  <w:num w:numId="22">
    <w:abstractNumId w:val="10"/>
  </w:num>
  <w:num w:numId="23">
    <w:abstractNumId w:val="9"/>
  </w:num>
  <w:num w:numId="24">
    <w:abstractNumId w:val="32"/>
  </w:num>
  <w:num w:numId="25">
    <w:abstractNumId w:val="27"/>
  </w:num>
  <w:num w:numId="26">
    <w:abstractNumId w:val="24"/>
  </w:num>
  <w:num w:numId="27">
    <w:abstractNumId w:val="15"/>
  </w:num>
  <w:num w:numId="28">
    <w:abstractNumId w:val="26"/>
  </w:num>
  <w:num w:numId="29">
    <w:abstractNumId w:val="35"/>
  </w:num>
  <w:num w:numId="30">
    <w:abstractNumId w:val="18"/>
  </w:num>
  <w:num w:numId="31">
    <w:abstractNumId w:val="3"/>
  </w:num>
  <w:num w:numId="32">
    <w:abstractNumId w:val="17"/>
  </w:num>
  <w:num w:numId="33">
    <w:abstractNumId w:val="8"/>
  </w:num>
  <w:num w:numId="34">
    <w:abstractNumId w:val="20"/>
  </w:num>
  <w:num w:numId="35">
    <w:abstractNumId w:val="6"/>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D03"/>
    <w:rsid w:val="000122EE"/>
    <w:rsid w:val="00030520"/>
    <w:rsid w:val="000A1437"/>
    <w:rsid w:val="000A2176"/>
    <w:rsid w:val="000B1D03"/>
    <w:rsid w:val="000B207F"/>
    <w:rsid w:val="000F63CA"/>
    <w:rsid w:val="001013B9"/>
    <w:rsid w:val="0012415C"/>
    <w:rsid w:val="001276BA"/>
    <w:rsid w:val="001351A9"/>
    <w:rsid w:val="0013661B"/>
    <w:rsid w:val="00142985"/>
    <w:rsid w:val="001454DB"/>
    <w:rsid w:val="001A4439"/>
    <w:rsid w:val="001A7EFC"/>
    <w:rsid w:val="001E65F8"/>
    <w:rsid w:val="0020306B"/>
    <w:rsid w:val="002130A6"/>
    <w:rsid w:val="00225398"/>
    <w:rsid w:val="00261270"/>
    <w:rsid w:val="002617F8"/>
    <w:rsid w:val="00283D59"/>
    <w:rsid w:val="002A6262"/>
    <w:rsid w:val="002B3E72"/>
    <w:rsid w:val="002B4896"/>
    <w:rsid w:val="002C0D7C"/>
    <w:rsid w:val="002C4F81"/>
    <w:rsid w:val="002E5B83"/>
    <w:rsid w:val="00366384"/>
    <w:rsid w:val="003738C3"/>
    <w:rsid w:val="00413D53"/>
    <w:rsid w:val="00421AC8"/>
    <w:rsid w:val="00423AAD"/>
    <w:rsid w:val="00465A1B"/>
    <w:rsid w:val="0048115F"/>
    <w:rsid w:val="0048779A"/>
    <w:rsid w:val="004A2D00"/>
    <w:rsid w:val="004A4C4C"/>
    <w:rsid w:val="004A4CF7"/>
    <w:rsid w:val="004B29D5"/>
    <w:rsid w:val="004B5264"/>
    <w:rsid w:val="004C3AF8"/>
    <w:rsid w:val="004C4CB4"/>
    <w:rsid w:val="004D0995"/>
    <w:rsid w:val="004E49C1"/>
    <w:rsid w:val="00503B3C"/>
    <w:rsid w:val="005171F7"/>
    <w:rsid w:val="00525790"/>
    <w:rsid w:val="00526556"/>
    <w:rsid w:val="00530D77"/>
    <w:rsid w:val="0054007B"/>
    <w:rsid w:val="005532FC"/>
    <w:rsid w:val="00554E99"/>
    <w:rsid w:val="0058517D"/>
    <w:rsid w:val="00587A26"/>
    <w:rsid w:val="005C032B"/>
    <w:rsid w:val="005D7005"/>
    <w:rsid w:val="005E2814"/>
    <w:rsid w:val="0066109A"/>
    <w:rsid w:val="00693F64"/>
    <w:rsid w:val="006A7309"/>
    <w:rsid w:val="007115C3"/>
    <w:rsid w:val="00713A0A"/>
    <w:rsid w:val="00726452"/>
    <w:rsid w:val="00735C91"/>
    <w:rsid w:val="00744EFE"/>
    <w:rsid w:val="00760670"/>
    <w:rsid w:val="00782296"/>
    <w:rsid w:val="007A5B10"/>
    <w:rsid w:val="007B7717"/>
    <w:rsid w:val="007C0327"/>
    <w:rsid w:val="0080659D"/>
    <w:rsid w:val="0080729D"/>
    <w:rsid w:val="00814F91"/>
    <w:rsid w:val="00827E92"/>
    <w:rsid w:val="008344DC"/>
    <w:rsid w:val="00840BF4"/>
    <w:rsid w:val="008424E6"/>
    <w:rsid w:val="00870D67"/>
    <w:rsid w:val="00872AA6"/>
    <w:rsid w:val="008862F2"/>
    <w:rsid w:val="008D0F45"/>
    <w:rsid w:val="008D5E6D"/>
    <w:rsid w:val="008D6CEA"/>
    <w:rsid w:val="008F1977"/>
    <w:rsid w:val="0094475A"/>
    <w:rsid w:val="0094701E"/>
    <w:rsid w:val="00947678"/>
    <w:rsid w:val="00950297"/>
    <w:rsid w:val="0096030C"/>
    <w:rsid w:val="00961F02"/>
    <w:rsid w:val="00986876"/>
    <w:rsid w:val="00993711"/>
    <w:rsid w:val="009B5F07"/>
    <w:rsid w:val="009C0F00"/>
    <w:rsid w:val="009C6C1D"/>
    <w:rsid w:val="009F0BBB"/>
    <w:rsid w:val="00A016DF"/>
    <w:rsid w:val="00A0532D"/>
    <w:rsid w:val="00A2010A"/>
    <w:rsid w:val="00A73710"/>
    <w:rsid w:val="00A860C0"/>
    <w:rsid w:val="00A95C82"/>
    <w:rsid w:val="00AA6AC6"/>
    <w:rsid w:val="00AA6B3A"/>
    <w:rsid w:val="00AC2DFA"/>
    <w:rsid w:val="00AC4016"/>
    <w:rsid w:val="00B02460"/>
    <w:rsid w:val="00B13047"/>
    <w:rsid w:val="00B51335"/>
    <w:rsid w:val="00B665C4"/>
    <w:rsid w:val="00B764B3"/>
    <w:rsid w:val="00B92C77"/>
    <w:rsid w:val="00BA032F"/>
    <w:rsid w:val="00BA0514"/>
    <w:rsid w:val="00BA1F3B"/>
    <w:rsid w:val="00BA4D01"/>
    <w:rsid w:val="00BA6453"/>
    <w:rsid w:val="00BC6A3E"/>
    <w:rsid w:val="00BD3221"/>
    <w:rsid w:val="00BD36DC"/>
    <w:rsid w:val="00BE0AFD"/>
    <w:rsid w:val="00C06124"/>
    <w:rsid w:val="00C37B75"/>
    <w:rsid w:val="00C479C3"/>
    <w:rsid w:val="00C61D96"/>
    <w:rsid w:val="00C80E0F"/>
    <w:rsid w:val="00C92AB5"/>
    <w:rsid w:val="00C9448F"/>
    <w:rsid w:val="00CE182A"/>
    <w:rsid w:val="00CF0FEB"/>
    <w:rsid w:val="00D16380"/>
    <w:rsid w:val="00D253D9"/>
    <w:rsid w:val="00D406B5"/>
    <w:rsid w:val="00D455F0"/>
    <w:rsid w:val="00D46635"/>
    <w:rsid w:val="00D82F9F"/>
    <w:rsid w:val="00D92E10"/>
    <w:rsid w:val="00D96B60"/>
    <w:rsid w:val="00DA7FA3"/>
    <w:rsid w:val="00DB4B77"/>
    <w:rsid w:val="00DB5397"/>
    <w:rsid w:val="00DC326E"/>
    <w:rsid w:val="00DC7401"/>
    <w:rsid w:val="00DE2393"/>
    <w:rsid w:val="00DF35BE"/>
    <w:rsid w:val="00E67D5C"/>
    <w:rsid w:val="00E91382"/>
    <w:rsid w:val="00EA289C"/>
    <w:rsid w:val="00EB158B"/>
    <w:rsid w:val="00EC3D1C"/>
    <w:rsid w:val="00ED0408"/>
    <w:rsid w:val="00EF21FE"/>
    <w:rsid w:val="00F05032"/>
    <w:rsid w:val="00F27A2E"/>
    <w:rsid w:val="00F64656"/>
    <w:rsid w:val="00F65AA9"/>
    <w:rsid w:val="00F72524"/>
    <w:rsid w:val="00F92F57"/>
    <w:rsid w:val="00FD67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36723"/>
  <w15:docId w15:val="{E6120D15-6B2F-4542-9FD9-6F7DFD30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D03"/>
    <w:pPr>
      <w:spacing w:after="0" w:line="240" w:lineRule="auto"/>
    </w:pPr>
    <w:rPr>
      <w:rFonts w:ascii="Times New Roman" w:eastAsia="Times New Roman" w:hAnsi="Times New Roman" w:cs="Times New Roman"/>
      <w:sz w:val="26"/>
      <w:szCs w:val="26"/>
    </w:rPr>
  </w:style>
  <w:style w:type="paragraph" w:styleId="Heading1">
    <w:name w:val="heading 1"/>
    <w:basedOn w:val="Normal"/>
    <w:link w:val="Heading1Char"/>
    <w:uiPriority w:val="1"/>
    <w:qFormat/>
    <w:rsid w:val="002130A6"/>
    <w:pPr>
      <w:widowControl w:val="0"/>
      <w:autoSpaceDE w:val="0"/>
      <w:autoSpaceDN w:val="0"/>
      <w:spacing w:before="89"/>
      <w:ind w:left="1569"/>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0B1D03"/>
    <w:pPr>
      <w:jc w:val="both"/>
    </w:pPr>
    <w:rPr>
      <w:rFonts w:ascii=".VnTime" w:hAnsi=".VnTime"/>
      <w:sz w:val="24"/>
      <w:szCs w:val="24"/>
    </w:rPr>
  </w:style>
  <w:style w:type="character" w:customStyle="1" w:styleId="BodyTextChar">
    <w:name w:val="Body Text Char"/>
    <w:basedOn w:val="DefaultParagraphFont"/>
    <w:link w:val="BodyText"/>
    <w:uiPriority w:val="99"/>
    <w:rsid w:val="000B1D03"/>
    <w:rPr>
      <w:rFonts w:ascii=".VnTime" w:eastAsia="Times New Roman" w:hAnsi=".VnTime" w:cs="Times New Roman"/>
      <w:sz w:val="24"/>
      <w:szCs w:val="24"/>
    </w:rPr>
  </w:style>
  <w:style w:type="paragraph" w:customStyle="1" w:styleId="TableParagraph">
    <w:name w:val="Table Paragraph"/>
    <w:basedOn w:val="Normal"/>
    <w:uiPriority w:val="1"/>
    <w:qFormat/>
    <w:rsid w:val="000B1D03"/>
    <w:pPr>
      <w:widowControl w:val="0"/>
      <w:ind w:left="103"/>
    </w:pPr>
    <w:rPr>
      <w:sz w:val="22"/>
      <w:szCs w:val="22"/>
    </w:rPr>
  </w:style>
  <w:style w:type="paragraph" w:styleId="Header">
    <w:name w:val="header"/>
    <w:basedOn w:val="Normal"/>
    <w:link w:val="HeaderChar"/>
    <w:uiPriority w:val="99"/>
    <w:unhideWhenUsed/>
    <w:rsid w:val="000B1D03"/>
    <w:pPr>
      <w:tabs>
        <w:tab w:val="center" w:pos="4680"/>
        <w:tab w:val="right" w:pos="9360"/>
      </w:tabs>
    </w:pPr>
  </w:style>
  <w:style w:type="character" w:customStyle="1" w:styleId="HeaderChar">
    <w:name w:val="Header Char"/>
    <w:basedOn w:val="DefaultParagraphFont"/>
    <w:link w:val="Header"/>
    <w:uiPriority w:val="99"/>
    <w:rsid w:val="000B1D03"/>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D03"/>
    <w:pPr>
      <w:tabs>
        <w:tab w:val="center" w:pos="4680"/>
        <w:tab w:val="right" w:pos="9360"/>
      </w:tabs>
    </w:pPr>
  </w:style>
  <w:style w:type="character" w:customStyle="1" w:styleId="FooterChar">
    <w:name w:val="Footer Char"/>
    <w:basedOn w:val="DefaultParagraphFont"/>
    <w:link w:val="Footer"/>
    <w:uiPriority w:val="99"/>
    <w:rsid w:val="000B1D03"/>
    <w:rPr>
      <w:rFonts w:ascii="Times New Roman" w:eastAsia="Times New Roman" w:hAnsi="Times New Roman" w:cs="Times New Roman"/>
      <w:sz w:val="26"/>
      <w:szCs w:val="26"/>
    </w:rPr>
  </w:style>
  <w:style w:type="table" w:styleId="TableGrid">
    <w:name w:val="Table Grid"/>
    <w:basedOn w:val="TableNormal"/>
    <w:uiPriority w:val="39"/>
    <w:rsid w:val="000B1D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171F7"/>
    <w:pPr>
      <w:ind w:left="720"/>
      <w:contextualSpacing/>
    </w:pPr>
  </w:style>
  <w:style w:type="paragraph" w:styleId="BalloonText">
    <w:name w:val="Balloon Text"/>
    <w:basedOn w:val="Normal"/>
    <w:link w:val="BalloonTextChar"/>
    <w:uiPriority w:val="99"/>
    <w:semiHidden/>
    <w:unhideWhenUsed/>
    <w:rsid w:val="000A14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437"/>
    <w:rPr>
      <w:rFonts w:ascii="Segoe UI" w:eastAsia="Times New Roman" w:hAnsi="Segoe UI" w:cs="Segoe UI"/>
      <w:sz w:val="18"/>
      <w:szCs w:val="18"/>
    </w:rPr>
  </w:style>
  <w:style w:type="character" w:customStyle="1" w:styleId="Heading1Char">
    <w:name w:val="Heading 1 Char"/>
    <w:basedOn w:val="DefaultParagraphFont"/>
    <w:link w:val="Heading1"/>
    <w:uiPriority w:val="1"/>
    <w:rsid w:val="002130A6"/>
    <w:rPr>
      <w:rFonts w:ascii="Times New Roman" w:eastAsia="Times New Roman" w:hAnsi="Times New Roman" w:cs="Times New Roman"/>
      <w:b/>
      <w:bCs/>
      <w:sz w:val="28"/>
      <w:szCs w:val="28"/>
    </w:rPr>
  </w:style>
  <w:style w:type="paragraph" w:styleId="NormalWeb">
    <w:name w:val="Normal (Web)"/>
    <w:aliases w:val="Normal (Web) Char"/>
    <w:basedOn w:val="Normal"/>
    <w:uiPriority w:val="99"/>
    <w:unhideWhenUsed/>
    <w:rsid w:val="002130A6"/>
    <w:pPr>
      <w:spacing w:before="100" w:beforeAutospacing="1" w:after="100" w:afterAutospacing="1"/>
    </w:pPr>
    <w:rPr>
      <w:sz w:val="24"/>
      <w:szCs w:val="24"/>
      <w:lang w:val="vi-VN" w:eastAsia="vi-VN"/>
    </w:rPr>
  </w:style>
  <w:style w:type="character" w:styleId="Emphasis">
    <w:name w:val="Emphasis"/>
    <w:basedOn w:val="DefaultParagraphFont"/>
    <w:qFormat/>
    <w:rsid w:val="002130A6"/>
    <w:rPr>
      <w:i/>
      <w:iCs/>
    </w:rPr>
  </w:style>
  <w:style w:type="character" w:styleId="Strong">
    <w:name w:val="Strong"/>
    <w:qFormat/>
    <w:rsid w:val="002130A6"/>
    <w:rPr>
      <w:b/>
      <w:bCs/>
    </w:rPr>
  </w:style>
  <w:style w:type="paragraph" w:styleId="BodyText3">
    <w:name w:val="Body Text 3"/>
    <w:basedOn w:val="Normal"/>
    <w:link w:val="BodyText3Char"/>
    <w:uiPriority w:val="99"/>
    <w:unhideWhenUsed/>
    <w:rsid w:val="002130A6"/>
    <w:pPr>
      <w:spacing w:after="120"/>
    </w:pPr>
    <w:rPr>
      <w:sz w:val="16"/>
      <w:szCs w:val="16"/>
    </w:rPr>
  </w:style>
  <w:style w:type="character" w:customStyle="1" w:styleId="BodyText3Char">
    <w:name w:val="Body Text 3 Char"/>
    <w:basedOn w:val="DefaultParagraphFont"/>
    <w:link w:val="BodyText3"/>
    <w:uiPriority w:val="99"/>
    <w:rsid w:val="002130A6"/>
    <w:rPr>
      <w:rFonts w:ascii="Times New Roman" w:eastAsia="Times New Roman" w:hAnsi="Times New Roman" w:cs="Times New Roman"/>
      <w:sz w:val="16"/>
      <w:szCs w:val="16"/>
    </w:rPr>
  </w:style>
  <w:style w:type="paragraph" w:customStyle="1" w:styleId="than">
    <w:name w:val="than"/>
    <w:basedOn w:val="Normal"/>
    <w:rsid w:val="002130A6"/>
    <w:pPr>
      <w:spacing w:before="100" w:beforeAutospacing="1" w:after="100" w:afterAutospacing="1"/>
    </w:pPr>
    <w:rPr>
      <w:sz w:val="24"/>
      <w:szCs w:val="24"/>
    </w:rPr>
  </w:style>
  <w:style w:type="character" w:customStyle="1" w:styleId="SubtitleChar">
    <w:name w:val="Subtitle Char"/>
    <w:link w:val="Subtitle"/>
    <w:locked/>
    <w:rsid w:val="002130A6"/>
    <w:rPr>
      <w:szCs w:val="24"/>
    </w:rPr>
  </w:style>
  <w:style w:type="paragraph" w:styleId="Subtitle">
    <w:name w:val="Subtitle"/>
    <w:basedOn w:val="Normal"/>
    <w:link w:val="SubtitleChar"/>
    <w:qFormat/>
    <w:rsid w:val="002130A6"/>
    <w:rPr>
      <w:rFonts w:asciiTheme="minorHAnsi" w:eastAsiaTheme="minorHAnsi" w:hAnsiTheme="minorHAnsi" w:cstheme="minorBidi"/>
      <w:sz w:val="22"/>
      <w:szCs w:val="24"/>
    </w:rPr>
  </w:style>
  <w:style w:type="character" w:customStyle="1" w:styleId="SubtitleChar1">
    <w:name w:val="Subtitle Char1"/>
    <w:basedOn w:val="DefaultParagraphFont"/>
    <w:uiPriority w:val="11"/>
    <w:rsid w:val="002130A6"/>
    <w:rPr>
      <w:rFonts w:asciiTheme="majorHAnsi" w:eastAsiaTheme="majorEastAsia" w:hAnsiTheme="majorHAnsi" w:cstheme="majorBidi"/>
      <w:i/>
      <w:iCs/>
      <w:color w:val="5B9BD5" w:themeColor="accent1"/>
      <w:spacing w:val="15"/>
      <w:sz w:val="24"/>
      <w:szCs w:val="24"/>
    </w:rPr>
  </w:style>
  <w:style w:type="paragraph" w:styleId="NoSpacing">
    <w:name w:val="No Spacing"/>
    <w:uiPriority w:val="1"/>
    <w:qFormat/>
    <w:rsid w:val="002130A6"/>
    <w:pPr>
      <w:spacing w:after="0" w:line="240" w:lineRule="auto"/>
    </w:pPr>
    <w:rPr>
      <w:rFonts w:ascii="Calibri" w:eastAsia="Calibri" w:hAnsi="Calibri" w:cs="Times New Roman"/>
    </w:rPr>
  </w:style>
  <w:style w:type="character" w:customStyle="1" w:styleId="Bodytext0">
    <w:name w:val="Body text_"/>
    <w:link w:val="BodyText30"/>
    <w:locked/>
    <w:rsid w:val="002130A6"/>
    <w:rPr>
      <w:sz w:val="26"/>
      <w:szCs w:val="26"/>
      <w:shd w:val="clear" w:color="auto" w:fill="FFFFFF"/>
    </w:rPr>
  </w:style>
  <w:style w:type="paragraph" w:customStyle="1" w:styleId="BodyText30">
    <w:name w:val="Body Text3"/>
    <w:basedOn w:val="Normal"/>
    <w:link w:val="Bodytext0"/>
    <w:rsid w:val="002130A6"/>
    <w:pPr>
      <w:widowControl w:val="0"/>
      <w:shd w:val="clear" w:color="auto" w:fill="FFFFFF"/>
      <w:spacing w:line="298" w:lineRule="exact"/>
      <w:jc w:val="center"/>
    </w:pPr>
    <w:rPr>
      <w:rFonts w:asciiTheme="minorHAnsi" w:eastAsiaTheme="minorHAnsi" w:hAnsiTheme="minorHAnsi" w:cstheme="minorBidi"/>
    </w:rPr>
  </w:style>
  <w:style w:type="character" w:customStyle="1" w:styleId="Bodytext12">
    <w:name w:val="Body text + 12"/>
    <w:aliases w:val="5 pt,Small Caps,Table caption + 12,Body text + Courier New,4,Body text + 4"/>
    <w:rsid w:val="002130A6"/>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paragraph" w:customStyle="1" w:styleId="text-b">
    <w:name w:val="text-b"/>
    <w:basedOn w:val="Normal"/>
    <w:rsid w:val="002130A6"/>
    <w:pPr>
      <w:spacing w:before="40" w:after="20" w:line="264" w:lineRule="auto"/>
      <w:jc w:val="both"/>
    </w:pPr>
    <w:rPr>
      <w:rFonts w:ascii="Verdana" w:eastAsia="Lucida Sans Unicode" w:hAnsi="Verdana" w:cs="Lucida Sans Unico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244597">
      <w:bodyDiv w:val="1"/>
      <w:marLeft w:val="0"/>
      <w:marRight w:val="0"/>
      <w:marTop w:val="0"/>
      <w:marBottom w:val="0"/>
      <w:divBdr>
        <w:top w:val="none" w:sz="0" w:space="0" w:color="auto"/>
        <w:left w:val="none" w:sz="0" w:space="0" w:color="auto"/>
        <w:bottom w:val="none" w:sz="0" w:space="0" w:color="auto"/>
        <w:right w:val="none" w:sz="0" w:space="0" w:color="auto"/>
      </w:divBdr>
    </w:div>
    <w:div w:id="561016790">
      <w:bodyDiv w:val="1"/>
      <w:marLeft w:val="0"/>
      <w:marRight w:val="0"/>
      <w:marTop w:val="0"/>
      <w:marBottom w:val="0"/>
      <w:divBdr>
        <w:top w:val="none" w:sz="0" w:space="0" w:color="auto"/>
        <w:left w:val="none" w:sz="0" w:space="0" w:color="auto"/>
        <w:bottom w:val="none" w:sz="0" w:space="0" w:color="auto"/>
        <w:right w:val="none" w:sz="0" w:space="0" w:color="auto"/>
      </w:divBdr>
    </w:div>
    <w:div w:id="201545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AD6AA-0969-428B-804C-63FE2D399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46</Pages>
  <Words>8627</Words>
  <Characters>49180</Characters>
  <Application>Microsoft Office Word</Application>
  <DocSecurity>0</DocSecurity>
  <Lines>409</Lines>
  <Paragraphs>115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57692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hlgteacher</dc:creator>
  <cp:lastModifiedBy>PC</cp:lastModifiedBy>
  <cp:revision>8</cp:revision>
  <cp:lastPrinted>2020-07-31T04:53:00Z</cp:lastPrinted>
  <dcterms:created xsi:type="dcterms:W3CDTF">2023-08-20T12:24:00Z</dcterms:created>
  <dcterms:modified xsi:type="dcterms:W3CDTF">2023-08-28T07:57:00Z</dcterms:modified>
</cp:coreProperties>
</file>